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407F8" w:rsidRDefault="008D14EC" w14:paraId="578FF007" wp14:textId="77777777">
      <w:r>
        <w:t>Adding stories to “Experience, Strength and Hope”</w:t>
      </w:r>
    </w:p>
    <w:p xmlns:wp14="http://schemas.microsoft.com/office/word/2010/wordml" w:rsidRPr="008D14EC" w:rsidR="008D14EC" w:rsidP="008D14EC" w:rsidRDefault="008D14EC" w14:paraId="672A6659" wp14:textId="7777777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eastAsia="Arial" w:cs="Arial"/>
        </w:rPr>
      </w:pPr>
      <w:bookmarkStart w:name="_GoBack" w:id="0"/>
      <w:bookmarkEnd w:id="0"/>
    </w:p>
    <w:p xmlns:wp14="http://schemas.microsoft.com/office/word/2010/wordml" w:rsidRPr="008D14EC" w:rsidR="008D14EC" w:rsidP="45185675" w:rsidRDefault="008D14EC" w14:paraId="5CE2CBC6" wp14:textId="667999B6">
      <w:pPr>
        <w:pStyle w:val="Normal"/>
        <w:contextualSpacing/>
        <w:jc w:val="both"/>
        <w:rPr>
          <w:rFonts w:ascii="Verdana" w:hAnsi="Verdana" w:eastAsia="Verdana" w:cs="Verdana"/>
          <w:b w:val="1"/>
          <w:bCs w:val="1"/>
          <w:i w:val="1"/>
          <w:iCs w:val="1"/>
        </w:rPr>
      </w:pPr>
      <w:r w:rsidRPr="45185675" w:rsidR="2BD55DB5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The Area </w:t>
      </w:r>
      <w:r w:rsidRPr="45185675" w:rsidR="6992114B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29 </w:t>
      </w:r>
      <w:r w:rsidRPr="45185675" w:rsidR="2BD55DB5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recommends to the Area </w:t>
      </w:r>
      <w:r w:rsidRPr="45185675" w:rsidR="3CE5F177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29 </w:t>
      </w:r>
      <w:r w:rsidRPr="45185675" w:rsidR="2BD55DB5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Assembly to c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3"/>
          <w:w w:val="105"/>
        </w:rPr>
        <w:t xml:space="preserve">onsider adding the stories dropped from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spacing w:val="-3"/>
          <w:w w:val="105"/>
        </w:rPr>
        <w:t xml:space="preserve">t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 xml:space="preserve">he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F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 xml:space="preserve">rst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694F1C"/>
          <w:w w:val="105"/>
        </w:rPr>
        <w:t xml:space="preserve">,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Sec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>o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nd, Th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694F1C"/>
          <w:w w:val="105"/>
        </w:rPr>
        <w:t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rd and Fourth Ed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 xml:space="preserve"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7"/>
          <w:w w:val="105"/>
        </w:rPr>
        <w:t xml:space="preserve">tions of the Big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7"/>
          <w:w w:val="105"/>
        </w:rPr>
        <w:t>Book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spacing w:val="-7"/>
          <w:w w:val="105"/>
        </w:rPr>
        <w:t xml:space="preserve">,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</w:rPr>
        <w:t xml:space="preserve">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spacing w:val="-5"/>
          <w:w w:val="105"/>
        </w:rPr>
        <w:t xml:space="preserve">Alcoholics Anonymous To the publication “Experience Strength and Hope”.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5"/>
          <w:w w:val="105"/>
        </w:rPr>
        <w:t xml:space="preserve">(Note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 xml:space="preserve">: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use of any Fourth Edit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 xml:space="preserve"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4"/>
          <w:w w:val="105"/>
        </w:rPr>
        <w:t xml:space="preserve">on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4"/>
          <w:w w:val="105"/>
        </w:rPr>
        <w:t>sto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spacing w:val="-4"/>
          <w:w w:val="105"/>
        </w:rPr>
        <w:t>ri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-4"/>
          <w:w w:val="105"/>
        </w:rPr>
        <w:t>es wou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spacing w:val="-4"/>
          <w:w w:val="105"/>
        </w:rPr>
        <w:t xml:space="preserve">l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 xml:space="preserve">d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spacing w:val="2"/>
          <w:w w:val="105"/>
        </w:rPr>
        <w:t xml:space="preserve">be contingent on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spacing w:val="2"/>
          <w:w w:val="105"/>
        </w:rPr>
        <w:t xml:space="preserve">t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 xml:space="preserve">he 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resolution of the question regard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694F1C"/>
          <w:w w:val="105"/>
        </w:rPr>
        <w:t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ng the poss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ble development of a Fifth Ed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  <w:w w:val="105"/>
        </w:rPr>
        <w:t>i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311F0A"/>
          <w:w w:val="105"/>
        </w:rPr>
        <w:t>tion</w:t>
      </w:r>
      <w:r w:rsidRPr="45185675" w:rsidR="008D14EC">
        <w:rPr>
          <w:rFonts w:ascii="Verdana" w:hAnsi="Verdana" w:eastAsia="Verdana" w:cs="Verdana"/>
          <w:b w:val="1"/>
          <w:bCs w:val="1"/>
          <w:i w:val="1"/>
          <w:iCs w:val="1"/>
          <w:color w:val="4D3611"/>
        </w:rPr>
        <w:t>)</w:t>
      </w:r>
    </w:p>
    <w:p xmlns:wp14="http://schemas.microsoft.com/office/word/2010/wordml" w:rsidR="008D14EC" w:rsidRDefault="008D14EC" w14:paraId="0A37501D" wp14:textId="77777777"/>
    <w:sectPr w:rsidR="008D14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445"/>
    <w:multiLevelType w:val="hybridMultilevel"/>
    <w:tmpl w:val="4CB8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EC"/>
    <w:rsid w:val="0004198A"/>
    <w:rsid w:val="00051844"/>
    <w:rsid w:val="000A111D"/>
    <w:rsid w:val="000A230C"/>
    <w:rsid w:val="000A45CC"/>
    <w:rsid w:val="000C732E"/>
    <w:rsid w:val="00150951"/>
    <w:rsid w:val="00152152"/>
    <w:rsid w:val="001B0559"/>
    <w:rsid w:val="001B2799"/>
    <w:rsid w:val="002229CE"/>
    <w:rsid w:val="002435CA"/>
    <w:rsid w:val="0025114B"/>
    <w:rsid w:val="00254ACA"/>
    <w:rsid w:val="0026205A"/>
    <w:rsid w:val="0026622B"/>
    <w:rsid w:val="00275148"/>
    <w:rsid w:val="0029570E"/>
    <w:rsid w:val="002E3F6E"/>
    <w:rsid w:val="002F295C"/>
    <w:rsid w:val="0030232F"/>
    <w:rsid w:val="00320312"/>
    <w:rsid w:val="00340ACF"/>
    <w:rsid w:val="00385471"/>
    <w:rsid w:val="003D3219"/>
    <w:rsid w:val="003D50C7"/>
    <w:rsid w:val="004407F8"/>
    <w:rsid w:val="00473AD4"/>
    <w:rsid w:val="00481E3E"/>
    <w:rsid w:val="004B0DA3"/>
    <w:rsid w:val="004B1115"/>
    <w:rsid w:val="004C1B29"/>
    <w:rsid w:val="004C5F98"/>
    <w:rsid w:val="0050177E"/>
    <w:rsid w:val="0050645B"/>
    <w:rsid w:val="00511357"/>
    <w:rsid w:val="00511E32"/>
    <w:rsid w:val="00555A82"/>
    <w:rsid w:val="00561C4C"/>
    <w:rsid w:val="005A534B"/>
    <w:rsid w:val="005B58F6"/>
    <w:rsid w:val="005C276C"/>
    <w:rsid w:val="005C38BC"/>
    <w:rsid w:val="006007C5"/>
    <w:rsid w:val="00605EB6"/>
    <w:rsid w:val="00630288"/>
    <w:rsid w:val="00642E5A"/>
    <w:rsid w:val="00643BD9"/>
    <w:rsid w:val="006527AE"/>
    <w:rsid w:val="00655C25"/>
    <w:rsid w:val="00693CD7"/>
    <w:rsid w:val="006A5EA0"/>
    <w:rsid w:val="006C5487"/>
    <w:rsid w:val="006D499D"/>
    <w:rsid w:val="006E2404"/>
    <w:rsid w:val="006E5EBD"/>
    <w:rsid w:val="00705E3F"/>
    <w:rsid w:val="007165AD"/>
    <w:rsid w:val="00740B76"/>
    <w:rsid w:val="00743A4A"/>
    <w:rsid w:val="007538AB"/>
    <w:rsid w:val="00763679"/>
    <w:rsid w:val="00782855"/>
    <w:rsid w:val="00782AC5"/>
    <w:rsid w:val="007918C7"/>
    <w:rsid w:val="007A1037"/>
    <w:rsid w:val="007A6363"/>
    <w:rsid w:val="007B4D5B"/>
    <w:rsid w:val="007C4967"/>
    <w:rsid w:val="00836F4E"/>
    <w:rsid w:val="008409D7"/>
    <w:rsid w:val="00856063"/>
    <w:rsid w:val="008654C0"/>
    <w:rsid w:val="00894949"/>
    <w:rsid w:val="008B44CF"/>
    <w:rsid w:val="008B7AFA"/>
    <w:rsid w:val="008D14EC"/>
    <w:rsid w:val="008E01DD"/>
    <w:rsid w:val="008F7889"/>
    <w:rsid w:val="009255DD"/>
    <w:rsid w:val="00970E12"/>
    <w:rsid w:val="00992F88"/>
    <w:rsid w:val="009F186E"/>
    <w:rsid w:val="009F6ECA"/>
    <w:rsid w:val="00A024B5"/>
    <w:rsid w:val="00A15D6F"/>
    <w:rsid w:val="00A17240"/>
    <w:rsid w:val="00A655E3"/>
    <w:rsid w:val="00A84915"/>
    <w:rsid w:val="00AA0011"/>
    <w:rsid w:val="00AA1E63"/>
    <w:rsid w:val="00AC4B6D"/>
    <w:rsid w:val="00AF48DF"/>
    <w:rsid w:val="00B114AE"/>
    <w:rsid w:val="00B609E0"/>
    <w:rsid w:val="00B60A4B"/>
    <w:rsid w:val="00B659D9"/>
    <w:rsid w:val="00B707CC"/>
    <w:rsid w:val="00B74B35"/>
    <w:rsid w:val="00BA383C"/>
    <w:rsid w:val="00BA4273"/>
    <w:rsid w:val="00BB6EE9"/>
    <w:rsid w:val="00BC5875"/>
    <w:rsid w:val="00BD72A6"/>
    <w:rsid w:val="00BD7D85"/>
    <w:rsid w:val="00C17B1A"/>
    <w:rsid w:val="00C22A58"/>
    <w:rsid w:val="00D029B0"/>
    <w:rsid w:val="00D03910"/>
    <w:rsid w:val="00D13C31"/>
    <w:rsid w:val="00D22CE5"/>
    <w:rsid w:val="00D2406F"/>
    <w:rsid w:val="00D275B7"/>
    <w:rsid w:val="00D61D31"/>
    <w:rsid w:val="00D77C4B"/>
    <w:rsid w:val="00DF150E"/>
    <w:rsid w:val="00E4714C"/>
    <w:rsid w:val="00E802DD"/>
    <w:rsid w:val="00E84C1E"/>
    <w:rsid w:val="00E93AAE"/>
    <w:rsid w:val="00EE128A"/>
    <w:rsid w:val="00EF3851"/>
    <w:rsid w:val="00F17BFE"/>
    <w:rsid w:val="00FA30CD"/>
    <w:rsid w:val="00FC2B5A"/>
    <w:rsid w:val="00FC42AF"/>
    <w:rsid w:val="00FE2EC7"/>
    <w:rsid w:val="00FF61FC"/>
    <w:rsid w:val="053DBF14"/>
    <w:rsid w:val="14ABD570"/>
    <w:rsid w:val="2BD55DB5"/>
    <w:rsid w:val="3CE5F177"/>
    <w:rsid w:val="45185675"/>
    <w:rsid w:val="699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0916"/>
  <w15:docId w15:val="{eab7ff7b-7f34-4abc-a1fa-ae9716995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Verdana" w:hAnsi="Verdana" w:cs="Times New Roman" w:eastAsia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MJ</dc:creator>
  <lastModifiedBy>Secretary</lastModifiedBy>
  <revision>3</revision>
  <dcterms:created xsi:type="dcterms:W3CDTF">2020-11-14T18:59:00.0000000Z</dcterms:created>
  <dcterms:modified xsi:type="dcterms:W3CDTF">2020-11-30T17:28:49.5877389Z</dcterms:modified>
</coreProperties>
</file>