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xmlns:wp14="http://schemas.microsoft.com/office/word/2010/wordml" w:rsidR="004407F8" w:rsidRDefault="00E65CB0" w14:paraId="469485C6" wp14:textId="77777777">
      <w:r>
        <w:t>2021 Agenda Item: Develop the Fifth addition Big Book:</w:t>
      </w:r>
    </w:p>
    <w:p xmlns:wp14="http://schemas.microsoft.com/office/word/2010/wordml" w:rsidR="00E65CB0" w:rsidRDefault="00E65CB0" w14:paraId="672A6659" wp14:textId="77777777"/>
    <w:p xmlns:wp14="http://schemas.microsoft.com/office/word/2010/wordml" w:rsidRPr="00E65CB0" w:rsidR="00E65CB0" w:rsidP="0A220E20" w:rsidRDefault="00E65CB0" w14:paraId="2F976DA4" wp14:textId="6AF6D245">
      <w:pPr>
        <w:pStyle w:val="Normal"/>
        <w:jc w:val="both"/>
        <w:rPr>
          <w:rFonts w:ascii="Verdana" w:hAnsi="Verdana" w:eastAsia="Verdana" w:cs="Verdana"/>
          <w:b w:val="1"/>
          <w:bCs w:val="1"/>
          <w:i w:val="1"/>
          <w:iCs w:val="1"/>
        </w:rPr>
      </w:pPr>
      <w:r w:rsidRPr="0A220E20" w:rsidR="21DE524C">
        <w:rPr>
          <w:rFonts w:ascii="Verdana" w:hAnsi="Verdana" w:eastAsia="Verdana" w:cs="Verdana"/>
          <w:b w:val="1"/>
          <w:bCs w:val="1"/>
          <w:i w:val="1"/>
          <w:iCs w:val="1"/>
          <w:noProof w:val="0"/>
          <w:color w:val="000000" w:themeColor="text1" w:themeTint="FF" w:themeShade="FF"/>
          <w:sz w:val="24"/>
          <w:szCs w:val="24"/>
          <w:lang w:val="en-US"/>
        </w:rPr>
        <w:t xml:space="preserve">The Area </w:t>
      </w:r>
      <w:r w:rsidRPr="0A220E20" w:rsidR="54B0AD6C">
        <w:rPr>
          <w:rFonts w:ascii="Verdana" w:hAnsi="Verdana" w:eastAsia="Verdana" w:cs="Verdana"/>
          <w:b w:val="1"/>
          <w:bCs w:val="1"/>
          <w:i w:val="1"/>
          <w:iCs w:val="1"/>
          <w:noProof w:val="0"/>
          <w:color w:val="000000" w:themeColor="text1" w:themeTint="FF" w:themeShade="FF"/>
          <w:sz w:val="24"/>
          <w:szCs w:val="24"/>
          <w:lang w:val="en-US"/>
        </w:rPr>
        <w:t xml:space="preserve">29 </w:t>
      </w:r>
      <w:r w:rsidRPr="0A220E20" w:rsidR="21DE524C">
        <w:rPr>
          <w:rFonts w:ascii="Verdana" w:hAnsi="Verdana" w:eastAsia="Verdana" w:cs="Verdana"/>
          <w:b w:val="1"/>
          <w:bCs w:val="1"/>
          <w:i w:val="1"/>
          <w:iCs w:val="1"/>
          <w:noProof w:val="0"/>
          <w:color w:val="000000" w:themeColor="text1" w:themeTint="FF" w:themeShade="FF"/>
          <w:sz w:val="24"/>
          <w:szCs w:val="24"/>
          <w:lang w:val="en-US"/>
        </w:rPr>
        <w:t xml:space="preserve">Committee recommends to the Area </w:t>
      </w:r>
      <w:r w:rsidRPr="0A220E20" w:rsidR="01718A67">
        <w:rPr>
          <w:rFonts w:ascii="Verdana" w:hAnsi="Verdana" w:eastAsia="Verdana" w:cs="Verdana"/>
          <w:b w:val="1"/>
          <w:bCs w:val="1"/>
          <w:i w:val="1"/>
          <w:iCs w:val="1"/>
          <w:noProof w:val="0"/>
          <w:color w:val="000000" w:themeColor="text1" w:themeTint="FF" w:themeShade="FF"/>
          <w:sz w:val="24"/>
          <w:szCs w:val="24"/>
          <w:lang w:val="en-US"/>
        </w:rPr>
        <w:t xml:space="preserve">29 </w:t>
      </w:r>
      <w:r w:rsidRPr="0A220E20" w:rsidR="21DE524C">
        <w:rPr>
          <w:rFonts w:ascii="Verdana" w:hAnsi="Verdana" w:eastAsia="Verdana" w:cs="Verdana"/>
          <w:b w:val="1"/>
          <w:bCs w:val="1"/>
          <w:i w:val="1"/>
          <w:iCs w:val="1"/>
          <w:noProof w:val="0"/>
          <w:color w:val="000000" w:themeColor="text1" w:themeTint="FF" w:themeShade="FF"/>
          <w:sz w:val="24"/>
          <w:szCs w:val="24"/>
          <w:lang w:val="en-US"/>
        </w:rPr>
        <w:t>Assembly</w:t>
      </w:r>
      <w:r w:rsidRPr="0A220E20" w:rsidR="21DE524C">
        <w:rPr>
          <w:rFonts w:ascii="Verdana" w:hAnsi="Verdana" w:eastAsia="Verdana" w:cs="Verdana"/>
          <w:b w:val="1"/>
          <w:bCs w:val="1"/>
          <w:i w:val="1"/>
          <w:iCs w:val="1"/>
        </w:rPr>
        <w:t xml:space="preserve"> </w:t>
      </w:r>
      <w:r w:rsidRPr="0A220E20" w:rsidR="00E65CB0">
        <w:rPr>
          <w:rFonts w:ascii="Verdana" w:hAnsi="Verdana" w:eastAsia="Verdana" w:cs="Verdana"/>
          <w:b w:val="1"/>
          <w:bCs w:val="1"/>
          <w:i w:val="1"/>
          <w:iCs w:val="1"/>
        </w:rPr>
        <w:t xml:space="preserve">Consider the development of a draft Fifth Edition of the Big Book, Alcoholics Anonymous, </w:t>
      </w:r>
      <w:r w:rsidRPr="0A220E20" w:rsidR="00EE3520">
        <w:rPr>
          <w:rFonts w:ascii="Verdana" w:hAnsi="Verdana" w:eastAsia="Verdana" w:cs="Verdana"/>
          <w:b w:val="1"/>
          <w:bCs w:val="1"/>
          <w:i w:val="1"/>
          <w:iCs w:val="1"/>
        </w:rPr>
        <w:t xml:space="preserve">bringing a progress report to the 2022 Conference; </w:t>
      </w:r>
      <w:r w:rsidRPr="0A220E20" w:rsidR="00E65CB0">
        <w:rPr>
          <w:rFonts w:ascii="Verdana" w:hAnsi="Verdana" w:eastAsia="Verdana" w:cs="Verdana"/>
          <w:b w:val="1"/>
          <w:bCs w:val="1"/>
          <w:i w:val="1"/>
          <w:iCs w:val="1"/>
        </w:rPr>
        <w:t>keeping in mind the 1995 Advisory Action that: "The first 164 pages of the Big Book, Alcoholics Anonymous, the Preface, the Forewords, 'The Doctor's Opinion,' 'Dr. Bob's Nightmare,' and the Appendices remain as is"</w:t>
      </w:r>
      <w:r w:rsidRPr="0A220E20" w:rsidR="00E65CB0">
        <w:rPr>
          <w:rFonts w:ascii="Verdana" w:hAnsi="Verdana" w:eastAsia="Verdana" w:cs="Verdana"/>
          <w:b w:val="1"/>
          <w:bCs w:val="1"/>
          <w:i w:val="1"/>
          <w:iCs w:val="1"/>
        </w:rPr>
        <w:t>.</w:t>
      </w:r>
    </w:p>
    <w:p xmlns:wp14="http://schemas.microsoft.com/office/word/2010/wordml" w:rsidR="00E65CB0" w:rsidRDefault="00E65CB0" w14:paraId="0A37501D" wp14:textId="77777777">
      <w:bookmarkStart w:name="_GoBack" w:id="0"/>
      <w:bookmarkEnd w:id="0"/>
    </w:p>
    <w:sectPr w:rsidR="00E65CB0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962445"/>
    <w:multiLevelType w:val="hybridMultilevel"/>
    <w:tmpl w:val="4CB8C1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trackRevisions w:val="false"/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CB0"/>
    <w:rsid w:val="0004198A"/>
    <w:rsid w:val="00051844"/>
    <w:rsid w:val="000A111D"/>
    <w:rsid w:val="000A230C"/>
    <w:rsid w:val="000A45CC"/>
    <w:rsid w:val="000C732E"/>
    <w:rsid w:val="00150951"/>
    <w:rsid w:val="00152152"/>
    <w:rsid w:val="001B0559"/>
    <w:rsid w:val="001B2799"/>
    <w:rsid w:val="002229CE"/>
    <w:rsid w:val="002435CA"/>
    <w:rsid w:val="0025114B"/>
    <w:rsid w:val="00254ACA"/>
    <w:rsid w:val="0026205A"/>
    <w:rsid w:val="0026622B"/>
    <w:rsid w:val="00275148"/>
    <w:rsid w:val="0029570E"/>
    <w:rsid w:val="002E3F6E"/>
    <w:rsid w:val="002F295C"/>
    <w:rsid w:val="0030232F"/>
    <w:rsid w:val="00320312"/>
    <w:rsid w:val="00340ACF"/>
    <w:rsid w:val="00385471"/>
    <w:rsid w:val="003D3219"/>
    <w:rsid w:val="003D50C7"/>
    <w:rsid w:val="004407F8"/>
    <w:rsid w:val="00473AD4"/>
    <w:rsid w:val="00481E3E"/>
    <w:rsid w:val="004B0DA3"/>
    <w:rsid w:val="004B1115"/>
    <w:rsid w:val="004C1B29"/>
    <w:rsid w:val="004C5F98"/>
    <w:rsid w:val="0050177E"/>
    <w:rsid w:val="0050645B"/>
    <w:rsid w:val="00511357"/>
    <w:rsid w:val="00511E32"/>
    <w:rsid w:val="00555A82"/>
    <w:rsid w:val="00561C4C"/>
    <w:rsid w:val="005A534B"/>
    <w:rsid w:val="005B58F6"/>
    <w:rsid w:val="005C276C"/>
    <w:rsid w:val="005C38BC"/>
    <w:rsid w:val="006007C5"/>
    <w:rsid w:val="00605EB6"/>
    <w:rsid w:val="00630288"/>
    <w:rsid w:val="00642E5A"/>
    <w:rsid w:val="00643BD9"/>
    <w:rsid w:val="006527AE"/>
    <w:rsid w:val="00655C25"/>
    <w:rsid w:val="00693CD7"/>
    <w:rsid w:val="006A5EA0"/>
    <w:rsid w:val="006C5487"/>
    <w:rsid w:val="006D499D"/>
    <w:rsid w:val="006E2404"/>
    <w:rsid w:val="006E5EBD"/>
    <w:rsid w:val="00705E3F"/>
    <w:rsid w:val="007165AD"/>
    <w:rsid w:val="00740B76"/>
    <w:rsid w:val="00743A4A"/>
    <w:rsid w:val="007538AB"/>
    <w:rsid w:val="00763679"/>
    <w:rsid w:val="00782855"/>
    <w:rsid w:val="00782AC5"/>
    <w:rsid w:val="007918C7"/>
    <w:rsid w:val="007A1037"/>
    <w:rsid w:val="007A6363"/>
    <w:rsid w:val="007B4D5B"/>
    <w:rsid w:val="007C4967"/>
    <w:rsid w:val="00836F4E"/>
    <w:rsid w:val="008409D7"/>
    <w:rsid w:val="00856063"/>
    <w:rsid w:val="008654C0"/>
    <w:rsid w:val="00894949"/>
    <w:rsid w:val="008B44CF"/>
    <w:rsid w:val="008B7AFA"/>
    <w:rsid w:val="008E01DD"/>
    <w:rsid w:val="008F7889"/>
    <w:rsid w:val="009255DD"/>
    <w:rsid w:val="00970E12"/>
    <w:rsid w:val="00992F88"/>
    <w:rsid w:val="009F186E"/>
    <w:rsid w:val="009F6ECA"/>
    <w:rsid w:val="00A024B5"/>
    <w:rsid w:val="00A15D6F"/>
    <w:rsid w:val="00A17240"/>
    <w:rsid w:val="00A655E3"/>
    <w:rsid w:val="00A84915"/>
    <w:rsid w:val="00AA0011"/>
    <w:rsid w:val="00AA1E63"/>
    <w:rsid w:val="00AC4B6D"/>
    <w:rsid w:val="00AF48DF"/>
    <w:rsid w:val="00B114AE"/>
    <w:rsid w:val="00B609E0"/>
    <w:rsid w:val="00B60A4B"/>
    <w:rsid w:val="00B659D9"/>
    <w:rsid w:val="00B707CC"/>
    <w:rsid w:val="00B74B35"/>
    <w:rsid w:val="00BA383C"/>
    <w:rsid w:val="00BA4273"/>
    <w:rsid w:val="00BB6EE9"/>
    <w:rsid w:val="00BC5875"/>
    <w:rsid w:val="00BD72A6"/>
    <w:rsid w:val="00BD7D85"/>
    <w:rsid w:val="00C17B1A"/>
    <w:rsid w:val="00C22A58"/>
    <w:rsid w:val="00D029B0"/>
    <w:rsid w:val="00D03910"/>
    <w:rsid w:val="00D13C31"/>
    <w:rsid w:val="00D22CE5"/>
    <w:rsid w:val="00D2406F"/>
    <w:rsid w:val="00D275B7"/>
    <w:rsid w:val="00D61D31"/>
    <w:rsid w:val="00D77C4B"/>
    <w:rsid w:val="00DF150E"/>
    <w:rsid w:val="00E4714C"/>
    <w:rsid w:val="00E65CB0"/>
    <w:rsid w:val="00E802DD"/>
    <w:rsid w:val="00E84C1E"/>
    <w:rsid w:val="00E93AAE"/>
    <w:rsid w:val="00EE128A"/>
    <w:rsid w:val="00EE3520"/>
    <w:rsid w:val="00EF3851"/>
    <w:rsid w:val="00F17BFE"/>
    <w:rsid w:val="00FA30CD"/>
    <w:rsid w:val="00FC2B5A"/>
    <w:rsid w:val="00FC42AF"/>
    <w:rsid w:val="00FE2EC7"/>
    <w:rsid w:val="00FF61FC"/>
    <w:rsid w:val="01718A67"/>
    <w:rsid w:val="0A220E20"/>
    <w:rsid w:val="21DE524C"/>
    <w:rsid w:val="4C669D34"/>
    <w:rsid w:val="54B0AD6C"/>
    <w:rsid w:val="56F1F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9F9264"/>
  <w15:docId w15:val="{7e08ae05-e148-481b-8e1d-ee0eb520b20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="Verdana" w:hAnsi="Verdana" w:cs="Times New Roman" w:eastAsiaTheme="minorHAns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microsoft.com/office/2007/relationships/stylesWithEffects" Target="stylesWithEffect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Microsoft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MJ</dc:creator>
  <lastModifiedBy>Secretary</lastModifiedBy>
  <revision>3</revision>
  <dcterms:created xsi:type="dcterms:W3CDTF">2020-11-14T18:46:00.0000000Z</dcterms:created>
  <dcterms:modified xsi:type="dcterms:W3CDTF">2020-11-30T17:29:07.1697899Z</dcterms:modified>
</coreProperties>
</file>