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B10472" w:rsidR="00B72441" w:rsidRPr="00256509" w:rsidRDefault="00675138">
      <w:pPr>
        <w:jc w:val="center"/>
        <w:rPr>
          <w:rFonts w:ascii="Arial" w:eastAsia="Comic Sans MS" w:hAnsi="Arial" w:cs="Arial"/>
          <w:sz w:val="28"/>
          <w:szCs w:val="28"/>
        </w:rPr>
      </w:pPr>
      <w:r w:rsidRPr="00256509">
        <w:rPr>
          <w:rFonts w:ascii="Arial" w:eastAsia="Comic Sans MS" w:hAnsi="Arial" w:cs="Arial"/>
          <w:b/>
          <w:sz w:val="28"/>
          <w:szCs w:val="28"/>
        </w:rPr>
        <w:t>AGENDA</w:t>
      </w:r>
    </w:p>
    <w:p w14:paraId="00000002" w14:textId="77777777" w:rsidR="00B72441" w:rsidRPr="00256509" w:rsidRDefault="00675138">
      <w:pPr>
        <w:jc w:val="center"/>
        <w:rPr>
          <w:rFonts w:ascii="Arial" w:eastAsia="Comic Sans MS" w:hAnsi="Arial" w:cs="Arial"/>
          <w:sz w:val="20"/>
          <w:szCs w:val="20"/>
        </w:rPr>
      </w:pPr>
      <w:r w:rsidRPr="00256509">
        <w:rPr>
          <w:rFonts w:ascii="Arial" w:eastAsia="Comic Sans MS" w:hAnsi="Arial" w:cs="Arial"/>
          <w:b/>
          <w:sz w:val="20"/>
          <w:szCs w:val="20"/>
        </w:rPr>
        <w:t>Northeastern Maryland Intergroup of Alcoholics Anonymous</w:t>
      </w:r>
    </w:p>
    <w:p w14:paraId="00000003" w14:textId="4C5D87CD" w:rsidR="00B72441" w:rsidRPr="00256509" w:rsidRDefault="00675138">
      <w:pPr>
        <w:jc w:val="center"/>
        <w:rPr>
          <w:rFonts w:ascii="Arial" w:eastAsia="Comic Sans MS" w:hAnsi="Arial" w:cs="Arial"/>
          <w:sz w:val="20"/>
          <w:szCs w:val="20"/>
        </w:rPr>
      </w:pPr>
      <w:r w:rsidRPr="00256509">
        <w:rPr>
          <w:rFonts w:ascii="Arial" w:eastAsia="Comic Sans MS" w:hAnsi="Arial" w:cs="Arial"/>
          <w:b/>
          <w:sz w:val="20"/>
          <w:szCs w:val="20"/>
        </w:rPr>
        <w:t>Intergroup Council</w:t>
      </w:r>
      <w:r w:rsidR="00256509" w:rsidRPr="00256509">
        <w:rPr>
          <w:rFonts w:ascii="Arial" w:eastAsia="Comic Sans MS" w:hAnsi="Arial" w:cs="Arial"/>
          <w:b/>
          <w:sz w:val="20"/>
          <w:szCs w:val="20"/>
        </w:rPr>
        <w:t xml:space="preserve"> </w:t>
      </w:r>
      <w:r w:rsidR="00EC31D0">
        <w:rPr>
          <w:rFonts w:ascii="Arial" w:eastAsia="Comic Sans MS" w:hAnsi="Arial" w:cs="Arial"/>
          <w:b/>
          <w:sz w:val="20"/>
          <w:szCs w:val="20"/>
        </w:rPr>
        <w:t>Monthly</w:t>
      </w:r>
      <w:r w:rsidRPr="00256509">
        <w:rPr>
          <w:rFonts w:ascii="Arial" w:eastAsia="Comic Sans MS" w:hAnsi="Arial" w:cs="Arial"/>
          <w:b/>
          <w:sz w:val="20"/>
          <w:szCs w:val="20"/>
        </w:rPr>
        <w:t xml:space="preserve"> Meeting</w:t>
      </w:r>
    </w:p>
    <w:p w14:paraId="3BC2FEC0" w14:textId="77777777" w:rsidR="00256509" w:rsidRDefault="00256509">
      <w:pPr>
        <w:rPr>
          <w:rFonts w:ascii="Arial" w:eastAsia="Comic Sans MS" w:hAnsi="Arial" w:cs="Arial"/>
          <w:b/>
        </w:rPr>
      </w:pPr>
    </w:p>
    <w:p w14:paraId="00000006" w14:textId="3A94790F" w:rsidR="00B72441" w:rsidRPr="00256509" w:rsidRDefault="00675138" w:rsidP="00C02BEE">
      <w:pPr>
        <w:rPr>
          <w:rFonts w:ascii="Arial" w:eastAsia="Comic Sans MS" w:hAnsi="Arial" w:cs="Arial"/>
        </w:rPr>
      </w:pPr>
      <w:r w:rsidRPr="00256509">
        <w:rPr>
          <w:rFonts w:ascii="Arial" w:eastAsia="Comic Sans MS" w:hAnsi="Arial" w:cs="Arial"/>
          <w:b/>
        </w:rPr>
        <w:t>Date</w:t>
      </w:r>
      <w:r w:rsidR="005841A6" w:rsidRPr="00256509">
        <w:rPr>
          <w:rFonts w:ascii="Arial" w:eastAsia="Comic Sans MS" w:hAnsi="Arial" w:cs="Arial"/>
          <w:b/>
        </w:rPr>
        <w:t>:</w:t>
      </w:r>
      <w:r w:rsidR="001F39A6">
        <w:rPr>
          <w:rFonts w:ascii="Arial" w:eastAsia="Comic Sans MS" w:hAnsi="Arial" w:cs="Arial"/>
          <w:b/>
        </w:rPr>
        <w:t xml:space="preserve"> </w:t>
      </w:r>
      <w:r w:rsidR="00F71A84">
        <w:rPr>
          <w:rFonts w:ascii="Arial" w:eastAsia="Comic Sans MS" w:hAnsi="Arial" w:cs="Arial"/>
          <w:b/>
        </w:rPr>
        <w:t>May</w:t>
      </w:r>
      <w:r w:rsidR="00395891">
        <w:rPr>
          <w:rFonts w:ascii="Arial" w:eastAsia="Comic Sans MS" w:hAnsi="Arial" w:cs="Arial"/>
          <w:b/>
        </w:rPr>
        <w:t xml:space="preserve"> </w:t>
      </w:r>
      <w:r w:rsidR="00B64D19">
        <w:rPr>
          <w:rFonts w:ascii="Arial" w:eastAsia="Comic Sans MS" w:hAnsi="Arial" w:cs="Arial"/>
          <w:b/>
        </w:rPr>
        <w:t>2</w:t>
      </w:r>
      <w:r w:rsidR="00F71A84">
        <w:rPr>
          <w:rFonts w:ascii="Arial" w:eastAsia="Comic Sans MS" w:hAnsi="Arial" w:cs="Arial"/>
          <w:b/>
        </w:rPr>
        <w:t>8</w:t>
      </w:r>
      <w:r w:rsidRPr="00256509">
        <w:rPr>
          <w:rFonts w:ascii="Arial" w:eastAsia="Comic Sans MS" w:hAnsi="Arial" w:cs="Arial"/>
          <w:b/>
        </w:rPr>
        <w:t>, 202</w:t>
      </w:r>
      <w:r w:rsidR="00E23D86">
        <w:rPr>
          <w:rFonts w:ascii="Arial" w:eastAsia="Comic Sans MS" w:hAnsi="Arial" w:cs="Arial"/>
          <w:b/>
        </w:rPr>
        <w:t>4</w:t>
      </w:r>
    </w:p>
    <w:p w14:paraId="00000007" w14:textId="77777777" w:rsidR="00B72441" w:rsidRPr="00256509" w:rsidRDefault="00B72441" w:rsidP="00C02BEE">
      <w:pPr>
        <w:rPr>
          <w:rFonts w:ascii="Arial" w:eastAsia="Comic Sans MS" w:hAnsi="Arial" w:cs="Arial"/>
          <w:sz w:val="10"/>
          <w:szCs w:val="10"/>
        </w:rPr>
      </w:pPr>
    </w:p>
    <w:p w14:paraId="56766515" w14:textId="77777777" w:rsidR="0081176E" w:rsidRDefault="00675138" w:rsidP="00C02BEE">
      <w:pPr>
        <w:rPr>
          <w:rFonts w:ascii="Arial" w:eastAsia="Comic Sans MS" w:hAnsi="Arial" w:cs="Arial"/>
          <w:b/>
        </w:rPr>
      </w:pPr>
      <w:r w:rsidRPr="00256509">
        <w:rPr>
          <w:rFonts w:ascii="Arial" w:eastAsia="Comic Sans MS" w:hAnsi="Arial" w:cs="Arial"/>
          <w:b/>
        </w:rPr>
        <w:t>Open with Serenity Praye</w:t>
      </w:r>
      <w:r w:rsidR="0081176E">
        <w:rPr>
          <w:rFonts w:ascii="Arial" w:eastAsia="Comic Sans MS" w:hAnsi="Arial" w:cs="Arial"/>
          <w:b/>
        </w:rPr>
        <w:t xml:space="preserve">r </w:t>
      </w:r>
    </w:p>
    <w:p w14:paraId="056D7C97" w14:textId="4A618C61" w:rsidR="0081176E" w:rsidRDefault="004011B1" w:rsidP="00C02BEE">
      <w:p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>Introductions</w:t>
      </w:r>
    </w:p>
    <w:p w14:paraId="040FBA69" w14:textId="75877323" w:rsidR="00F178EC" w:rsidRDefault="00EC31D0" w:rsidP="00395891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Chair Report –</w:t>
      </w:r>
      <w:r w:rsidR="00E23D86">
        <w:rPr>
          <w:rFonts w:ascii="Arial" w:eastAsia="Comic Sans MS" w:hAnsi="Arial" w:cs="Arial"/>
        </w:rPr>
        <w:t xml:space="preserve"> </w:t>
      </w:r>
      <w:r w:rsidR="008C5394" w:rsidRPr="00395891">
        <w:rPr>
          <w:rFonts w:ascii="Arial" w:eastAsia="Comic Sans MS" w:hAnsi="Arial" w:cs="Arial"/>
        </w:rPr>
        <w:t xml:space="preserve">Ways &amp; Means </w:t>
      </w:r>
      <w:r w:rsidR="006F6E9A">
        <w:rPr>
          <w:rFonts w:ascii="Arial" w:eastAsia="Comic Sans MS" w:hAnsi="Arial" w:cs="Arial"/>
        </w:rPr>
        <w:t>will be hosting</w:t>
      </w:r>
      <w:r w:rsidR="00395891" w:rsidRPr="00395891">
        <w:rPr>
          <w:rFonts w:ascii="Arial" w:eastAsia="Comic Sans MS" w:hAnsi="Arial" w:cs="Arial"/>
        </w:rPr>
        <w:t xml:space="preserve"> a </w:t>
      </w:r>
      <w:r w:rsidR="006F6E9A">
        <w:rPr>
          <w:rFonts w:ascii="Arial" w:eastAsia="Comic Sans MS" w:hAnsi="Arial" w:cs="Arial"/>
        </w:rPr>
        <w:t>“</w:t>
      </w:r>
      <w:r w:rsidR="006F6E9A" w:rsidRPr="00395891">
        <w:rPr>
          <w:rFonts w:ascii="Arial" w:eastAsia="Comic Sans MS" w:hAnsi="Arial" w:cs="Arial"/>
        </w:rPr>
        <w:t>P</w:t>
      </w:r>
      <w:r w:rsidR="006F6E9A">
        <w:rPr>
          <w:rFonts w:ascii="Arial" w:eastAsia="Comic Sans MS" w:hAnsi="Arial" w:cs="Arial"/>
        </w:rPr>
        <w:t>icnic in the Park”</w:t>
      </w:r>
      <w:r w:rsidR="00395891" w:rsidRPr="00395891">
        <w:rPr>
          <w:rFonts w:ascii="Arial" w:eastAsia="Comic Sans MS" w:hAnsi="Arial" w:cs="Arial"/>
        </w:rPr>
        <w:t xml:space="preserve"> </w:t>
      </w:r>
      <w:r w:rsidR="006F6E9A">
        <w:rPr>
          <w:rFonts w:ascii="Arial" w:eastAsia="Comic Sans MS" w:hAnsi="Arial" w:cs="Arial"/>
        </w:rPr>
        <w:t xml:space="preserve">on </w:t>
      </w:r>
      <w:r w:rsidR="00395891" w:rsidRPr="00395891">
        <w:rPr>
          <w:rFonts w:ascii="Arial" w:eastAsia="Comic Sans MS" w:hAnsi="Arial" w:cs="Arial"/>
        </w:rPr>
        <w:t>6/1/24</w:t>
      </w:r>
      <w:r w:rsidR="006F6E9A">
        <w:rPr>
          <w:rFonts w:ascii="Arial" w:eastAsia="Comic Sans MS" w:hAnsi="Arial" w:cs="Arial"/>
        </w:rPr>
        <w:t>.</w:t>
      </w:r>
    </w:p>
    <w:p w14:paraId="658582C3" w14:textId="26859700" w:rsidR="00EC31D0" w:rsidRPr="00395891" w:rsidRDefault="00F178EC" w:rsidP="00395891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                        </w:t>
      </w:r>
      <w:r w:rsidR="00F71A84">
        <w:rPr>
          <w:rFonts w:ascii="Arial" w:eastAsia="Comic Sans MS" w:hAnsi="Arial" w:cs="Arial"/>
        </w:rPr>
        <w:t xml:space="preserve"> </w:t>
      </w:r>
      <w:r w:rsidR="00395891" w:rsidRPr="00395891">
        <w:rPr>
          <w:rFonts w:ascii="Arial" w:eastAsia="Comic Sans MS" w:hAnsi="Arial" w:cs="Arial"/>
        </w:rPr>
        <w:t xml:space="preserve"> Officer (Chairwoman, Secretary &amp; Treasurer) elections will be</w:t>
      </w:r>
      <w:r w:rsidR="00F71A84">
        <w:rPr>
          <w:rFonts w:ascii="Arial" w:eastAsia="Comic Sans MS" w:hAnsi="Arial" w:cs="Arial"/>
        </w:rPr>
        <w:t xml:space="preserve"> tonight.</w:t>
      </w:r>
    </w:p>
    <w:p w14:paraId="5B6D59FB" w14:textId="0016A643" w:rsidR="00EC31D0" w:rsidRPr="000827F2" w:rsidRDefault="003712DB" w:rsidP="000827F2">
      <w:pPr>
        <w:rPr>
          <w:rFonts w:ascii="Arial" w:eastAsia="Comic Sans MS" w:hAnsi="Arial" w:cs="Arial"/>
        </w:rPr>
      </w:pPr>
      <w:r w:rsidRPr="003712DB">
        <w:rPr>
          <w:rFonts w:ascii="Arial" w:eastAsia="Comic Sans MS" w:hAnsi="Arial" w:cs="Arial"/>
          <w:b/>
        </w:rPr>
        <w:t xml:space="preserve">Secretary Report – </w:t>
      </w:r>
      <w:r w:rsidR="00F71A84">
        <w:rPr>
          <w:rFonts w:ascii="Arial" w:eastAsia="Comic Sans MS" w:hAnsi="Arial" w:cs="Arial"/>
        </w:rPr>
        <w:t>April</w:t>
      </w:r>
      <w:r w:rsidR="00B64D19">
        <w:rPr>
          <w:rFonts w:ascii="Arial" w:eastAsia="Comic Sans MS" w:hAnsi="Arial" w:cs="Arial"/>
        </w:rPr>
        <w:t xml:space="preserve"> </w:t>
      </w:r>
      <w:r w:rsidR="00835F4C">
        <w:rPr>
          <w:rFonts w:ascii="Arial" w:eastAsia="Comic Sans MS" w:hAnsi="Arial" w:cs="Arial"/>
        </w:rPr>
        <w:t>minutes</w:t>
      </w:r>
      <w:r w:rsidR="008C5394">
        <w:rPr>
          <w:rFonts w:ascii="Arial" w:eastAsia="Comic Sans MS" w:hAnsi="Arial" w:cs="Arial"/>
        </w:rPr>
        <w:t xml:space="preserve"> have been posted</w:t>
      </w:r>
      <w:r w:rsidR="00835F4C">
        <w:rPr>
          <w:rFonts w:ascii="Arial" w:eastAsia="Comic Sans MS" w:hAnsi="Arial" w:cs="Arial"/>
        </w:rPr>
        <w:t xml:space="preserve"> to</w:t>
      </w:r>
      <w:r w:rsidR="008C5394">
        <w:rPr>
          <w:rFonts w:ascii="Arial" w:eastAsia="Comic Sans MS" w:hAnsi="Arial" w:cs="Arial"/>
        </w:rPr>
        <w:t xml:space="preserve"> the website</w:t>
      </w:r>
      <w:r w:rsidR="00835F4C">
        <w:rPr>
          <w:rFonts w:ascii="Arial" w:eastAsia="Comic Sans MS" w:hAnsi="Arial" w:cs="Arial"/>
        </w:rPr>
        <w:t xml:space="preserve"> </w:t>
      </w:r>
      <w:r w:rsidR="008C5394">
        <w:rPr>
          <w:rFonts w:ascii="Arial" w:eastAsia="Comic Sans MS" w:hAnsi="Arial" w:cs="Arial"/>
        </w:rPr>
        <w:t>for</w:t>
      </w:r>
      <w:r w:rsidR="00835F4C">
        <w:rPr>
          <w:rFonts w:ascii="Arial" w:eastAsia="Comic Sans MS" w:hAnsi="Arial" w:cs="Arial"/>
        </w:rPr>
        <w:t xml:space="preserve"> </w:t>
      </w:r>
      <w:r w:rsidR="00100B12">
        <w:rPr>
          <w:rFonts w:ascii="Arial" w:eastAsia="Comic Sans MS" w:hAnsi="Arial" w:cs="Arial"/>
        </w:rPr>
        <w:t>review</w:t>
      </w:r>
      <w:r w:rsidR="00B64D19">
        <w:rPr>
          <w:rFonts w:ascii="Arial" w:eastAsia="Comic Sans MS" w:hAnsi="Arial" w:cs="Arial"/>
        </w:rPr>
        <w:t xml:space="preserve"> with motion needed</w:t>
      </w:r>
      <w:r w:rsidR="008C5394">
        <w:rPr>
          <w:rFonts w:ascii="Arial" w:eastAsia="Comic Sans MS" w:hAnsi="Arial" w:cs="Arial"/>
        </w:rPr>
        <w:t>.</w:t>
      </w:r>
    </w:p>
    <w:p w14:paraId="6335A258" w14:textId="3C1C843B" w:rsidR="00EC31D0" w:rsidRDefault="00EC31D0" w:rsidP="00EC31D0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Treasurer</w:t>
      </w:r>
      <w:r w:rsidRPr="003712DB">
        <w:rPr>
          <w:rFonts w:ascii="Arial" w:eastAsia="Comic Sans MS" w:hAnsi="Arial" w:cs="Arial"/>
          <w:b/>
        </w:rPr>
        <w:t xml:space="preserve"> Report – </w:t>
      </w:r>
      <w:r w:rsidR="000827F2">
        <w:rPr>
          <w:rFonts w:ascii="Arial" w:eastAsia="Comic Sans MS" w:hAnsi="Arial" w:cs="Arial"/>
        </w:rPr>
        <w:t>Review</w:t>
      </w:r>
      <w:r w:rsidR="00C1363C">
        <w:rPr>
          <w:rFonts w:ascii="Arial" w:eastAsia="Comic Sans MS" w:hAnsi="Arial" w:cs="Arial"/>
        </w:rPr>
        <w:t xml:space="preserve"> </w:t>
      </w:r>
      <w:r w:rsidR="00F71A84">
        <w:rPr>
          <w:rFonts w:ascii="Arial" w:eastAsia="Comic Sans MS" w:hAnsi="Arial" w:cs="Arial"/>
        </w:rPr>
        <w:t>April</w:t>
      </w:r>
      <w:r w:rsidR="009648CE">
        <w:rPr>
          <w:rFonts w:ascii="Arial" w:eastAsia="Comic Sans MS" w:hAnsi="Arial" w:cs="Arial"/>
        </w:rPr>
        <w:t xml:space="preserve"> financials </w:t>
      </w:r>
      <w:r w:rsidR="000827F2">
        <w:rPr>
          <w:rFonts w:ascii="Arial" w:eastAsia="Comic Sans MS" w:hAnsi="Arial" w:cs="Arial"/>
        </w:rPr>
        <w:t>w</w:t>
      </w:r>
      <w:r w:rsidR="00D87A66">
        <w:rPr>
          <w:rFonts w:ascii="Arial" w:eastAsia="Comic Sans MS" w:hAnsi="Arial" w:cs="Arial"/>
        </w:rPr>
        <w:t>ith</w:t>
      </w:r>
      <w:r w:rsidRPr="00EC31D0">
        <w:rPr>
          <w:rFonts w:ascii="Arial" w:eastAsia="Comic Sans MS" w:hAnsi="Arial" w:cs="Arial"/>
        </w:rPr>
        <w:t xml:space="preserve"> motion needed</w:t>
      </w:r>
      <w:r w:rsidR="004F517B">
        <w:rPr>
          <w:rFonts w:ascii="Arial" w:eastAsia="Comic Sans MS" w:hAnsi="Arial" w:cs="Arial"/>
        </w:rPr>
        <w:t>.</w:t>
      </w:r>
    </w:p>
    <w:p w14:paraId="691520D8" w14:textId="3A2A6699" w:rsidR="00EC31D0" w:rsidRDefault="00EC31D0" w:rsidP="00EC31D0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 xml:space="preserve">Office </w:t>
      </w:r>
      <w:r w:rsidR="00063F77">
        <w:rPr>
          <w:rFonts w:ascii="Arial" w:eastAsia="Comic Sans MS" w:hAnsi="Arial" w:cs="Arial"/>
          <w:b/>
        </w:rPr>
        <w:t>Coordinator</w:t>
      </w:r>
      <w:r w:rsidRPr="003712DB">
        <w:rPr>
          <w:rFonts w:ascii="Arial" w:eastAsia="Comic Sans MS" w:hAnsi="Arial" w:cs="Arial"/>
          <w:b/>
        </w:rPr>
        <w:t xml:space="preserve"> Report – </w:t>
      </w:r>
      <w:r w:rsidR="009648CE">
        <w:rPr>
          <w:rFonts w:ascii="Arial" w:eastAsia="Comic Sans MS" w:hAnsi="Arial" w:cs="Arial"/>
        </w:rPr>
        <w:t>Dale W.</w:t>
      </w:r>
      <w:r w:rsidR="00CC143F">
        <w:rPr>
          <w:rFonts w:ascii="Arial" w:eastAsia="Comic Sans MS" w:hAnsi="Arial" w:cs="Arial"/>
        </w:rPr>
        <w:t xml:space="preserve"> </w:t>
      </w:r>
      <w:r w:rsidR="00750FF8">
        <w:rPr>
          <w:rFonts w:ascii="Arial" w:eastAsia="Comic Sans MS" w:hAnsi="Arial" w:cs="Arial"/>
        </w:rPr>
        <w:t>/ Chrissy H</w:t>
      </w:r>
    </w:p>
    <w:p w14:paraId="568C80F2" w14:textId="567AC5BC" w:rsidR="00F71A84" w:rsidRDefault="00F71A84" w:rsidP="00EC31D0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           Office Operations Committee to meet in mid June. Date &amp; time to be determined.</w:t>
      </w:r>
    </w:p>
    <w:p w14:paraId="18A6BDDE" w14:textId="7D60F22A" w:rsidR="00F71A84" w:rsidRDefault="00F71A84" w:rsidP="00EC31D0">
      <w:p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</w:rPr>
        <w:t xml:space="preserve">           The phone </w:t>
      </w:r>
      <w:r w:rsidR="00060658">
        <w:rPr>
          <w:rFonts w:ascii="Arial" w:eastAsia="Comic Sans MS" w:hAnsi="Arial" w:cs="Arial"/>
        </w:rPr>
        <w:t>is being</w:t>
      </w:r>
      <w:r>
        <w:rPr>
          <w:rFonts w:ascii="Arial" w:eastAsia="Comic Sans MS" w:hAnsi="Arial" w:cs="Arial"/>
        </w:rPr>
        <w:t xml:space="preserve"> updated with new capabilities</w:t>
      </w:r>
      <w:r w:rsidR="00060658">
        <w:rPr>
          <w:rFonts w:ascii="Arial" w:eastAsia="Comic Sans MS" w:hAnsi="Arial" w:cs="Arial"/>
        </w:rPr>
        <w:t xml:space="preserve"> (including answering service upgrades) </w:t>
      </w:r>
    </w:p>
    <w:p w14:paraId="4B696CB9" w14:textId="77777777" w:rsidR="00F178EC" w:rsidRDefault="00EC31D0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>Standing and Ad Hoc Committee Reports:</w:t>
      </w:r>
    </w:p>
    <w:p w14:paraId="60D2D481" w14:textId="08CEFDD1" w:rsidR="00F178EC" w:rsidRPr="00F178EC" w:rsidRDefault="00F178EC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F178EC">
        <w:rPr>
          <w:rFonts w:ascii="Arial" w:eastAsia="Comic Sans MS" w:hAnsi="Arial" w:cs="Arial"/>
          <w:b/>
        </w:rPr>
        <w:t xml:space="preserve">Finance (Standing) – </w:t>
      </w:r>
      <w:r w:rsidRPr="00F178EC">
        <w:rPr>
          <w:rFonts w:ascii="Arial" w:eastAsia="Comic Sans MS" w:hAnsi="Arial" w:cs="Arial"/>
        </w:rPr>
        <w:t xml:space="preserve">Jean B </w:t>
      </w:r>
      <w:r w:rsidR="008930E7">
        <w:rPr>
          <w:rFonts w:ascii="Arial" w:eastAsia="Comic Sans MS" w:hAnsi="Arial" w:cs="Arial"/>
        </w:rPr>
        <w:t>/ Martha H</w:t>
      </w:r>
    </w:p>
    <w:p w14:paraId="44475456" w14:textId="6B8ED01D" w:rsidR="00EC31D0" w:rsidRPr="00F178EC" w:rsidRDefault="00EC31D0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F178EC">
        <w:rPr>
          <w:rFonts w:ascii="Arial" w:eastAsia="Comic Sans MS" w:hAnsi="Arial" w:cs="Arial"/>
          <w:b/>
        </w:rPr>
        <w:t xml:space="preserve">Answering Service (Standing) – </w:t>
      </w:r>
      <w:r w:rsidRPr="00F178EC">
        <w:rPr>
          <w:rFonts w:ascii="Arial" w:eastAsia="Comic Sans MS" w:hAnsi="Arial" w:cs="Arial"/>
        </w:rPr>
        <w:t>Allison H.</w:t>
      </w:r>
    </w:p>
    <w:p w14:paraId="4CCA8C82" w14:textId="54859598" w:rsidR="00F178EC" w:rsidRPr="00F178EC" w:rsidRDefault="00EC31D0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 xml:space="preserve">Institutions (Standing) – </w:t>
      </w:r>
      <w:r w:rsidR="00884B0C">
        <w:rPr>
          <w:rFonts w:ascii="Arial" w:eastAsia="Comic Sans MS" w:hAnsi="Arial" w:cs="Arial"/>
          <w:bCs/>
        </w:rPr>
        <w:t xml:space="preserve"> Kyle L</w:t>
      </w:r>
      <w:r w:rsidR="00F178EC" w:rsidRPr="00F178EC">
        <w:rPr>
          <w:rFonts w:ascii="Arial" w:eastAsia="Comic Sans MS" w:hAnsi="Arial" w:cs="Arial"/>
          <w:b/>
        </w:rPr>
        <w:t xml:space="preserve"> </w:t>
      </w:r>
      <w:r w:rsidR="006F6E9A">
        <w:rPr>
          <w:rFonts w:ascii="Arial" w:eastAsia="Comic Sans MS" w:hAnsi="Arial" w:cs="Arial"/>
          <w:bCs/>
        </w:rPr>
        <w:t>(Kandy G)</w:t>
      </w:r>
    </w:p>
    <w:p w14:paraId="684A8ADA" w14:textId="6E03BC55" w:rsidR="00F178EC" w:rsidRDefault="006F6E9A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Technology</w:t>
      </w:r>
      <w:r w:rsidR="00F178EC" w:rsidRPr="00EC31D0">
        <w:rPr>
          <w:rFonts w:ascii="Arial" w:eastAsia="Comic Sans MS" w:hAnsi="Arial" w:cs="Arial"/>
          <w:b/>
        </w:rPr>
        <w:t xml:space="preserve"> (Standing) –</w:t>
      </w:r>
      <w:r w:rsidR="00F178EC">
        <w:rPr>
          <w:rFonts w:ascii="Arial" w:eastAsia="Comic Sans MS" w:hAnsi="Arial" w:cs="Arial"/>
        </w:rPr>
        <w:t xml:space="preserve"> Jeremy S./ Georgia S.</w:t>
      </w:r>
    </w:p>
    <w:p w14:paraId="4978CD4C" w14:textId="77777777" w:rsidR="009201A8" w:rsidRDefault="003B4F12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F178EC">
        <w:rPr>
          <w:rFonts w:ascii="Arial" w:eastAsia="Comic Sans MS" w:hAnsi="Arial" w:cs="Arial"/>
        </w:rPr>
        <w:t xml:space="preserve"> </w:t>
      </w:r>
      <w:r w:rsidR="00EC31D0" w:rsidRPr="00F178EC">
        <w:rPr>
          <w:rFonts w:ascii="Arial" w:eastAsia="Comic Sans MS" w:hAnsi="Arial" w:cs="Arial"/>
          <w:b/>
        </w:rPr>
        <w:t xml:space="preserve">Ways and Means (Ad Hoc) – </w:t>
      </w:r>
      <w:r w:rsidR="001A199B" w:rsidRPr="00F178EC">
        <w:rPr>
          <w:rFonts w:ascii="Arial" w:eastAsia="Comic Sans MS" w:hAnsi="Arial" w:cs="Arial"/>
        </w:rPr>
        <w:t>Allison H.</w:t>
      </w:r>
      <w:r w:rsidR="0093266B" w:rsidRPr="00F178EC">
        <w:rPr>
          <w:rFonts w:ascii="Arial" w:eastAsia="Comic Sans MS" w:hAnsi="Arial" w:cs="Arial"/>
        </w:rPr>
        <w:t xml:space="preserve">- </w:t>
      </w:r>
    </w:p>
    <w:p w14:paraId="5F80CC16" w14:textId="0BB271D9" w:rsidR="009201A8" w:rsidRDefault="009201A8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Picnic in the Park 6/1/24</w:t>
      </w:r>
    </w:p>
    <w:p w14:paraId="19DE546D" w14:textId="5DC05BFF" w:rsidR="0093266B" w:rsidRPr="00F178EC" w:rsidRDefault="0093266B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F178EC">
        <w:rPr>
          <w:rFonts w:ascii="Arial" w:eastAsia="Comic Sans MS" w:hAnsi="Arial" w:cs="Arial"/>
        </w:rPr>
        <w:t xml:space="preserve">Halloween event 10/26/24 at Grace Church </w:t>
      </w:r>
    </w:p>
    <w:p w14:paraId="32F2ECAF" w14:textId="31B34BB5" w:rsidR="00060658" w:rsidRDefault="008930E7" w:rsidP="008930E7">
      <w:pPr>
        <w:ind w:left="72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(tentative)</w:t>
      </w:r>
      <w:r w:rsidR="0093266B">
        <w:rPr>
          <w:rFonts w:ascii="Arial" w:eastAsia="Comic Sans MS" w:hAnsi="Arial" w:cs="Arial"/>
        </w:rPr>
        <w:t xml:space="preserve"> Valentine’s Day 202</w:t>
      </w:r>
      <w:r w:rsidR="00060658">
        <w:rPr>
          <w:rFonts w:ascii="Arial" w:eastAsia="Comic Sans MS" w:hAnsi="Arial" w:cs="Arial"/>
        </w:rPr>
        <w:t>5</w:t>
      </w:r>
      <w:r w:rsidR="00983059">
        <w:rPr>
          <w:rFonts w:ascii="Arial" w:eastAsia="Comic Sans MS" w:hAnsi="Arial" w:cs="Arial"/>
        </w:rPr>
        <w:t>.</w:t>
      </w:r>
    </w:p>
    <w:p w14:paraId="71DB3542" w14:textId="4E42CEDE" w:rsidR="00EC31D0" w:rsidRPr="001002AF" w:rsidRDefault="001002AF" w:rsidP="001002AF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  <w:bCs/>
        </w:rPr>
        <w:t xml:space="preserve">CPC / PI – </w:t>
      </w:r>
      <w:r>
        <w:rPr>
          <w:rFonts w:ascii="Arial" w:eastAsia="Comic Sans MS" w:hAnsi="Arial" w:cs="Arial"/>
        </w:rPr>
        <w:t>position is open</w:t>
      </w:r>
    </w:p>
    <w:p w14:paraId="75D354A3" w14:textId="13F88F5E" w:rsidR="00EC31D0" w:rsidRDefault="00EC31D0" w:rsidP="00EC31D0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Archives (Ad Hoc) –</w:t>
      </w:r>
      <w:r>
        <w:rPr>
          <w:rFonts w:ascii="Arial" w:eastAsia="Comic Sans MS" w:hAnsi="Arial" w:cs="Arial"/>
        </w:rPr>
        <w:t xml:space="preserve"> Mark F.</w:t>
      </w:r>
      <w:r w:rsidR="009D5906">
        <w:rPr>
          <w:rFonts w:ascii="Arial" w:eastAsia="Comic Sans MS" w:hAnsi="Arial" w:cs="Arial"/>
        </w:rPr>
        <w:t xml:space="preserve"> </w:t>
      </w:r>
    </w:p>
    <w:p w14:paraId="4369D2A2" w14:textId="559EC5E8" w:rsidR="009201A8" w:rsidRPr="009201A8" w:rsidRDefault="00675138" w:rsidP="00C15815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A73AE7">
        <w:rPr>
          <w:rFonts w:ascii="Arial" w:eastAsia="Comic Sans MS" w:hAnsi="Arial" w:cs="Arial"/>
          <w:b/>
        </w:rPr>
        <w:t>Old Business</w:t>
      </w:r>
      <w:r w:rsidR="00AC49B6">
        <w:rPr>
          <w:rFonts w:ascii="Arial" w:eastAsia="Comic Sans MS" w:hAnsi="Arial" w:cs="Arial"/>
          <w:b/>
        </w:rPr>
        <w:t xml:space="preserve"> </w:t>
      </w:r>
      <w:r w:rsidR="007206B1">
        <w:rPr>
          <w:rFonts w:ascii="Arial" w:eastAsia="Comic Sans MS" w:hAnsi="Arial" w:cs="Arial"/>
          <w:b/>
        </w:rPr>
        <w:t>–</w:t>
      </w:r>
      <w:r w:rsidR="00D321BF" w:rsidRPr="00B83D0E">
        <w:rPr>
          <w:rFonts w:ascii="Arial" w:eastAsia="Comic Sans MS" w:hAnsi="Arial" w:cs="Arial"/>
          <w:bCs/>
        </w:rPr>
        <w:t xml:space="preserve"> </w:t>
      </w:r>
      <w:r w:rsidR="00750FF8">
        <w:rPr>
          <w:rFonts w:ascii="Arial" w:eastAsia="Comic Sans MS" w:hAnsi="Arial" w:cs="Arial"/>
          <w:bCs/>
        </w:rPr>
        <w:t xml:space="preserve">Credit card capabilities </w:t>
      </w:r>
    </w:p>
    <w:p w14:paraId="07C16CAE" w14:textId="73347B53" w:rsidR="0093266B" w:rsidRPr="007B4726" w:rsidRDefault="009D5906" w:rsidP="00750FF8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750FF8">
        <w:rPr>
          <w:rFonts w:ascii="Arial" w:eastAsia="Comic Sans MS" w:hAnsi="Arial" w:cs="Arial"/>
          <w:b/>
        </w:rPr>
        <w:t>New Business –</w:t>
      </w:r>
      <w:r w:rsidR="00750FF8">
        <w:rPr>
          <w:rFonts w:ascii="Arial" w:eastAsia="Comic Sans MS" w:hAnsi="Arial" w:cs="Arial"/>
        </w:rPr>
        <w:t xml:space="preserve"> Nominations for Chair, Treasurer &amp; Secretary</w:t>
      </w:r>
      <w:r w:rsidR="00060658">
        <w:rPr>
          <w:rFonts w:ascii="Arial" w:eastAsia="Comic Sans MS" w:hAnsi="Arial" w:cs="Arial"/>
        </w:rPr>
        <w:t xml:space="preserve">. </w:t>
      </w:r>
      <w:r w:rsidR="00750FF8">
        <w:rPr>
          <w:rFonts w:ascii="Arial" w:eastAsia="Comic Sans MS" w:hAnsi="Arial" w:cs="Arial"/>
        </w:rPr>
        <w:t>Elections to be held at June’s meeting.</w:t>
      </w:r>
    </w:p>
    <w:p w14:paraId="0000002E" w14:textId="545A1587" w:rsidR="00B72441" w:rsidRPr="00256509" w:rsidRDefault="00675138">
      <w:pPr>
        <w:rPr>
          <w:rFonts w:ascii="Arial" w:eastAsia="Comic Sans MS" w:hAnsi="Arial" w:cs="Arial"/>
        </w:rPr>
      </w:pPr>
      <w:r w:rsidRPr="00256509">
        <w:rPr>
          <w:rFonts w:ascii="Arial" w:eastAsia="Comic Sans MS" w:hAnsi="Arial" w:cs="Arial"/>
          <w:b/>
        </w:rPr>
        <w:t>Adjourn/Close with the Lord’s Prayer</w:t>
      </w:r>
      <w:r w:rsidR="0020786B" w:rsidRPr="00256509">
        <w:rPr>
          <w:rFonts w:ascii="Arial" w:eastAsia="Comic Sans MS" w:hAnsi="Arial" w:cs="Arial"/>
          <w:b/>
        </w:rPr>
        <w:t xml:space="preserve"> and Responsibility Statement</w:t>
      </w:r>
      <w:r w:rsidRPr="00256509">
        <w:rPr>
          <w:rFonts w:ascii="Arial" w:eastAsia="Comic Sans MS" w:hAnsi="Arial" w:cs="Arial"/>
        </w:rPr>
        <w:t>.</w:t>
      </w:r>
      <w:r w:rsidRPr="00256509">
        <w:rPr>
          <w:rFonts w:ascii="Arial" w:eastAsia="Comic Sans MS" w:hAnsi="Arial" w:cs="Arial"/>
          <w:b/>
        </w:rPr>
        <w:t xml:space="preserve"> </w:t>
      </w:r>
    </w:p>
    <w:p w14:paraId="00000030" w14:textId="75CC97A1" w:rsidR="00B72441" w:rsidRPr="00256509" w:rsidRDefault="00675138">
      <w:pPr>
        <w:rPr>
          <w:rFonts w:ascii="Arial" w:eastAsia="Calibri" w:hAnsi="Arial" w:cs="Arial"/>
          <w:sz w:val="32"/>
          <w:szCs w:val="32"/>
        </w:rPr>
      </w:pP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I am responsible</w:t>
      </w:r>
      <w:r w:rsidR="00183C61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, w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hen anyone, anywhere,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</w:rPr>
        <w:t xml:space="preserve"> 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reaches out for help, I want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</w:rPr>
        <w:t xml:space="preserve"> </w:t>
      </w:r>
      <w:r w:rsidR="00183C61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the hand of AA always to be there, and for that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 xml:space="preserve"> I am responsible.</w:t>
      </w:r>
    </w:p>
    <w:p w14:paraId="53A5DF84" w14:textId="77777777" w:rsidR="00183C61" w:rsidRDefault="00183C61">
      <w:pPr>
        <w:rPr>
          <w:rFonts w:ascii="Arial" w:eastAsia="Comic Sans MS" w:hAnsi="Arial" w:cs="Arial"/>
          <w:b/>
        </w:rPr>
      </w:pPr>
    </w:p>
    <w:p w14:paraId="00000033" w14:textId="1E44E22F" w:rsidR="00B72441" w:rsidRPr="00256509" w:rsidRDefault="00675138">
      <w:pPr>
        <w:rPr>
          <w:rFonts w:ascii="Arial" w:eastAsia="-apple-system-font" w:hAnsi="Arial" w:cs="Arial"/>
        </w:rPr>
      </w:pPr>
      <w:r w:rsidRPr="00256509">
        <w:rPr>
          <w:rFonts w:ascii="Arial" w:eastAsia="Comic Sans MS" w:hAnsi="Arial" w:cs="Arial"/>
          <w:b/>
        </w:rPr>
        <w:t>NOTES:</w:t>
      </w:r>
    </w:p>
    <w:sectPr w:rsidR="00B72441" w:rsidRPr="00256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28619" w14:textId="77777777" w:rsidR="00FB1E23" w:rsidRDefault="00FB1E23" w:rsidP="00CA38C8">
      <w:r>
        <w:separator/>
      </w:r>
    </w:p>
  </w:endnote>
  <w:endnote w:type="continuationSeparator" w:id="0">
    <w:p w14:paraId="72E4806F" w14:textId="77777777" w:rsidR="00FB1E23" w:rsidRDefault="00FB1E23" w:rsidP="00CA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apple-system-fon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A9FD" w14:textId="77777777" w:rsidR="00CA38C8" w:rsidRDefault="00CA3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31B3A" w14:textId="77777777" w:rsidR="00CA38C8" w:rsidRDefault="00CA3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17DE0" w14:textId="77777777" w:rsidR="00CA38C8" w:rsidRDefault="00CA3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D796B" w14:textId="77777777" w:rsidR="00FB1E23" w:rsidRDefault="00FB1E23" w:rsidP="00CA38C8">
      <w:r>
        <w:separator/>
      </w:r>
    </w:p>
  </w:footnote>
  <w:footnote w:type="continuationSeparator" w:id="0">
    <w:p w14:paraId="0D57C5FD" w14:textId="77777777" w:rsidR="00FB1E23" w:rsidRDefault="00FB1E23" w:rsidP="00CA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B169" w14:textId="77777777" w:rsidR="00CA38C8" w:rsidRDefault="00CA3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456FE" w14:textId="77777777" w:rsidR="00CA38C8" w:rsidRDefault="00CA3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ABC1" w14:textId="77777777" w:rsidR="00CA38C8" w:rsidRDefault="00CA3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5352"/>
    <w:multiLevelType w:val="hybridMultilevel"/>
    <w:tmpl w:val="795EA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7277E"/>
    <w:multiLevelType w:val="multilevel"/>
    <w:tmpl w:val="9F6C7D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-"/>
      <w:lvlJc w:val="left"/>
      <w:pPr>
        <w:ind w:left="3240" w:hanging="360"/>
      </w:pPr>
      <w:rPr>
        <w:rFonts w:ascii="Comic Sans MS" w:eastAsia="Comic Sans MS" w:hAnsi="Comic Sans MS" w:cs="Comic Sans M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5C6219B"/>
    <w:multiLevelType w:val="hybridMultilevel"/>
    <w:tmpl w:val="F298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25C10"/>
    <w:multiLevelType w:val="hybridMultilevel"/>
    <w:tmpl w:val="8B1C5058"/>
    <w:lvl w:ilvl="0" w:tplc="CE88D67A">
      <w:numFmt w:val="bullet"/>
      <w:lvlText w:val="-"/>
      <w:lvlJc w:val="left"/>
      <w:pPr>
        <w:ind w:left="1890" w:hanging="360"/>
      </w:pPr>
      <w:rPr>
        <w:rFonts w:ascii="Arial" w:eastAsia="Comic Sans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47827A4B"/>
    <w:multiLevelType w:val="multilevel"/>
    <w:tmpl w:val="9F6C7D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-"/>
      <w:lvlJc w:val="left"/>
      <w:pPr>
        <w:ind w:left="2520" w:hanging="360"/>
      </w:pPr>
      <w:rPr>
        <w:rFonts w:ascii="Comic Sans MS" w:eastAsia="Comic Sans MS" w:hAnsi="Comic Sans MS" w:cs="Comic Sans M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4E08CE"/>
    <w:multiLevelType w:val="hybridMultilevel"/>
    <w:tmpl w:val="DA9E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05146"/>
    <w:multiLevelType w:val="hybridMultilevel"/>
    <w:tmpl w:val="6C3819A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5E176B62"/>
    <w:multiLevelType w:val="hybridMultilevel"/>
    <w:tmpl w:val="96C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F3C4C"/>
    <w:multiLevelType w:val="hybridMultilevel"/>
    <w:tmpl w:val="FEFA778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746224A6"/>
    <w:multiLevelType w:val="multilevel"/>
    <w:tmpl w:val="3B406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5191C11"/>
    <w:multiLevelType w:val="hybridMultilevel"/>
    <w:tmpl w:val="FD24E47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78E2575D"/>
    <w:multiLevelType w:val="hybridMultilevel"/>
    <w:tmpl w:val="B18243F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7F7A360C"/>
    <w:multiLevelType w:val="hybridMultilevel"/>
    <w:tmpl w:val="D8C8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13294">
    <w:abstractNumId w:val="1"/>
  </w:num>
  <w:num w:numId="2" w16cid:durableId="410934405">
    <w:abstractNumId w:val="9"/>
  </w:num>
  <w:num w:numId="3" w16cid:durableId="1025399606">
    <w:abstractNumId w:val="4"/>
  </w:num>
  <w:num w:numId="4" w16cid:durableId="1056389763">
    <w:abstractNumId w:val="0"/>
  </w:num>
  <w:num w:numId="5" w16cid:durableId="370884911">
    <w:abstractNumId w:val="2"/>
  </w:num>
  <w:num w:numId="6" w16cid:durableId="365524903">
    <w:abstractNumId w:val="12"/>
  </w:num>
  <w:num w:numId="7" w16cid:durableId="125319211">
    <w:abstractNumId w:val="7"/>
  </w:num>
  <w:num w:numId="8" w16cid:durableId="1778677683">
    <w:abstractNumId w:val="6"/>
  </w:num>
  <w:num w:numId="9" w16cid:durableId="11541585">
    <w:abstractNumId w:val="10"/>
  </w:num>
  <w:num w:numId="10" w16cid:durableId="1861620809">
    <w:abstractNumId w:val="11"/>
  </w:num>
  <w:num w:numId="11" w16cid:durableId="1645964587">
    <w:abstractNumId w:val="8"/>
  </w:num>
  <w:num w:numId="12" w16cid:durableId="17128762">
    <w:abstractNumId w:val="5"/>
  </w:num>
  <w:num w:numId="13" w16cid:durableId="704906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41"/>
    <w:rsid w:val="00003084"/>
    <w:rsid w:val="00003576"/>
    <w:rsid w:val="000101DB"/>
    <w:rsid w:val="00010552"/>
    <w:rsid w:val="00016D3C"/>
    <w:rsid w:val="00020B76"/>
    <w:rsid w:val="00021526"/>
    <w:rsid w:val="0002574A"/>
    <w:rsid w:val="00027127"/>
    <w:rsid w:val="000347D8"/>
    <w:rsid w:val="000479A8"/>
    <w:rsid w:val="0005509E"/>
    <w:rsid w:val="00060658"/>
    <w:rsid w:val="00062942"/>
    <w:rsid w:val="00063026"/>
    <w:rsid w:val="00063F77"/>
    <w:rsid w:val="0006758E"/>
    <w:rsid w:val="000827F2"/>
    <w:rsid w:val="000977DF"/>
    <w:rsid w:val="000B5F94"/>
    <w:rsid w:val="000C3206"/>
    <w:rsid w:val="000C416A"/>
    <w:rsid w:val="000C4315"/>
    <w:rsid w:val="000C4469"/>
    <w:rsid w:val="000D7C2C"/>
    <w:rsid w:val="000E2848"/>
    <w:rsid w:val="000F31C6"/>
    <w:rsid w:val="001002AF"/>
    <w:rsid w:val="0010067F"/>
    <w:rsid w:val="00100B12"/>
    <w:rsid w:val="001015A9"/>
    <w:rsid w:val="00107E4C"/>
    <w:rsid w:val="0012328A"/>
    <w:rsid w:val="00123C47"/>
    <w:rsid w:val="001275A7"/>
    <w:rsid w:val="00131EA2"/>
    <w:rsid w:val="0015248A"/>
    <w:rsid w:val="0015403B"/>
    <w:rsid w:val="00154F5D"/>
    <w:rsid w:val="00156788"/>
    <w:rsid w:val="0017680E"/>
    <w:rsid w:val="00183C61"/>
    <w:rsid w:val="0018622B"/>
    <w:rsid w:val="001A0A1A"/>
    <w:rsid w:val="001A199B"/>
    <w:rsid w:val="001A4316"/>
    <w:rsid w:val="001A4DDC"/>
    <w:rsid w:val="001B25D0"/>
    <w:rsid w:val="001B30B6"/>
    <w:rsid w:val="001B36CA"/>
    <w:rsid w:val="001B4906"/>
    <w:rsid w:val="001B5FA3"/>
    <w:rsid w:val="001B6754"/>
    <w:rsid w:val="001C3CE6"/>
    <w:rsid w:val="001D256A"/>
    <w:rsid w:val="001F39A6"/>
    <w:rsid w:val="00206027"/>
    <w:rsid w:val="0020786B"/>
    <w:rsid w:val="002101E9"/>
    <w:rsid w:val="002123FC"/>
    <w:rsid w:val="00217A71"/>
    <w:rsid w:val="00221956"/>
    <w:rsid w:val="00234CE4"/>
    <w:rsid w:val="00237829"/>
    <w:rsid w:val="00241BD8"/>
    <w:rsid w:val="00256509"/>
    <w:rsid w:val="00256759"/>
    <w:rsid w:val="00261CAA"/>
    <w:rsid w:val="00262988"/>
    <w:rsid w:val="00266B48"/>
    <w:rsid w:val="002702CE"/>
    <w:rsid w:val="00273316"/>
    <w:rsid w:val="00276038"/>
    <w:rsid w:val="002840BB"/>
    <w:rsid w:val="0029136E"/>
    <w:rsid w:val="002A017B"/>
    <w:rsid w:val="002A513C"/>
    <w:rsid w:val="002A5D1E"/>
    <w:rsid w:val="002B5607"/>
    <w:rsid w:val="002D4769"/>
    <w:rsid w:val="002D7038"/>
    <w:rsid w:val="002E1CF0"/>
    <w:rsid w:val="002E222C"/>
    <w:rsid w:val="002F475E"/>
    <w:rsid w:val="002F78A3"/>
    <w:rsid w:val="00302FE1"/>
    <w:rsid w:val="00305F44"/>
    <w:rsid w:val="00307A84"/>
    <w:rsid w:val="003205CE"/>
    <w:rsid w:val="00322A91"/>
    <w:rsid w:val="00327D2F"/>
    <w:rsid w:val="00331090"/>
    <w:rsid w:val="00353524"/>
    <w:rsid w:val="00353F86"/>
    <w:rsid w:val="003603CB"/>
    <w:rsid w:val="003712DB"/>
    <w:rsid w:val="00374553"/>
    <w:rsid w:val="003820BD"/>
    <w:rsid w:val="00395891"/>
    <w:rsid w:val="003A1874"/>
    <w:rsid w:val="003A2282"/>
    <w:rsid w:val="003B03A6"/>
    <w:rsid w:val="003B2BC2"/>
    <w:rsid w:val="003B4F12"/>
    <w:rsid w:val="003B5408"/>
    <w:rsid w:val="003C23E9"/>
    <w:rsid w:val="003D365C"/>
    <w:rsid w:val="003D48DA"/>
    <w:rsid w:val="003E3057"/>
    <w:rsid w:val="003E6DC3"/>
    <w:rsid w:val="00400088"/>
    <w:rsid w:val="004011B1"/>
    <w:rsid w:val="00410234"/>
    <w:rsid w:val="00410895"/>
    <w:rsid w:val="00444F3C"/>
    <w:rsid w:val="00452593"/>
    <w:rsid w:val="00455EA5"/>
    <w:rsid w:val="004610D8"/>
    <w:rsid w:val="00461331"/>
    <w:rsid w:val="0046617F"/>
    <w:rsid w:val="00467000"/>
    <w:rsid w:val="00482040"/>
    <w:rsid w:val="004852A3"/>
    <w:rsid w:val="00485B38"/>
    <w:rsid w:val="00486048"/>
    <w:rsid w:val="004861AF"/>
    <w:rsid w:val="0049316D"/>
    <w:rsid w:val="00497365"/>
    <w:rsid w:val="00497FCD"/>
    <w:rsid w:val="004A257C"/>
    <w:rsid w:val="004B707A"/>
    <w:rsid w:val="004C3AC0"/>
    <w:rsid w:val="004C55FC"/>
    <w:rsid w:val="004D36A9"/>
    <w:rsid w:val="004E2AE3"/>
    <w:rsid w:val="004E364B"/>
    <w:rsid w:val="004F517B"/>
    <w:rsid w:val="004F6D21"/>
    <w:rsid w:val="00502EB3"/>
    <w:rsid w:val="0050591C"/>
    <w:rsid w:val="00515EBC"/>
    <w:rsid w:val="0053554C"/>
    <w:rsid w:val="0054280E"/>
    <w:rsid w:val="005469D0"/>
    <w:rsid w:val="00571583"/>
    <w:rsid w:val="00583191"/>
    <w:rsid w:val="0058361C"/>
    <w:rsid w:val="005841A6"/>
    <w:rsid w:val="005845A4"/>
    <w:rsid w:val="0059182B"/>
    <w:rsid w:val="005A1A6B"/>
    <w:rsid w:val="005A1BA3"/>
    <w:rsid w:val="005A56D3"/>
    <w:rsid w:val="005A7744"/>
    <w:rsid w:val="005A7C94"/>
    <w:rsid w:val="005C33E6"/>
    <w:rsid w:val="005D1B8F"/>
    <w:rsid w:val="005D4E8B"/>
    <w:rsid w:val="005F4901"/>
    <w:rsid w:val="006046DA"/>
    <w:rsid w:val="0060481F"/>
    <w:rsid w:val="0060759C"/>
    <w:rsid w:val="006224DF"/>
    <w:rsid w:val="006232A2"/>
    <w:rsid w:val="00631BC1"/>
    <w:rsid w:val="00635766"/>
    <w:rsid w:val="0064465A"/>
    <w:rsid w:val="00645AB1"/>
    <w:rsid w:val="006511BE"/>
    <w:rsid w:val="00675138"/>
    <w:rsid w:val="00693216"/>
    <w:rsid w:val="006A0BB8"/>
    <w:rsid w:val="006A23B2"/>
    <w:rsid w:val="006A46EB"/>
    <w:rsid w:val="006A7B1F"/>
    <w:rsid w:val="006B0518"/>
    <w:rsid w:val="006C14BC"/>
    <w:rsid w:val="006C46DE"/>
    <w:rsid w:val="006D6B7A"/>
    <w:rsid w:val="006E11B3"/>
    <w:rsid w:val="006E4C5E"/>
    <w:rsid w:val="006F360A"/>
    <w:rsid w:val="006F6E9A"/>
    <w:rsid w:val="006F79BD"/>
    <w:rsid w:val="007038E6"/>
    <w:rsid w:val="00703A3B"/>
    <w:rsid w:val="00706665"/>
    <w:rsid w:val="00712224"/>
    <w:rsid w:val="00716DDE"/>
    <w:rsid w:val="007206B1"/>
    <w:rsid w:val="00720F9A"/>
    <w:rsid w:val="00723D3A"/>
    <w:rsid w:val="00733EF3"/>
    <w:rsid w:val="00746EF2"/>
    <w:rsid w:val="00750FF8"/>
    <w:rsid w:val="0075194D"/>
    <w:rsid w:val="007519D3"/>
    <w:rsid w:val="007571E4"/>
    <w:rsid w:val="00765BC7"/>
    <w:rsid w:val="007866B7"/>
    <w:rsid w:val="00791446"/>
    <w:rsid w:val="007A201D"/>
    <w:rsid w:val="007B4726"/>
    <w:rsid w:val="007B55E2"/>
    <w:rsid w:val="007C32C5"/>
    <w:rsid w:val="007C6DAA"/>
    <w:rsid w:val="007D1B3C"/>
    <w:rsid w:val="007D5790"/>
    <w:rsid w:val="007F19BE"/>
    <w:rsid w:val="0081176E"/>
    <w:rsid w:val="00811E06"/>
    <w:rsid w:val="00812C02"/>
    <w:rsid w:val="00824528"/>
    <w:rsid w:val="0082615A"/>
    <w:rsid w:val="00835F4C"/>
    <w:rsid w:val="00847C9D"/>
    <w:rsid w:val="00852823"/>
    <w:rsid w:val="00862859"/>
    <w:rsid w:val="0086414A"/>
    <w:rsid w:val="00866EB8"/>
    <w:rsid w:val="00876980"/>
    <w:rsid w:val="00884B0C"/>
    <w:rsid w:val="008930B1"/>
    <w:rsid w:val="008930E7"/>
    <w:rsid w:val="008A2B91"/>
    <w:rsid w:val="008A3AF6"/>
    <w:rsid w:val="008B24C7"/>
    <w:rsid w:val="008B7117"/>
    <w:rsid w:val="008B7DC0"/>
    <w:rsid w:val="008C5394"/>
    <w:rsid w:val="008C5591"/>
    <w:rsid w:val="008D478E"/>
    <w:rsid w:val="008D5DDA"/>
    <w:rsid w:val="008D62E1"/>
    <w:rsid w:val="00907688"/>
    <w:rsid w:val="00914CC2"/>
    <w:rsid w:val="009150A0"/>
    <w:rsid w:val="009201A8"/>
    <w:rsid w:val="009238F2"/>
    <w:rsid w:val="0092575C"/>
    <w:rsid w:val="00925D47"/>
    <w:rsid w:val="0093266B"/>
    <w:rsid w:val="009446F1"/>
    <w:rsid w:val="00952471"/>
    <w:rsid w:val="00957074"/>
    <w:rsid w:val="009648CE"/>
    <w:rsid w:val="00964E1E"/>
    <w:rsid w:val="00964E5C"/>
    <w:rsid w:val="00966CD9"/>
    <w:rsid w:val="009706AD"/>
    <w:rsid w:val="009731F1"/>
    <w:rsid w:val="00974A44"/>
    <w:rsid w:val="00983059"/>
    <w:rsid w:val="009872DD"/>
    <w:rsid w:val="00992E26"/>
    <w:rsid w:val="009A47FD"/>
    <w:rsid w:val="009A7083"/>
    <w:rsid w:val="009A7945"/>
    <w:rsid w:val="009B5690"/>
    <w:rsid w:val="009C71A7"/>
    <w:rsid w:val="009D06D4"/>
    <w:rsid w:val="009D3F4E"/>
    <w:rsid w:val="009D4E16"/>
    <w:rsid w:val="009D5906"/>
    <w:rsid w:val="009D6353"/>
    <w:rsid w:val="009F775E"/>
    <w:rsid w:val="00A02591"/>
    <w:rsid w:val="00A16EAC"/>
    <w:rsid w:val="00A2777E"/>
    <w:rsid w:val="00A31867"/>
    <w:rsid w:val="00A34146"/>
    <w:rsid w:val="00A34A54"/>
    <w:rsid w:val="00A40605"/>
    <w:rsid w:val="00A42493"/>
    <w:rsid w:val="00A43016"/>
    <w:rsid w:val="00A6484C"/>
    <w:rsid w:val="00A73AE7"/>
    <w:rsid w:val="00A7571A"/>
    <w:rsid w:val="00AA253E"/>
    <w:rsid w:val="00AA65D6"/>
    <w:rsid w:val="00AB0346"/>
    <w:rsid w:val="00AB0EF7"/>
    <w:rsid w:val="00AB0F93"/>
    <w:rsid w:val="00AB5A12"/>
    <w:rsid w:val="00AC2012"/>
    <w:rsid w:val="00AC49B6"/>
    <w:rsid w:val="00AC562D"/>
    <w:rsid w:val="00AD101F"/>
    <w:rsid w:val="00AD2B0D"/>
    <w:rsid w:val="00AD44A9"/>
    <w:rsid w:val="00AE0825"/>
    <w:rsid w:val="00AE2136"/>
    <w:rsid w:val="00AE45C5"/>
    <w:rsid w:val="00AE4D6F"/>
    <w:rsid w:val="00AE606D"/>
    <w:rsid w:val="00AF05EE"/>
    <w:rsid w:val="00AF4209"/>
    <w:rsid w:val="00AF57EC"/>
    <w:rsid w:val="00AF7302"/>
    <w:rsid w:val="00B02F2B"/>
    <w:rsid w:val="00B04299"/>
    <w:rsid w:val="00B06CB7"/>
    <w:rsid w:val="00B12B9D"/>
    <w:rsid w:val="00B3400E"/>
    <w:rsid w:val="00B40EC9"/>
    <w:rsid w:val="00B64D19"/>
    <w:rsid w:val="00B72441"/>
    <w:rsid w:val="00B83D0E"/>
    <w:rsid w:val="00B92214"/>
    <w:rsid w:val="00BA388D"/>
    <w:rsid w:val="00BA39BD"/>
    <w:rsid w:val="00BB4033"/>
    <w:rsid w:val="00BC2DF6"/>
    <w:rsid w:val="00BC6565"/>
    <w:rsid w:val="00BC6F09"/>
    <w:rsid w:val="00BC7705"/>
    <w:rsid w:val="00BD4280"/>
    <w:rsid w:val="00BE0E56"/>
    <w:rsid w:val="00BF0EC0"/>
    <w:rsid w:val="00BF2339"/>
    <w:rsid w:val="00BF379C"/>
    <w:rsid w:val="00BF57D1"/>
    <w:rsid w:val="00C02BEE"/>
    <w:rsid w:val="00C10FE0"/>
    <w:rsid w:val="00C11127"/>
    <w:rsid w:val="00C1363C"/>
    <w:rsid w:val="00C15815"/>
    <w:rsid w:val="00C260AF"/>
    <w:rsid w:val="00C32FAB"/>
    <w:rsid w:val="00C3322A"/>
    <w:rsid w:val="00C36819"/>
    <w:rsid w:val="00C46304"/>
    <w:rsid w:val="00C6080C"/>
    <w:rsid w:val="00C60E89"/>
    <w:rsid w:val="00C62734"/>
    <w:rsid w:val="00C755C7"/>
    <w:rsid w:val="00C83320"/>
    <w:rsid w:val="00C84278"/>
    <w:rsid w:val="00C914EF"/>
    <w:rsid w:val="00C9414B"/>
    <w:rsid w:val="00C945FE"/>
    <w:rsid w:val="00C96FD3"/>
    <w:rsid w:val="00CA38C8"/>
    <w:rsid w:val="00CA5423"/>
    <w:rsid w:val="00CA6BE1"/>
    <w:rsid w:val="00CB64E4"/>
    <w:rsid w:val="00CC143F"/>
    <w:rsid w:val="00CC4A18"/>
    <w:rsid w:val="00CC6C36"/>
    <w:rsid w:val="00CD225F"/>
    <w:rsid w:val="00CE06E8"/>
    <w:rsid w:val="00CE5E73"/>
    <w:rsid w:val="00CE71A2"/>
    <w:rsid w:val="00CF2CD7"/>
    <w:rsid w:val="00D018E9"/>
    <w:rsid w:val="00D070EC"/>
    <w:rsid w:val="00D1145E"/>
    <w:rsid w:val="00D321BF"/>
    <w:rsid w:val="00D355E0"/>
    <w:rsid w:val="00D40505"/>
    <w:rsid w:val="00D41823"/>
    <w:rsid w:val="00D44B53"/>
    <w:rsid w:val="00D456C0"/>
    <w:rsid w:val="00D569F0"/>
    <w:rsid w:val="00D72A0E"/>
    <w:rsid w:val="00D74932"/>
    <w:rsid w:val="00D7724A"/>
    <w:rsid w:val="00D87A66"/>
    <w:rsid w:val="00DA6348"/>
    <w:rsid w:val="00DB4A8B"/>
    <w:rsid w:val="00DC1B2C"/>
    <w:rsid w:val="00DE5021"/>
    <w:rsid w:val="00DF161D"/>
    <w:rsid w:val="00DF2C3E"/>
    <w:rsid w:val="00DF45C8"/>
    <w:rsid w:val="00DF6576"/>
    <w:rsid w:val="00E0377D"/>
    <w:rsid w:val="00E056F6"/>
    <w:rsid w:val="00E063E0"/>
    <w:rsid w:val="00E12E2C"/>
    <w:rsid w:val="00E22A64"/>
    <w:rsid w:val="00E23D86"/>
    <w:rsid w:val="00E2472C"/>
    <w:rsid w:val="00E252D3"/>
    <w:rsid w:val="00E31437"/>
    <w:rsid w:val="00E468C0"/>
    <w:rsid w:val="00E53C19"/>
    <w:rsid w:val="00E5526C"/>
    <w:rsid w:val="00E60538"/>
    <w:rsid w:val="00E661B7"/>
    <w:rsid w:val="00E726D8"/>
    <w:rsid w:val="00E74056"/>
    <w:rsid w:val="00E7596A"/>
    <w:rsid w:val="00E81A90"/>
    <w:rsid w:val="00E853A7"/>
    <w:rsid w:val="00E85E21"/>
    <w:rsid w:val="00E90098"/>
    <w:rsid w:val="00E92359"/>
    <w:rsid w:val="00E9529C"/>
    <w:rsid w:val="00E96738"/>
    <w:rsid w:val="00EA74FA"/>
    <w:rsid w:val="00EB2E03"/>
    <w:rsid w:val="00EC31D0"/>
    <w:rsid w:val="00ED7677"/>
    <w:rsid w:val="00ED7A83"/>
    <w:rsid w:val="00EE7122"/>
    <w:rsid w:val="00EE75CF"/>
    <w:rsid w:val="00EF4268"/>
    <w:rsid w:val="00EF5A6B"/>
    <w:rsid w:val="00EF72C0"/>
    <w:rsid w:val="00F011F6"/>
    <w:rsid w:val="00F04638"/>
    <w:rsid w:val="00F0686E"/>
    <w:rsid w:val="00F12649"/>
    <w:rsid w:val="00F17235"/>
    <w:rsid w:val="00F178EC"/>
    <w:rsid w:val="00F262C1"/>
    <w:rsid w:val="00F32822"/>
    <w:rsid w:val="00F64C47"/>
    <w:rsid w:val="00F65D4F"/>
    <w:rsid w:val="00F71710"/>
    <w:rsid w:val="00F71A84"/>
    <w:rsid w:val="00F75EB3"/>
    <w:rsid w:val="00F82542"/>
    <w:rsid w:val="00F87722"/>
    <w:rsid w:val="00F9647E"/>
    <w:rsid w:val="00FA143B"/>
    <w:rsid w:val="00FA300F"/>
    <w:rsid w:val="00FB1E23"/>
    <w:rsid w:val="00FC456A"/>
    <w:rsid w:val="00FC6980"/>
    <w:rsid w:val="00FD0662"/>
    <w:rsid w:val="00FD1B88"/>
    <w:rsid w:val="00FD4F2A"/>
    <w:rsid w:val="00FE39BF"/>
    <w:rsid w:val="00FE78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45C22"/>
  <w15:docId w15:val="{6DF3552B-C204-4B7F-B1B3-0E8EDBB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2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7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7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3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8C8"/>
  </w:style>
  <w:style w:type="paragraph" w:styleId="Footer">
    <w:name w:val="footer"/>
    <w:basedOn w:val="Normal"/>
    <w:link w:val="FooterChar"/>
    <w:uiPriority w:val="99"/>
    <w:unhideWhenUsed/>
    <w:rsid w:val="00CA3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8C8"/>
  </w:style>
  <w:style w:type="paragraph" w:styleId="BalloonText">
    <w:name w:val="Balloon Text"/>
    <w:basedOn w:val="Normal"/>
    <w:link w:val="BalloonTextChar"/>
    <w:uiPriority w:val="99"/>
    <w:semiHidden/>
    <w:unhideWhenUsed/>
    <w:rsid w:val="007B5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19B2-9471-4B43-9426-A0B663D4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Schwartz</dc:creator>
  <cp:keywords/>
  <dc:description/>
  <cp:lastModifiedBy>Carol Ann Schwartz</cp:lastModifiedBy>
  <cp:revision>2</cp:revision>
  <cp:lastPrinted>2024-03-20T00:47:00Z</cp:lastPrinted>
  <dcterms:created xsi:type="dcterms:W3CDTF">2024-05-27T20:15:00Z</dcterms:created>
  <dcterms:modified xsi:type="dcterms:W3CDTF">2024-05-27T20:15:00Z</dcterms:modified>
</cp:coreProperties>
</file>