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B10472" w:rsidR="00B72441" w:rsidRPr="00256509" w:rsidRDefault="00675138">
      <w:pPr>
        <w:jc w:val="center"/>
        <w:rPr>
          <w:rFonts w:ascii="Arial" w:eastAsia="Comic Sans MS" w:hAnsi="Arial" w:cs="Arial"/>
          <w:sz w:val="28"/>
          <w:szCs w:val="28"/>
        </w:rPr>
      </w:pPr>
      <w:r w:rsidRPr="00256509">
        <w:rPr>
          <w:rFonts w:ascii="Arial" w:eastAsia="Comic Sans MS" w:hAnsi="Arial" w:cs="Arial"/>
          <w:b/>
          <w:sz w:val="28"/>
          <w:szCs w:val="28"/>
        </w:rPr>
        <w:t>AGENDA</w:t>
      </w:r>
    </w:p>
    <w:p w14:paraId="00000002" w14:textId="77777777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Northeastern Maryland Intergroup of Alcoholics Anonymous</w:t>
      </w:r>
    </w:p>
    <w:p w14:paraId="00000003" w14:textId="4C5D87CD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Intergroup Council</w:t>
      </w:r>
      <w:r w:rsidR="00256509" w:rsidRPr="0025650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="00EC31D0">
        <w:rPr>
          <w:rFonts w:ascii="Arial" w:eastAsia="Comic Sans MS" w:hAnsi="Arial" w:cs="Arial"/>
          <w:b/>
          <w:sz w:val="20"/>
          <w:szCs w:val="20"/>
        </w:rPr>
        <w:t>Monthly</w:t>
      </w:r>
      <w:r w:rsidRPr="00256509">
        <w:rPr>
          <w:rFonts w:ascii="Arial" w:eastAsia="Comic Sans MS" w:hAnsi="Arial" w:cs="Arial"/>
          <w:b/>
          <w:sz w:val="20"/>
          <w:szCs w:val="20"/>
        </w:rPr>
        <w:t xml:space="preserve"> Meeting</w:t>
      </w:r>
    </w:p>
    <w:p w14:paraId="3BC2FEC0" w14:textId="77777777" w:rsidR="00256509" w:rsidRDefault="00256509">
      <w:pPr>
        <w:rPr>
          <w:rFonts w:ascii="Arial" w:eastAsia="Comic Sans MS" w:hAnsi="Arial" w:cs="Arial"/>
          <w:b/>
        </w:rPr>
      </w:pPr>
    </w:p>
    <w:p w14:paraId="00000006" w14:textId="054BF1FC" w:rsidR="00B72441" w:rsidRPr="00256509" w:rsidRDefault="00675138" w:rsidP="00C02BEE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Date</w:t>
      </w:r>
      <w:r w:rsidR="005841A6" w:rsidRPr="00256509">
        <w:rPr>
          <w:rFonts w:ascii="Arial" w:eastAsia="Comic Sans MS" w:hAnsi="Arial" w:cs="Arial"/>
          <w:b/>
        </w:rPr>
        <w:t>:</w:t>
      </w:r>
      <w:r w:rsidR="001F39A6">
        <w:rPr>
          <w:rFonts w:ascii="Arial" w:eastAsia="Comic Sans MS" w:hAnsi="Arial" w:cs="Arial"/>
          <w:b/>
        </w:rPr>
        <w:t xml:space="preserve"> </w:t>
      </w:r>
      <w:r w:rsidR="00122ADE">
        <w:rPr>
          <w:rFonts w:ascii="Arial" w:eastAsia="Comic Sans MS" w:hAnsi="Arial" w:cs="Arial"/>
          <w:b/>
        </w:rPr>
        <w:t>Ju</w:t>
      </w:r>
      <w:r w:rsidR="007A5010">
        <w:rPr>
          <w:rFonts w:ascii="Arial" w:eastAsia="Comic Sans MS" w:hAnsi="Arial" w:cs="Arial"/>
          <w:b/>
        </w:rPr>
        <w:t>ly</w:t>
      </w:r>
      <w:r w:rsidR="00395891">
        <w:rPr>
          <w:rFonts w:ascii="Arial" w:eastAsia="Comic Sans MS" w:hAnsi="Arial" w:cs="Arial"/>
          <w:b/>
        </w:rPr>
        <w:t xml:space="preserve"> </w:t>
      </w:r>
      <w:r w:rsidR="00B64D19">
        <w:rPr>
          <w:rFonts w:ascii="Arial" w:eastAsia="Comic Sans MS" w:hAnsi="Arial" w:cs="Arial"/>
          <w:b/>
        </w:rPr>
        <w:t>2</w:t>
      </w:r>
      <w:r w:rsidR="007A5010">
        <w:rPr>
          <w:rFonts w:ascii="Arial" w:eastAsia="Comic Sans MS" w:hAnsi="Arial" w:cs="Arial"/>
          <w:b/>
        </w:rPr>
        <w:t>3</w:t>
      </w:r>
      <w:r w:rsidRPr="00256509">
        <w:rPr>
          <w:rFonts w:ascii="Arial" w:eastAsia="Comic Sans MS" w:hAnsi="Arial" w:cs="Arial"/>
          <w:b/>
        </w:rPr>
        <w:t>, 202</w:t>
      </w:r>
      <w:r w:rsidR="00E23D86">
        <w:rPr>
          <w:rFonts w:ascii="Arial" w:eastAsia="Comic Sans MS" w:hAnsi="Arial" w:cs="Arial"/>
          <w:b/>
        </w:rPr>
        <w:t>4</w:t>
      </w:r>
    </w:p>
    <w:p w14:paraId="00000007" w14:textId="77777777" w:rsidR="00B72441" w:rsidRPr="00256509" w:rsidRDefault="00B72441" w:rsidP="00C02BEE">
      <w:pPr>
        <w:rPr>
          <w:rFonts w:ascii="Arial" w:eastAsia="Comic Sans MS" w:hAnsi="Arial" w:cs="Arial"/>
          <w:sz w:val="10"/>
          <w:szCs w:val="10"/>
        </w:rPr>
      </w:pPr>
    </w:p>
    <w:p w14:paraId="56766515" w14:textId="77777777" w:rsidR="0081176E" w:rsidRDefault="00675138" w:rsidP="00C02BEE">
      <w:pPr>
        <w:rPr>
          <w:rFonts w:ascii="Arial" w:eastAsia="Comic Sans MS" w:hAnsi="Arial" w:cs="Arial"/>
          <w:b/>
        </w:rPr>
      </w:pPr>
      <w:r w:rsidRPr="00256509">
        <w:rPr>
          <w:rFonts w:ascii="Arial" w:eastAsia="Comic Sans MS" w:hAnsi="Arial" w:cs="Arial"/>
          <w:b/>
        </w:rPr>
        <w:t>Open with Serenity Praye</w:t>
      </w:r>
      <w:r w:rsidR="0081176E">
        <w:rPr>
          <w:rFonts w:ascii="Arial" w:eastAsia="Comic Sans MS" w:hAnsi="Arial" w:cs="Arial"/>
          <w:b/>
        </w:rPr>
        <w:t xml:space="preserve">r </w:t>
      </w:r>
    </w:p>
    <w:p w14:paraId="056D7C97" w14:textId="4A618C61" w:rsidR="0081176E" w:rsidRDefault="004011B1" w:rsidP="00C02BEE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Introductions</w:t>
      </w:r>
    </w:p>
    <w:p w14:paraId="658582C3" w14:textId="15DB4D61" w:rsidR="00EC31D0" w:rsidRPr="00395891" w:rsidRDefault="00EC31D0" w:rsidP="00395891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Chair Report –</w:t>
      </w:r>
      <w:r w:rsidR="00E23D86">
        <w:rPr>
          <w:rFonts w:ascii="Arial" w:eastAsia="Comic Sans MS" w:hAnsi="Arial" w:cs="Arial"/>
        </w:rPr>
        <w:t xml:space="preserve"> </w:t>
      </w:r>
      <w:r w:rsidR="00395891" w:rsidRPr="00395891">
        <w:rPr>
          <w:rFonts w:ascii="Arial" w:eastAsia="Comic Sans MS" w:hAnsi="Arial" w:cs="Arial"/>
        </w:rPr>
        <w:t>Officer (Chair</w:t>
      </w:r>
      <w:r w:rsidR="00C95D0A">
        <w:rPr>
          <w:rFonts w:ascii="Arial" w:eastAsia="Comic Sans MS" w:hAnsi="Arial" w:cs="Arial"/>
        </w:rPr>
        <w:t xml:space="preserve"> &amp;</w:t>
      </w:r>
      <w:r w:rsidR="00395891" w:rsidRPr="00395891">
        <w:rPr>
          <w:rFonts w:ascii="Arial" w:eastAsia="Comic Sans MS" w:hAnsi="Arial" w:cs="Arial"/>
        </w:rPr>
        <w:t xml:space="preserve"> Secretary) </w:t>
      </w:r>
      <w:r w:rsidR="00122ADE">
        <w:rPr>
          <w:rFonts w:ascii="Arial" w:eastAsia="Comic Sans MS" w:hAnsi="Arial" w:cs="Arial"/>
        </w:rPr>
        <w:t>nominations/ elections</w:t>
      </w:r>
      <w:r w:rsidR="00395891" w:rsidRPr="00395891">
        <w:rPr>
          <w:rFonts w:ascii="Arial" w:eastAsia="Comic Sans MS" w:hAnsi="Arial" w:cs="Arial"/>
        </w:rPr>
        <w:t xml:space="preserve"> will be</w:t>
      </w:r>
      <w:r w:rsidR="00F12BAE">
        <w:rPr>
          <w:rFonts w:ascii="Arial" w:eastAsia="Comic Sans MS" w:hAnsi="Arial" w:cs="Arial"/>
        </w:rPr>
        <w:t xml:space="preserve"> held</w:t>
      </w:r>
      <w:r w:rsidR="00F71A84">
        <w:rPr>
          <w:rFonts w:ascii="Arial" w:eastAsia="Comic Sans MS" w:hAnsi="Arial" w:cs="Arial"/>
        </w:rPr>
        <w:t xml:space="preserve"> tonight.</w:t>
      </w:r>
    </w:p>
    <w:p w14:paraId="5B6D59FB" w14:textId="44596211" w:rsidR="00EC31D0" w:rsidRPr="000827F2" w:rsidRDefault="003712DB" w:rsidP="000827F2">
      <w:pPr>
        <w:rPr>
          <w:rFonts w:ascii="Arial" w:eastAsia="Comic Sans MS" w:hAnsi="Arial" w:cs="Arial"/>
        </w:rPr>
      </w:pPr>
      <w:r w:rsidRPr="003712DB">
        <w:rPr>
          <w:rFonts w:ascii="Arial" w:eastAsia="Comic Sans MS" w:hAnsi="Arial" w:cs="Arial"/>
          <w:b/>
        </w:rPr>
        <w:t xml:space="preserve">Secretary Report – </w:t>
      </w:r>
      <w:r w:rsidR="00F12BAE">
        <w:rPr>
          <w:rFonts w:ascii="Arial" w:eastAsia="Comic Sans MS" w:hAnsi="Arial" w:cs="Arial"/>
        </w:rPr>
        <w:t>June</w:t>
      </w:r>
      <w:r w:rsidR="00B64D19">
        <w:rPr>
          <w:rFonts w:ascii="Arial" w:eastAsia="Comic Sans MS" w:hAnsi="Arial" w:cs="Arial"/>
        </w:rPr>
        <w:t xml:space="preserve"> </w:t>
      </w:r>
      <w:r w:rsidR="00835F4C">
        <w:rPr>
          <w:rFonts w:ascii="Arial" w:eastAsia="Comic Sans MS" w:hAnsi="Arial" w:cs="Arial"/>
        </w:rPr>
        <w:t>minutes</w:t>
      </w:r>
      <w:r w:rsidR="008C5394">
        <w:rPr>
          <w:rFonts w:ascii="Arial" w:eastAsia="Comic Sans MS" w:hAnsi="Arial" w:cs="Arial"/>
        </w:rPr>
        <w:t xml:space="preserve"> have been posted</w:t>
      </w:r>
      <w:r w:rsidR="00835F4C">
        <w:rPr>
          <w:rFonts w:ascii="Arial" w:eastAsia="Comic Sans MS" w:hAnsi="Arial" w:cs="Arial"/>
        </w:rPr>
        <w:t xml:space="preserve"> to</w:t>
      </w:r>
      <w:r w:rsidR="008C5394">
        <w:rPr>
          <w:rFonts w:ascii="Arial" w:eastAsia="Comic Sans MS" w:hAnsi="Arial" w:cs="Arial"/>
        </w:rPr>
        <w:t xml:space="preserve"> the website</w:t>
      </w:r>
      <w:r w:rsidR="00835F4C">
        <w:rPr>
          <w:rFonts w:ascii="Arial" w:eastAsia="Comic Sans MS" w:hAnsi="Arial" w:cs="Arial"/>
        </w:rPr>
        <w:t xml:space="preserve"> </w:t>
      </w:r>
      <w:r w:rsidR="008C5394">
        <w:rPr>
          <w:rFonts w:ascii="Arial" w:eastAsia="Comic Sans MS" w:hAnsi="Arial" w:cs="Arial"/>
        </w:rPr>
        <w:t>for</w:t>
      </w:r>
      <w:r w:rsidR="00835F4C">
        <w:rPr>
          <w:rFonts w:ascii="Arial" w:eastAsia="Comic Sans MS" w:hAnsi="Arial" w:cs="Arial"/>
        </w:rPr>
        <w:t xml:space="preserve"> </w:t>
      </w:r>
      <w:r w:rsidR="00100B12">
        <w:rPr>
          <w:rFonts w:ascii="Arial" w:eastAsia="Comic Sans MS" w:hAnsi="Arial" w:cs="Arial"/>
        </w:rPr>
        <w:t>review</w:t>
      </w:r>
      <w:r w:rsidR="00B64D19">
        <w:rPr>
          <w:rFonts w:ascii="Arial" w:eastAsia="Comic Sans MS" w:hAnsi="Arial" w:cs="Arial"/>
        </w:rPr>
        <w:t xml:space="preserve"> with motion needed</w:t>
      </w:r>
      <w:r w:rsidR="008C5394">
        <w:rPr>
          <w:rFonts w:ascii="Arial" w:eastAsia="Comic Sans MS" w:hAnsi="Arial" w:cs="Arial"/>
        </w:rPr>
        <w:t>.</w:t>
      </w:r>
    </w:p>
    <w:p w14:paraId="6335A258" w14:textId="5EA01B9E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Treasurer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122ADE">
        <w:rPr>
          <w:rFonts w:ascii="Arial" w:eastAsia="Comic Sans MS" w:hAnsi="Arial" w:cs="Arial"/>
        </w:rPr>
        <w:t>Review of</w:t>
      </w:r>
      <w:r w:rsidR="00C1363C">
        <w:rPr>
          <w:rFonts w:ascii="Arial" w:eastAsia="Comic Sans MS" w:hAnsi="Arial" w:cs="Arial"/>
        </w:rPr>
        <w:t xml:space="preserve"> </w:t>
      </w:r>
      <w:r w:rsidR="00F12BAE">
        <w:rPr>
          <w:rFonts w:ascii="Arial" w:eastAsia="Comic Sans MS" w:hAnsi="Arial" w:cs="Arial"/>
        </w:rPr>
        <w:t>June</w:t>
      </w:r>
      <w:r w:rsidR="00122ADE">
        <w:rPr>
          <w:rFonts w:ascii="Arial" w:eastAsia="Comic Sans MS" w:hAnsi="Arial" w:cs="Arial"/>
        </w:rPr>
        <w:t xml:space="preserve"> </w:t>
      </w:r>
      <w:r w:rsidR="009648CE">
        <w:rPr>
          <w:rFonts w:ascii="Arial" w:eastAsia="Comic Sans MS" w:hAnsi="Arial" w:cs="Arial"/>
        </w:rPr>
        <w:t xml:space="preserve">financials </w:t>
      </w:r>
      <w:r w:rsidR="000827F2">
        <w:rPr>
          <w:rFonts w:ascii="Arial" w:eastAsia="Comic Sans MS" w:hAnsi="Arial" w:cs="Arial"/>
        </w:rPr>
        <w:t>w</w:t>
      </w:r>
      <w:r w:rsidR="00D87A66">
        <w:rPr>
          <w:rFonts w:ascii="Arial" w:eastAsia="Comic Sans MS" w:hAnsi="Arial" w:cs="Arial"/>
        </w:rPr>
        <w:t>ith</w:t>
      </w:r>
      <w:r w:rsidRPr="00EC31D0">
        <w:rPr>
          <w:rFonts w:ascii="Arial" w:eastAsia="Comic Sans MS" w:hAnsi="Arial" w:cs="Arial"/>
        </w:rPr>
        <w:t xml:space="preserve"> motion needed</w:t>
      </w:r>
      <w:r w:rsidR="004F517B">
        <w:rPr>
          <w:rFonts w:ascii="Arial" w:eastAsia="Comic Sans MS" w:hAnsi="Arial" w:cs="Arial"/>
        </w:rPr>
        <w:t>.</w:t>
      </w:r>
    </w:p>
    <w:p w14:paraId="691520D8" w14:textId="0471F533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Office </w:t>
      </w:r>
      <w:r w:rsidR="00063F77">
        <w:rPr>
          <w:rFonts w:ascii="Arial" w:eastAsia="Comic Sans MS" w:hAnsi="Arial" w:cs="Arial"/>
          <w:b/>
        </w:rPr>
        <w:t>Coordinator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9648CE">
        <w:rPr>
          <w:rFonts w:ascii="Arial" w:eastAsia="Comic Sans MS" w:hAnsi="Arial" w:cs="Arial"/>
        </w:rPr>
        <w:t>Dale W</w:t>
      </w:r>
      <w:r w:rsidR="00122ADE">
        <w:rPr>
          <w:rFonts w:ascii="Arial" w:eastAsia="Comic Sans MS" w:hAnsi="Arial" w:cs="Arial"/>
        </w:rPr>
        <w:t xml:space="preserve"> </w:t>
      </w:r>
      <w:r w:rsidR="002B7477">
        <w:rPr>
          <w:rFonts w:ascii="Arial" w:eastAsia="Comic Sans MS" w:hAnsi="Arial" w:cs="Arial"/>
        </w:rPr>
        <w:t>/ Introduce Ken W in new rol</w:t>
      </w:r>
      <w:r w:rsidR="00FC797E">
        <w:rPr>
          <w:rFonts w:ascii="Arial" w:eastAsia="Comic Sans MS" w:hAnsi="Arial" w:cs="Arial"/>
        </w:rPr>
        <w:t>e</w:t>
      </w:r>
      <w:r w:rsidR="002B7477">
        <w:rPr>
          <w:rFonts w:ascii="Arial" w:eastAsia="Comic Sans MS" w:hAnsi="Arial" w:cs="Arial"/>
        </w:rPr>
        <w:t xml:space="preserve"> effec</w:t>
      </w:r>
      <w:r w:rsidR="00FF2D93">
        <w:rPr>
          <w:rFonts w:ascii="Arial" w:eastAsia="Comic Sans MS" w:hAnsi="Arial" w:cs="Arial"/>
        </w:rPr>
        <w:t>tive 8/</w:t>
      </w:r>
      <w:r w:rsidR="00AA1C05">
        <w:rPr>
          <w:rFonts w:ascii="Arial" w:eastAsia="Comic Sans MS" w:hAnsi="Arial" w:cs="Arial"/>
        </w:rPr>
        <w:t>6</w:t>
      </w:r>
      <w:r w:rsidR="00FF2D93">
        <w:rPr>
          <w:rFonts w:ascii="Arial" w:eastAsia="Comic Sans MS" w:hAnsi="Arial" w:cs="Arial"/>
        </w:rPr>
        <w:t>/24</w:t>
      </w:r>
      <w:r w:rsidR="00D920E5">
        <w:rPr>
          <w:rFonts w:ascii="Arial" w:eastAsia="Comic Sans MS" w:hAnsi="Arial" w:cs="Arial"/>
        </w:rPr>
        <w:t>.</w:t>
      </w:r>
    </w:p>
    <w:p w14:paraId="18A6BDDE" w14:textId="48C06805" w:rsidR="00F71A84" w:rsidRPr="00114331" w:rsidRDefault="00F71A84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 </w:t>
      </w:r>
      <w:r w:rsidR="001643CD">
        <w:rPr>
          <w:rFonts w:ascii="Arial" w:eastAsia="Comic Sans MS" w:hAnsi="Arial" w:cs="Arial"/>
        </w:rPr>
        <w:t xml:space="preserve"> Next </w:t>
      </w:r>
      <w:r>
        <w:rPr>
          <w:rFonts w:ascii="Arial" w:eastAsia="Comic Sans MS" w:hAnsi="Arial" w:cs="Arial"/>
        </w:rPr>
        <w:t xml:space="preserve">Office Operations Committee </w:t>
      </w:r>
      <w:r w:rsidR="00F10183">
        <w:rPr>
          <w:rFonts w:ascii="Arial" w:eastAsia="Comic Sans MS" w:hAnsi="Arial" w:cs="Arial"/>
        </w:rPr>
        <w:t>meeting with time &amp; date</w:t>
      </w:r>
      <w:r>
        <w:rPr>
          <w:rFonts w:ascii="Arial" w:eastAsia="Comic Sans MS" w:hAnsi="Arial" w:cs="Arial"/>
        </w:rPr>
        <w:t xml:space="preserve"> to be determined.</w:t>
      </w:r>
    </w:p>
    <w:p w14:paraId="4B696CB9" w14:textId="77777777" w:rsid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Standing and Ad Hoc Committee Reports:</w:t>
      </w:r>
    </w:p>
    <w:p w14:paraId="60D2D481" w14:textId="71248A8E" w:rsidR="00F178EC" w:rsidRPr="00F178EC" w:rsidRDefault="00F178EC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Finance (Standing) – </w:t>
      </w:r>
      <w:r w:rsidR="00B12A1F">
        <w:rPr>
          <w:rFonts w:ascii="Arial" w:eastAsia="Comic Sans MS" w:hAnsi="Arial" w:cs="Arial"/>
        </w:rPr>
        <w:t>Position open</w:t>
      </w:r>
    </w:p>
    <w:p w14:paraId="44475456" w14:textId="6B8ED01D" w:rsidR="00EC31D0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Answering Service (Standing) – </w:t>
      </w:r>
      <w:r w:rsidRPr="00F178EC">
        <w:rPr>
          <w:rFonts w:ascii="Arial" w:eastAsia="Comic Sans MS" w:hAnsi="Arial" w:cs="Arial"/>
        </w:rPr>
        <w:t>Allison H.</w:t>
      </w:r>
    </w:p>
    <w:p w14:paraId="4CCA8C82" w14:textId="175CF8F8" w:rsidR="00F178EC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Institutions (Standing) –</w:t>
      </w:r>
      <w:r w:rsidR="00884B0C">
        <w:rPr>
          <w:rFonts w:ascii="Arial" w:eastAsia="Comic Sans MS" w:hAnsi="Arial" w:cs="Arial"/>
          <w:bCs/>
        </w:rPr>
        <w:t xml:space="preserve"> Kyle L</w:t>
      </w:r>
      <w:r w:rsidR="00D920E5">
        <w:rPr>
          <w:rFonts w:ascii="Arial" w:eastAsia="Comic Sans MS" w:hAnsi="Arial" w:cs="Arial"/>
          <w:bCs/>
        </w:rPr>
        <w:t>.</w:t>
      </w:r>
      <w:r w:rsidR="00F178EC" w:rsidRPr="00F178EC">
        <w:rPr>
          <w:rFonts w:ascii="Arial" w:eastAsia="Comic Sans MS" w:hAnsi="Arial" w:cs="Arial"/>
          <w:b/>
        </w:rPr>
        <w:t xml:space="preserve"> </w:t>
      </w:r>
    </w:p>
    <w:p w14:paraId="684A8ADA" w14:textId="450C3354" w:rsidR="00F178EC" w:rsidRDefault="006F6E9A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Technology</w:t>
      </w:r>
      <w:r w:rsidR="00F178EC" w:rsidRPr="00EC31D0">
        <w:rPr>
          <w:rFonts w:ascii="Arial" w:eastAsia="Comic Sans MS" w:hAnsi="Arial" w:cs="Arial"/>
          <w:b/>
        </w:rPr>
        <w:t xml:space="preserve"> (Standing) –</w:t>
      </w:r>
      <w:r w:rsidR="00F178EC">
        <w:rPr>
          <w:rFonts w:ascii="Arial" w:eastAsia="Comic Sans MS" w:hAnsi="Arial" w:cs="Arial"/>
        </w:rPr>
        <w:t xml:space="preserve"> </w:t>
      </w:r>
      <w:r w:rsidR="0001587A">
        <w:rPr>
          <w:rFonts w:ascii="Arial" w:eastAsia="Comic Sans MS" w:hAnsi="Arial" w:cs="Arial"/>
        </w:rPr>
        <w:t>Steffani M</w:t>
      </w:r>
      <w:r w:rsidR="0001587A">
        <w:rPr>
          <w:rFonts w:ascii="Arial" w:eastAsia="Comic Sans MS" w:hAnsi="Arial" w:cs="Arial"/>
        </w:rPr>
        <w:t xml:space="preserve">. / </w:t>
      </w:r>
      <w:r w:rsidR="00F178EC">
        <w:rPr>
          <w:rFonts w:ascii="Arial" w:eastAsia="Comic Sans MS" w:hAnsi="Arial" w:cs="Arial"/>
        </w:rPr>
        <w:t>Jeremy S.</w:t>
      </w:r>
    </w:p>
    <w:p w14:paraId="54DB9BAF" w14:textId="3BE1E22D" w:rsidR="00CF38C2" w:rsidRDefault="003B4F12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 </w:t>
      </w:r>
      <w:r w:rsidR="00EC31D0" w:rsidRPr="00F178EC">
        <w:rPr>
          <w:rFonts w:ascii="Arial" w:eastAsia="Comic Sans MS" w:hAnsi="Arial" w:cs="Arial"/>
          <w:b/>
        </w:rPr>
        <w:t xml:space="preserve">Ways and Means (Ad Hoc) – </w:t>
      </w:r>
      <w:r w:rsidR="001A199B" w:rsidRPr="00F178EC">
        <w:rPr>
          <w:rFonts w:ascii="Arial" w:eastAsia="Comic Sans MS" w:hAnsi="Arial" w:cs="Arial"/>
        </w:rPr>
        <w:t>Allison H.</w:t>
      </w:r>
    </w:p>
    <w:p w14:paraId="37D5F226" w14:textId="77777777" w:rsidR="00ED5B5B" w:rsidRDefault="00AD68D6" w:rsidP="0020529E">
      <w:pPr>
        <w:pStyle w:val="ListParagraph"/>
        <w:numPr>
          <w:ilvl w:val="1"/>
          <w:numId w:val="6"/>
        </w:numPr>
        <w:ind w:left="108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Events Planning Meeting </w:t>
      </w:r>
      <w:r w:rsidR="00ED5B5B">
        <w:rPr>
          <w:rFonts w:ascii="Arial" w:eastAsia="Comic Sans MS" w:hAnsi="Arial" w:cs="Arial"/>
        </w:rPr>
        <w:t>7/27 6p-7p Hybrid</w:t>
      </w:r>
    </w:p>
    <w:p w14:paraId="4978CD4C" w14:textId="137D240C" w:rsidR="009201A8" w:rsidRDefault="00796142" w:rsidP="0020529E">
      <w:pPr>
        <w:pStyle w:val="ListParagraph"/>
        <w:numPr>
          <w:ilvl w:val="1"/>
          <w:numId w:val="6"/>
        </w:numPr>
        <w:ind w:left="108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Sober Rock &amp; Bowl – Aberdeen Lanes </w:t>
      </w:r>
      <w:r w:rsidR="00D067A7">
        <w:rPr>
          <w:rFonts w:ascii="Arial" w:eastAsia="Comic Sans MS" w:hAnsi="Arial" w:cs="Arial"/>
        </w:rPr>
        <w:t>–</w:t>
      </w:r>
      <w:r>
        <w:rPr>
          <w:rFonts w:ascii="Arial" w:eastAsia="Comic Sans MS" w:hAnsi="Arial" w:cs="Arial"/>
        </w:rPr>
        <w:t xml:space="preserve"> </w:t>
      </w:r>
      <w:r w:rsidR="00D067A7">
        <w:rPr>
          <w:rFonts w:ascii="Arial" w:eastAsia="Comic Sans MS" w:hAnsi="Arial" w:cs="Arial"/>
        </w:rPr>
        <w:t>7p-9p – Tickets $15 (or $20 w/ pizza)</w:t>
      </w:r>
      <w:r w:rsidR="0093266B" w:rsidRPr="00F178EC">
        <w:rPr>
          <w:rFonts w:ascii="Arial" w:eastAsia="Comic Sans MS" w:hAnsi="Arial" w:cs="Arial"/>
        </w:rPr>
        <w:t xml:space="preserve"> </w:t>
      </w:r>
    </w:p>
    <w:p w14:paraId="5F80CC16" w14:textId="647CCB3B" w:rsidR="009201A8" w:rsidRDefault="00114331" w:rsidP="0020529E">
      <w:pPr>
        <w:pStyle w:val="ListParagraph"/>
        <w:numPr>
          <w:ilvl w:val="1"/>
          <w:numId w:val="6"/>
        </w:numPr>
        <w:ind w:left="108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Pig Roast – 9/14/24 in Perryville</w:t>
      </w:r>
      <w:r w:rsidR="00503537">
        <w:rPr>
          <w:rFonts w:ascii="Arial" w:eastAsia="Comic Sans MS" w:hAnsi="Arial" w:cs="Arial"/>
        </w:rPr>
        <w:t xml:space="preserve"> 12p- 5</w:t>
      </w:r>
      <w:r w:rsidR="00747230">
        <w:rPr>
          <w:rFonts w:ascii="Arial" w:eastAsia="Comic Sans MS" w:hAnsi="Arial" w:cs="Arial"/>
        </w:rPr>
        <w:t>p</w:t>
      </w:r>
      <w:r w:rsidR="00CF38C2">
        <w:rPr>
          <w:rFonts w:ascii="Arial" w:eastAsia="Comic Sans MS" w:hAnsi="Arial" w:cs="Arial"/>
        </w:rPr>
        <w:t xml:space="preserve"> – Tickets $20</w:t>
      </w:r>
    </w:p>
    <w:p w14:paraId="039280B6" w14:textId="7AAC49DB" w:rsidR="008335DD" w:rsidRDefault="008335DD" w:rsidP="0020529E">
      <w:pPr>
        <w:pStyle w:val="ListParagraph"/>
        <w:numPr>
          <w:ilvl w:val="1"/>
          <w:numId w:val="6"/>
        </w:numPr>
        <w:ind w:left="108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Fall Breakfast </w:t>
      </w:r>
      <w:r w:rsidR="004175B4">
        <w:rPr>
          <w:rFonts w:ascii="Arial" w:eastAsia="Comic Sans MS" w:hAnsi="Arial" w:cs="Arial"/>
        </w:rPr>
        <w:t>–</w:t>
      </w:r>
      <w:r>
        <w:rPr>
          <w:rFonts w:ascii="Arial" w:eastAsia="Comic Sans MS" w:hAnsi="Arial" w:cs="Arial"/>
        </w:rPr>
        <w:t xml:space="preserve"> </w:t>
      </w:r>
      <w:r w:rsidR="004175B4">
        <w:rPr>
          <w:rFonts w:ascii="Arial" w:eastAsia="Comic Sans MS" w:hAnsi="Arial" w:cs="Arial"/>
        </w:rPr>
        <w:t>10/13/24 at Level Vol</w:t>
      </w:r>
      <w:r w:rsidR="004C60AD">
        <w:rPr>
          <w:rFonts w:ascii="Arial" w:eastAsia="Comic Sans MS" w:hAnsi="Arial" w:cs="Arial"/>
        </w:rPr>
        <w:t>. Fire Co.- sponsored by Rule 62</w:t>
      </w:r>
    </w:p>
    <w:p w14:paraId="6DADC043" w14:textId="77777777" w:rsidR="0064490C" w:rsidRDefault="0093266B" w:rsidP="0020529E">
      <w:pPr>
        <w:pStyle w:val="ListParagraph"/>
        <w:numPr>
          <w:ilvl w:val="1"/>
          <w:numId w:val="6"/>
        </w:numPr>
        <w:ind w:left="1080"/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Halloween event 10/26/24 at Grace Church </w:t>
      </w:r>
      <w:r w:rsidR="0097543C">
        <w:rPr>
          <w:rFonts w:ascii="Arial" w:eastAsia="Comic Sans MS" w:hAnsi="Arial" w:cs="Arial"/>
        </w:rPr>
        <w:t>6p-9p</w:t>
      </w:r>
      <w:r w:rsidR="003500A2">
        <w:rPr>
          <w:rFonts w:ascii="Arial" w:eastAsia="Comic Sans MS" w:hAnsi="Arial" w:cs="Arial"/>
        </w:rPr>
        <w:t xml:space="preserve"> – Tickets $5</w:t>
      </w:r>
    </w:p>
    <w:p w14:paraId="2DC56E18" w14:textId="604C6439" w:rsidR="00E408FF" w:rsidRPr="0064490C" w:rsidRDefault="00114331" w:rsidP="0020529E">
      <w:pPr>
        <w:pStyle w:val="ListParagraph"/>
        <w:numPr>
          <w:ilvl w:val="1"/>
          <w:numId w:val="6"/>
        </w:numPr>
        <w:ind w:left="1080"/>
        <w:rPr>
          <w:rFonts w:ascii="Arial" w:eastAsia="Comic Sans MS" w:hAnsi="Arial" w:cs="Arial"/>
        </w:rPr>
      </w:pPr>
      <w:r w:rsidRPr="0064490C">
        <w:rPr>
          <w:rFonts w:ascii="Arial" w:eastAsia="Comic Sans MS" w:hAnsi="Arial" w:cs="Arial"/>
        </w:rPr>
        <w:t>November- ??</w:t>
      </w:r>
    </w:p>
    <w:p w14:paraId="71DB3542" w14:textId="4E42CEDE" w:rsidR="00EC31D0" w:rsidRPr="001002AF" w:rsidRDefault="001002AF" w:rsidP="001002AF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  <w:bCs/>
        </w:rPr>
        <w:t xml:space="preserve">CPC / PI – </w:t>
      </w:r>
      <w:r>
        <w:rPr>
          <w:rFonts w:ascii="Arial" w:eastAsia="Comic Sans MS" w:hAnsi="Arial" w:cs="Arial"/>
        </w:rPr>
        <w:t>position is open</w:t>
      </w:r>
    </w:p>
    <w:p w14:paraId="75D354A3" w14:textId="13F88F5E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Archives (Ad Hoc) –</w:t>
      </w:r>
      <w:r>
        <w:rPr>
          <w:rFonts w:ascii="Arial" w:eastAsia="Comic Sans MS" w:hAnsi="Arial" w:cs="Arial"/>
        </w:rPr>
        <w:t xml:space="preserve"> Mark F.</w:t>
      </w:r>
      <w:r w:rsidR="009D5906">
        <w:rPr>
          <w:rFonts w:ascii="Arial" w:eastAsia="Comic Sans MS" w:hAnsi="Arial" w:cs="Arial"/>
        </w:rPr>
        <w:t xml:space="preserve"> </w:t>
      </w:r>
    </w:p>
    <w:p w14:paraId="4369D2A2" w14:textId="559EC5E8" w:rsidR="009201A8" w:rsidRPr="009201A8" w:rsidRDefault="00675138" w:rsidP="00C15815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A73AE7">
        <w:rPr>
          <w:rFonts w:ascii="Arial" w:eastAsia="Comic Sans MS" w:hAnsi="Arial" w:cs="Arial"/>
          <w:b/>
        </w:rPr>
        <w:t>Old Business</w:t>
      </w:r>
      <w:r w:rsidR="00AC49B6">
        <w:rPr>
          <w:rFonts w:ascii="Arial" w:eastAsia="Comic Sans MS" w:hAnsi="Arial" w:cs="Arial"/>
          <w:b/>
        </w:rPr>
        <w:t xml:space="preserve"> </w:t>
      </w:r>
      <w:r w:rsidR="007206B1">
        <w:rPr>
          <w:rFonts w:ascii="Arial" w:eastAsia="Comic Sans MS" w:hAnsi="Arial" w:cs="Arial"/>
          <w:b/>
        </w:rPr>
        <w:t>–</w:t>
      </w:r>
      <w:r w:rsidR="00D321BF" w:rsidRPr="00B83D0E">
        <w:rPr>
          <w:rFonts w:ascii="Arial" w:eastAsia="Comic Sans MS" w:hAnsi="Arial" w:cs="Arial"/>
          <w:bCs/>
        </w:rPr>
        <w:t xml:space="preserve"> </w:t>
      </w:r>
      <w:r w:rsidR="00750FF8">
        <w:rPr>
          <w:rFonts w:ascii="Arial" w:eastAsia="Comic Sans MS" w:hAnsi="Arial" w:cs="Arial"/>
          <w:bCs/>
        </w:rPr>
        <w:t xml:space="preserve">Credit card capabilities </w:t>
      </w:r>
    </w:p>
    <w:p w14:paraId="07C16CAE" w14:textId="3F89FB3C" w:rsidR="0093266B" w:rsidRPr="006B75DE" w:rsidRDefault="009D5906" w:rsidP="00750FF8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750FF8">
        <w:rPr>
          <w:rFonts w:ascii="Arial" w:eastAsia="Comic Sans MS" w:hAnsi="Arial" w:cs="Arial"/>
          <w:b/>
        </w:rPr>
        <w:t>New Business –</w:t>
      </w:r>
      <w:r w:rsidR="00750FF8">
        <w:rPr>
          <w:rFonts w:ascii="Arial" w:eastAsia="Comic Sans MS" w:hAnsi="Arial" w:cs="Arial"/>
        </w:rPr>
        <w:t xml:space="preserve"> Nominations </w:t>
      </w:r>
      <w:r w:rsidR="007B2ED2">
        <w:rPr>
          <w:rFonts w:ascii="Arial" w:eastAsia="Comic Sans MS" w:hAnsi="Arial" w:cs="Arial"/>
        </w:rPr>
        <w:t xml:space="preserve">&amp; elections </w:t>
      </w:r>
      <w:r w:rsidR="00750FF8">
        <w:rPr>
          <w:rFonts w:ascii="Arial" w:eastAsia="Comic Sans MS" w:hAnsi="Arial" w:cs="Arial"/>
        </w:rPr>
        <w:t>for Chair</w:t>
      </w:r>
      <w:r w:rsidR="004E13FC">
        <w:rPr>
          <w:rFonts w:ascii="Arial" w:eastAsia="Comic Sans MS" w:hAnsi="Arial" w:cs="Arial"/>
        </w:rPr>
        <w:t xml:space="preserve"> </w:t>
      </w:r>
      <w:r w:rsidR="00750FF8">
        <w:rPr>
          <w:rFonts w:ascii="Arial" w:eastAsia="Comic Sans MS" w:hAnsi="Arial" w:cs="Arial"/>
        </w:rPr>
        <w:t>&amp; Secretary</w:t>
      </w:r>
      <w:r w:rsidR="00060658">
        <w:rPr>
          <w:rFonts w:ascii="Arial" w:eastAsia="Comic Sans MS" w:hAnsi="Arial" w:cs="Arial"/>
        </w:rPr>
        <w:t>.</w:t>
      </w:r>
    </w:p>
    <w:p w14:paraId="47C3C178" w14:textId="77777777" w:rsidR="006B75DE" w:rsidRPr="007B4726" w:rsidRDefault="006B75DE" w:rsidP="006B75DE">
      <w:pPr>
        <w:pStyle w:val="ListParagraph"/>
        <w:rPr>
          <w:rFonts w:ascii="Arial" w:eastAsia="Comic Sans MS" w:hAnsi="Arial" w:cs="Arial"/>
          <w:b/>
        </w:rPr>
      </w:pPr>
    </w:p>
    <w:p w14:paraId="0000002E" w14:textId="545A1587" w:rsidR="00B72441" w:rsidRPr="00256509" w:rsidRDefault="00675138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Adjourn/Close with the Lord’s Prayer</w:t>
      </w:r>
      <w:r w:rsidR="0020786B" w:rsidRPr="00256509">
        <w:rPr>
          <w:rFonts w:ascii="Arial" w:eastAsia="Comic Sans MS" w:hAnsi="Arial" w:cs="Arial"/>
          <w:b/>
        </w:rPr>
        <w:t xml:space="preserve"> and Responsibility Statement</w:t>
      </w:r>
      <w:r w:rsidRPr="00256509">
        <w:rPr>
          <w:rFonts w:ascii="Arial" w:eastAsia="Comic Sans MS" w:hAnsi="Arial" w:cs="Arial"/>
        </w:rPr>
        <w:t>.</w:t>
      </w:r>
      <w:r w:rsidRPr="00256509">
        <w:rPr>
          <w:rFonts w:ascii="Arial" w:eastAsia="Comic Sans MS" w:hAnsi="Arial" w:cs="Arial"/>
          <w:b/>
        </w:rPr>
        <w:t xml:space="preserve"> </w:t>
      </w:r>
    </w:p>
    <w:p w14:paraId="00000030" w14:textId="75CC97A1" w:rsidR="00B72441" w:rsidRPr="00256509" w:rsidRDefault="00675138">
      <w:pPr>
        <w:rPr>
          <w:rFonts w:ascii="Arial" w:eastAsia="Calibri" w:hAnsi="Arial" w:cs="Arial"/>
          <w:sz w:val="32"/>
          <w:szCs w:val="32"/>
        </w:rPr>
      </w:pP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I am responsible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, w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hen anyone, anywhere,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reaches out for help, I want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the hand of AA always to be there, and for that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 xml:space="preserve"> I am responsible.</w:t>
      </w:r>
    </w:p>
    <w:p w14:paraId="53A5DF84" w14:textId="77777777" w:rsidR="00183C61" w:rsidRDefault="00183C61">
      <w:pPr>
        <w:rPr>
          <w:rFonts w:ascii="Arial" w:eastAsia="Comic Sans MS" w:hAnsi="Arial" w:cs="Arial"/>
          <w:b/>
        </w:rPr>
      </w:pPr>
    </w:p>
    <w:p w14:paraId="00000033" w14:textId="1E44E22F" w:rsidR="00B72441" w:rsidRPr="00256509" w:rsidRDefault="00675138">
      <w:pPr>
        <w:rPr>
          <w:rFonts w:ascii="Arial" w:eastAsia="-apple-system-font" w:hAnsi="Arial" w:cs="Arial"/>
        </w:rPr>
      </w:pPr>
      <w:r w:rsidRPr="00256509">
        <w:rPr>
          <w:rFonts w:ascii="Arial" w:eastAsia="Comic Sans MS" w:hAnsi="Arial" w:cs="Arial"/>
          <w:b/>
        </w:rPr>
        <w:t>NOTES:</w:t>
      </w:r>
    </w:p>
    <w:sectPr w:rsidR="00B72441" w:rsidRPr="0025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D5E5" w14:textId="77777777" w:rsidR="00351464" w:rsidRDefault="00351464" w:rsidP="00CA38C8">
      <w:r>
        <w:separator/>
      </w:r>
    </w:p>
  </w:endnote>
  <w:endnote w:type="continuationSeparator" w:id="0">
    <w:p w14:paraId="591FFBA5" w14:textId="77777777" w:rsidR="00351464" w:rsidRDefault="00351464" w:rsidP="00C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A9FD" w14:textId="77777777" w:rsidR="00CA38C8" w:rsidRDefault="00CA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1B3A" w14:textId="77777777" w:rsidR="00CA38C8" w:rsidRDefault="00CA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7DE0" w14:textId="77777777" w:rsidR="00CA38C8" w:rsidRDefault="00CA3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596F" w14:textId="77777777" w:rsidR="00351464" w:rsidRDefault="00351464" w:rsidP="00CA38C8">
      <w:r>
        <w:separator/>
      </w:r>
    </w:p>
  </w:footnote>
  <w:footnote w:type="continuationSeparator" w:id="0">
    <w:p w14:paraId="22A64D20" w14:textId="77777777" w:rsidR="00351464" w:rsidRDefault="00351464" w:rsidP="00CA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169" w14:textId="77777777" w:rsidR="00CA38C8" w:rsidRDefault="00CA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6FE" w14:textId="77777777" w:rsidR="00CA38C8" w:rsidRDefault="00CA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BC1" w14:textId="77777777" w:rsidR="00CA38C8" w:rsidRDefault="00CA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352"/>
    <w:multiLevelType w:val="hybridMultilevel"/>
    <w:tmpl w:val="795E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7277E"/>
    <w:multiLevelType w:val="multilevel"/>
    <w:tmpl w:val="9F6C7D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324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C6219B"/>
    <w:multiLevelType w:val="hybridMultilevel"/>
    <w:tmpl w:val="F29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C10"/>
    <w:multiLevelType w:val="hybridMultilevel"/>
    <w:tmpl w:val="8B1C5058"/>
    <w:lvl w:ilvl="0" w:tplc="CE88D67A">
      <w:numFmt w:val="bullet"/>
      <w:lvlText w:val="-"/>
      <w:lvlJc w:val="left"/>
      <w:pPr>
        <w:ind w:left="1890" w:hanging="360"/>
      </w:pPr>
      <w:rPr>
        <w:rFonts w:ascii="Arial" w:eastAsia="Comic Sans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7827A4B"/>
    <w:multiLevelType w:val="multilevel"/>
    <w:tmpl w:val="9F6C7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52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4E08CE"/>
    <w:multiLevelType w:val="hybridMultilevel"/>
    <w:tmpl w:val="DA9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146"/>
    <w:multiLevelType w:val="hybridMultilevel"/>
    <w:tmpl w:val="6C3819A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E176B62"/>
    <w:multiLevelType w:val="hybridMultilevel"/>
    <w:tmpl w:val="96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3C4C"/>
    <w:multiLevelType w:val="hybridMultilevel"/>
    <w:tmpl w:val="FEFA77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46224A6"/>
    <w:multiLevelType w:val="multilevel"/>
    <w:tmpl w:val="3B40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191C11"/>
    <w:multiLevelType w:val="hybridMultilevel"/>
    <w:tmpl w:val="FD24E47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78E2575D"/>
    <w:multiLevelType w:val="hybridMultilevel"/>
    <w:tmpl w:val="B18243F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F7A360C"/>
    <w:multiLevelType w:val="hybridMultilevel"/>
    <w:tmpl w:val="D8C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3294">
    <w:abstractNumId w:val="1"/>
  </w:num>
  <w:num w:numId="2" w16cid:durableId="410934405">
    <w:abstractNumId w:val="9"/>
  </w:num>
  <w:num w:numId="3" w16cid:durableId="1025399606">
    <w:abstractNumId w:val="4"/>
  </w:num>
  <w:num w:numId="4" w16cid:durableId="1056389763">
    <w:abstractNumId w:val="0"/>
  </w:num>
  <w:num w:numId="5" w16cid:durableId="370884911">
    <w:abstractNumId w:val="2"/>
  </w:num>
  <w:num w:numId="6" w16cid:durableId="365524903">
    <w:abstractNumId w:val="12"/>
  </w:num>
  <w:num w:numId="7" w16cid:durableId="125319211">
    <w:abstractNumId w:val="7"/>
  </w:num>
  <w:num w:numId="8" w16cid:durableId="1778677683">
    <w:abstractNumId w:val="6"/>
  </w:num>
  <w:num w:numId="9" w16cid:durableId="11541585">
    <w:abstractNumId w:val="10"/>
  </w:num>
  <w:num w:numId="10" w16cid:durableId="1861620809">
    <w:abstractNumId w:val="11"/>
  </w:num>
  <w:num w:numId="11" w16cid:durableId="1645964587">
    <w:abstractNumId w:val="8"/>
  </w:num>
  <w:num w:numId="12" w16cid:durableId="17128762">
    <w:abstractNumId w:val="5"/>
  </w:num>
  <w:num w:numId="13" w16cid:durableId="70490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41"/>
    <w:rsid w:val="00003084"/>
    <w:rsid w:val="00003576"/>
    <w:rsid w:val="000101DB"/>
    <w:rsid w:val="00010552"/>
    <w:rsid w:val="0001587A"/>
    <w:rsid w:val="00016D3C"/>
    <w:rsid w:val="00020B76"/>
    <w:rsid w:val="00021526"/>
    <w:rsid w:val="0002574A"/>
    <w:rsid w:val="00027127"/>
    <w:rsid w:val="000347D8"/>
    <w:rsid w:val="000479A8"/>
    <w:rsid w:val="0005509E"/>
    <w:rsid w:val="00060658"/>
    <w:rsid w:val="00062942"/>
    <w:rsid w:val="00063026"/>
    <w:rsid w:val="00063F77"/>
    <w:rsid w:val="0006758E"/>
    <w:rsid w:val="000827F2"/>
    <w:rsid w:val="000977DF"/>
    <w:rsid w:val="000B5F94"/>
    <w:rsid w:val="000C3206"/>
    <w:rsid w:val="000C416A"/>
    <w:rsid w:val="000C4315"/>
    <w:rsid w:val="000C4469"/>
    <w:rsid w:val="000D7C2C"/>
    <w:rsid w:val="000E2848"/>
    <w:rsid w:val="000F31C6"/>
    <w:rsid w:val="001002AF"/>
    <w:rsid w:val="0010067F"/>
    <w:rsid w:val="00100B12"/>
    <w:rsid w:val="001015A9"/>
    <w:rsid w:val="00107E4C"/>
    <w:rsid w:val="00114331"/>
    <w:rsid w:val="00122ADE"/>
    <w:rsid w:val="0012328A"/>
    <w:rsid w:val="00123C47"/>
    <w:rsid w:val="001275A7"/>
    <w:rsid w:val="00131EA2"/>
    <w:rsid w:val="00143D60"/>
    <w:rsid w:val="0015248A"/>
    <w:rsid w:val="0015403B"/>
    <w:rsid w:val="00154F5D"/>
    <w:rsid w:val="00156788"/>
    <w:rsid w:val="001643CD"/>
    <w:rsid w:val="0017680E"/>
    <w:rsid w:val="00183C61"/>
    <w:rsid w:val="0018622B"/>
    <w:rsid w:val="001A0A1A"/>
    <w:rsid w:val="001A199B"/>
    <w:rsid w:val="001A4316"/>
    <w:rsid w:val="001A4DDC"/>
    <w:rsid w:val="001B25D0"/>
    <w:rsid w:val="001B30B6"/>
    <w:rsid w:val="001B36CA"/>
    <w:rsid w:val="001B4906"/>
    <w:rsid w:val="001B5FA3"/>
    <w:rsid w:val="001B6754"/>
    <w:rsid w:val="001C3CE6"/>
    <w:rsid w:val="001D256A"/>
    <w:rsid w:val="001F39A6"/>
    <w:rsid w:val="0020529E"/>
    <w:rsid w:val="00206027"/>
    <w:rsid w:val="0020786B"/>
    <w:rsid w:val="002101E9"/>
    <w:rsid w:val="002123FC"/>
    <w:rsid w:val="00217A71"/>
    <w:rsid w:val="00221956"/>
    <w:rsid w:val="00234CE4"/>
    <w:rsid w:val="00237829"/>
    <w:rsid w:val="00241BD8"/>
    <w:rsid w:val="00256509"/>
    <w:rsid w:val="00256759"/>
    <w:rsid w:val="00261CAA"/>
    <w:rsid w:val="00262988"/>
    <w:rsid w:val="00266B48"/>
    <w:rsid w:val="002702CE"/>
    <w:rsid w:val="00273316"/>
    <w:rsid w:val="00276038"/>
    <w:rsid w:val="002840BB"/>
    <w:rsid w:val="002860EA"/>
    <w:rsid w:val="0029136E"/>
    <w:rsid w:val="002A017B"/>
    <w:rsid w:val="002A3268"/>
    <w:rsid w:val="002A513C"/>
    <w:rsid w:val="002A5D1E"/>
    <w:rsid w:val="002B5607"/>
    <w:rsid w:val="002B7477"/>
    <w:rsid w:val="002D4769"/>
    <w:rsid w:val="002D7038"/>
    <w:rsid w:val="002E1CF0"/>
    <w:rsid w:val="002E222C"/>
    <w:rsid w:val="002F475E"/>
    <w:rsid w:val="002F78A3"/>
    <w:rsid w:val="00302FE1"/>
    <w:rsid w:val="00305F44"/>
    <w:rsid w:val="00307A84"/>
    <w:rsid w:val="003205CE"/>
    <w:rsid w:val="00322A91"/>
    <w:rsid w:val="00327D2F"/>
    <w:rsid w:val="00331090"/>
    <w:rsid w:val="003500A2"/>
    <w:rsid w:val="00351464"/>
    <w:rsid w:val="00353524"/>
    <w:rsid w:val="00353F86"/>
    <w:rsid w:val="003603CB"/>
    <w:rsid w:val="003712DB"/>
    <w:rsid w:val="00374553"/>
    <w:rsid w:val="003820BD"/>
    <w:rsid w:val="00395891"/>
    <w:rsid w:val="003A1874"/>
    <w:rsid w:val="003A2282"/>
    <w:rsid w:val="003B03A6"/>
    <w:rsid w:val="003B2BC2"/>
    <w:rsid w:val="003B4F12"/>
    <w:rsid w:val="003B5408"/>
    <w:rsid w:val="003C23E9"/>
    <w:rsid w:val="003D365C"/>
    <w:rsid w:val="003D48DA"/>
    <w:rsid w:val="003E3057"/>
    <w:rsid w:val="003E6DC3"/>
    <w:rsid w:val="00400088"/>
    <w:rsid w:val="004011B1"/>
    <w:rsid w:val="00410234"/>
    <w:rsid w:val="00410895"/>
    <w:rsid w:val="004175B4"/>
    <w:rsid w:val="00444F3C"/>
    <w:rsid w:val="00452593"/>
    <w:rsid w:val="00455EA5"/>
    <w:rsid w:val="004610D8"/>
    <w:rsid w:val="00461331"/>
    <w:rsid w:val="0046617F"/>
    <w:rsid w:val="00467000"/>
    <w:rsid w:val="00482040"/>
    <w:rsid w:val="004852A3"/>
    <w:rsid w:val="00485B38"/>
    <w:rsid w:val="00486048"/>
    <w:rsid w:val="004861AF"/>
    <w:rsid w:val="0049316D"/>
    <w:rsid w:val="00497365"/>
    <w:rsid w:val="00497FCD"/>
    <w:rsid w:val="004A257C"/>
    <w:rsid w:val="004B707A"/>
    <w:rsid w:val="004C173B"/>
    <w:rsid w:val="004C3AC0"/>
    <w:rsid w:val="004C55FC"/>
    <w:rsid w:val="004C60AD"/>
    <w:rsid w:val="004C75DE"/>
    <w:rsid w:val="004D36A9"/>
    <w:rsid w:val="004E13FC"/>
    <w:rsid w:val="004E2AE3"/>
    <w:rsid w:val="004E364B"/>
    <w:rsid w:val="004F517B"/>
    <w:rsid w:val="004F6D21"/>
    <w:rsid w:val="00502EB3"/>
    <w:rsid w:val="00503537"/>
    <w:rsid w:val="0050591C"/>
    <w:rsid w:val="00515EBC"/>
    <w:rsid w:val="0053554C"/>
    <w:rsid w:val="0054280E"/>
    <w:rsid w:val="005469D0"/>
    <w:rsid w:val="005623E6"/>
    <w:rsid w:val="00567A80"/>
    <w:rsid w:val="00571583"/>
    <w:rsid w:val="00583191"/>
    <w:rsid w:val="0058361C"/>
    <w:rsid w:val="005841A6"/>
    <w:rsid w:val="005845A4"/>
    <w:rsid w:val="0059182B"/>
    <w:rsid w:val="005A1A6B"/>
    <w:rsid w:val="005A1BA3"/>
    <w:rsid w:val="005A56D3"/>
    <w:rsid w:val="005A7744"/>
    <w:rsid w:val="005A7C94"/>
    <w:rsid w:val="005C33E6"/>
    <w:rsid w:val="005D1B8F"/>
    <w:rsid w:val="005D4E8B"/>
    <w:rsid w:val="005F4901"/>
    <w:rsid w:val="006046DA"/>
    <w:rsid w:val="0060481F"/>
    <w:rsid w:val="0060759C"/>
    <w:rsid w:val="006224DF"/>
    <w:rsid w:val="006232A2"/>
    <w:rsid w:val="00631BC1"/>
    <w:rsid w:val="00635766"/>
    <w:rsid w:val="0064465A"/>
    <w:rsid w:val="0064490C"/>
    <w:rsid w:val="00645AB1"/>
    <w:rsid w:val="006511BE"/>
    <w:rsid w:val="00653433"/>
    <w:rsid w:val="00675138"/>
    <w:rsid w:val="00693216"/>
    <w:rsid w:val="006A0BB8"/>
    <w:rsid w:val="006A23B2"/>
    <w:rsid w:val="006A442F"/>
    <w:rsid w:val="006A46EB"/>
    <w:rsid w:val="006A7B1F"/>
    <w:rsid w:val="006B0518"/>
    <w:rsid w:val="006B75DE"/>
    <w:rsid w:val="006C14BC"/>
    <w:rsid w:val="006C46DE"/>
    <w:rsid w:val="006D6B7A"/>
    <w:rsid w:val="006E11B3"/>
    <w:rsid w:val="006E4C5E"/>
    <w:rsid w:val="006F360A"/>
    <w:rsid w:val="006F6E9A"/>
    <w:rsid w:val="006F79BD"/>
    <w:rsid w:val="007038E6"/>
    <w:rsid w:val="00703A3B"/>
    <w:rsid w:val="00706665"/>
    <w:rsid w:val="00712224"/>
    <w:rsid w:val="00716DDE"/>
    <w:rsid w:val="007206B1"/>
    <w:rsid w:val="00720F9A"/>
    <w:rsid w:val="00723D3A"/>
    <w:rsid w:val="00733EF3"/>
    <w:rsid w:val="00746EF2"/>
    <w:rsid w:val="00747230"/>
    <w:rsid w:val="00750FF8"/>
    <w:rsid w:val="0075194D"/>
    <w:rsid w:val="007519D3"/>
    <w:rsid w:val="007571E4"/>
    <w:rsid w:val="00765BC7"/>
    <w:rsid w:val="007866B7"/>
    <w:rsid w:val="00791446"/>
    <w:rsid w:val="00796142"/>
    <w:rsid w:val="007A201D"/>
    <w:rsid w:val="007A5010"/>
    <w:rsid w:val="007B2ED2"/>
    <w:rsid w:val="007B4726"/>
    <w:rsid w:val="007B55E2"/>
    <w:rsid w:val="007C32C5"/>
    <w:rsid w:val="007C6DAA"/>
    <w:rsid w:val="007D1B3C"/>
    <w:rsid w:val="007D5790"/>
    <w:rsid w:val="007F19BE"/>
    <w:rsid w:val="0081176E"/>
    <w:rsid w:val="00811E06"/>
    <w:rsid w:val="00812C02"/>
    <w:rsid w:val="00824528"/>
    <w:rsid w:val="0082615A"/>
    <w:rsid w:val="008335DD"/>
    <w:rsid w:val="00835F4C"/>
    <w:rsid w:val="00847C9D"/>
    <w:rsid w:val="00852823"/>
    <w:rsid w:val="00862859"/>
    <w:rsid w:val="0086414A"/>
    <w:rsid w:val="00866EB8"/>
    <w:rsid w:val="00876980"/>
    <w:rsid w:val="00884B0C"/>
    <w:rsid w:val="008930B1"/>
    <w:rsid w:val="008930E7"/>
    <w:rsid w:val="008A2B91"/>
    <w:rsid w:val="008A3AF6"/>
    <w:rsid w:val="008B24C7"/>
    <w:rsid w:val="008B7117"/>
    <w:rsid w:val="008B7DC0"/>
    <w:rsid w:val="008C5394"/>
    <w:rsid w:val="008C5591"/>
    <w:rsid w:val="008D478E"/>
    <w:rsid w:val="008D5DDA"/>
    <w:rsid w:val="008D62E1"/>
    <w:rsid w:val="00907688"/>
    <w:rsid w:val="00914CC2"/>
    <w:rsid w:val="009150A0"/>
    <w:rsid w:val="009201A8"/>
    <w:rsid w:val="009238F2"/>
    <w:rsid w:val="0092575C"/>
    <w:rsid w:val="00925D47"/>
    <w:rsid w:val="0093266B"/>
    <w:rsid w:val="009446F1"/>
    <w:rsid w:val="00952471"/>
    <w:rsid w:val="00957074"/>
    <w:rsid w:val="009648CE"/>
    <w:rsid w:val="00964E1E"/>
    <w:rsid w:val="00964E5C"/>
    <w:rsid w:val="00966CD9"/>
    <w:rsid w:val="009706AD"/>
    <w:rsid w:val="009731F1"/>
    <w:rsid w:val="00974A44"/>
    <w:rsid w:val="0097543C"/>
    <w:rsid w:val="00983059"/>
    <w:rsid w:val="009872DD"/>
    <w:rsid w:val="00992E26"/>
    <w:rsid w:val="009A47FD"/>
    <w:rsid w:val="009A7083"/>
    <w:rsid w:val="009A7945"/>
    <w:rsid w:val="009B5690"/>
    <w:rsid w:val="009C71A7"/>
    <w:rsid w:val="009D06D4"/>
    <w:rsid w:val="009D3F4E"/>
    <w:rsid w:val="009D4E16"/>
    <w:rsid w:val="009D5906"/>
    <w:rsid w:val="009D6353"/>
    <w:rsid w:val="009F775E"/>
    <w:rsid w:val="00A02591"/>
    <w:rsid w:val="00A16EAC"/>
    <w:rsid w:val="00A2777E"/>
    <w:rsid w:val="00A31867"/>
    <w:rsid w:val="00A34146"/>
    <w:rsid w:val="00A34A54"/>
    <w:rsid w:val="00A40605"/>
    <w:rsid w:val="00A42493"/>
    <w:rsid w:val="00A43016"/>
    <w:rsid w:val="00A6484C"/>
    <w:rsid w:val="00A73AE7"/>
    <w:rsid w:val="00A7571A"/>
    <w:rsid w:val="00AA1C05"/>
    <w:rsid w:val="00AA253E"/>
    <w:rsid w:val="00AA65D6"/>
    <w:rsid w:val="00AB0346"/>
    <w:rsid w:val="00AB0EF7"/>
    <w:rsid w:val="00AB0F93"/>
    <w:rsid w:val="00AB5A12"/>
    <w:rsid w:val="00AC2012"/>
    <w:rsid w:val="00AC49B6"/>
    <w:rsid w:val="00AC562D"/>
    <w:rsid w:val="00AD101F"/>
    <w:rsid w:val="00AD2B0D"/>
    <w:rsid w:val="00AD44A9"/>
    <w:rsid w:val="00AD68D6"/>
    <w:rsid w:val="00AE0825"/>
    <w:rsid w:val="00AE2136"/>
    <w:rsid w:val="00AE45C5"/>
    <w:rsid w:val="00AE4D6F"/>
    <w:rsid w:val="00AE606D"/>
    <w:rsid w:val="00AF05EE"/>
    <w:rsid w:val="00AF4209"/>
    <w:rsid w:val="00AF57EC"/>
    <w:rsid w:val="00AF7302"/>
    <w:rsid w:val="00B02F2B"/>
    <w:rsid w:val="00B04299"/>
    <w:rsid w:val="00B06CB7"/>
    <w:rsid w:val="00B12A1F"/>
    <w:rsid w:val="00B12B9D"/>
    <w:rsid w:val="00B3400E"/>
    <w:rsid w:val="00B40EC9"/>
    <w:rsid w:val="00B64D19"/>
    <w:rsid w:val="00B72441"/>
    <w:rsid w:val="00B83D0E"/>
    <w:rsid w:val="00B92214"/>
    <w:rsid w:val="00BA388D"/>
    <w:rsid w:val="00BA39BD"/>
    <w:rsid w:val="00BB4033"/>
    <w:rsid w:val="00BC2DF6"/>
    <w:rsid w:val="00BC6565"/>
    <w:rsid w:val="00BC6F09"/>
    <w:rsid w:val="00BC7705"/>
    <w:rsid w:val="00BD4280"/>
    <w:rsid w:val="00BE0E56"/>
    <w:rsid w:val="00BF0EC0"/>
    <w:rsid w:val="00BF2339"/>
    <w:rsid w:val="00BF379C"/>
    <w:rsid w:val="00BF57D1"/>
    <w:rsid w:val="00C02BEE"/>
    <w:rsid w:val="00C10FE0"/>
    <w:rsid w:val="00C11127"/>
    <w:rsid w:val="00C1363C"/>
    <w:rsid w:val="00C15815"/>
    <w:rsid w:val="00C260AF"/>
    <w:rsid w:val="00C32FAB"/>
    <w:rsid w:val="00C3322A"/>
    <w:rsid w:val="00C36819"/>
    <w:rsid w:val="00C46304"/>
    <w:rsid w:val="00C5275F"/>
    <w:rsid w:val="00C6080C"/>
    <w:rsid w:val="00C60E89"/>
    <w:rsid w:val="00C62734"/>
    <w:rsid w:val="00C755C7"/>
    <w:rsid w:val="00C83320"/>
    <w:rsid w:val="00C84278"/>
    <w:rsid w:val="00C914EF"/>
    <w:rsid w:val="00C9414B"/>
    <w:rsid w:val="00C945FE"/>
    <w:rsid w:val="00C95D0A"/>
    <w:rsid w:val="00C96FD3"/>
    <w:rsid w:val="00CA38C8"/>
    <w:rsid w:val="00CA5423"/>
    <w:rsid w:val="00CA6BE1"/>
    <w:rsid w:val="00CB64E4"/>
    <w:rsid w:val="00CC143F"/>
    <w:rsid w:val="00CC4A18"/>
    <w:rsid w:val="00CC6C36"/>
    <w:rsid w:val="00CD225F"/>
    <w:rsid w:val="00CE06E8"/>
    <w:rsid w:val="00CE5E73"/>
    <w:rsid w:val="00CE71A2"/>
    <w:rsid w:val="00CF2CD7"/>
    <w:rsid w:val="00CF38C2"/>
    <w:rsid w:val="00D018E9"/>
    <w:rsid w:val="00D067A7"/>
    <w:rsid w:val="00D070EC"/>
    <w:rsid w:val="00D1145E"/>
    <w:rsid w:val="00D321BF"/>
    <w:rsid w:val="00D355E0"/>
    <w:rsid w:val="00D40505"/>
    <w:rsid w:val="00D41823"/>
    <w:rsid w:val="00D44B53"/>
    <w:rsid w:val="00D456C0"/>
    <w:rsid w:val="00D569F0"/>
    <w:rsid w:val="00D72A0E"/>
    <w:rsid w:val="00D74932"/>
    <w:rsid w:val="00D7724A"/>
    <w:rsid w:val="00D87A66"/>
    <w:rsid w:val="00D920E5"/>
    <w:rsid w:val="00DA6348"/>
    <w:rsid w:val="00DB4A8B"/>
    <w:rsid w:val="00DC1B2C"/>
    <w:rsid w:val="00DE5021"/>
    <w:rsid w:val="00DF161D"/>
    <w:rsid w:val="00DF2C3E"/>
    <w:rsid w:val="00DF45C8"/>
    <w:rsid w:val="00DF6576"/>
    <w:rsid w:val="00E0377D"/>
    <w:rsid w:val="00E056F6"/>
    <w:rsid w:val="00E063E0"/>
    <w:rsid w:val="00E12E2C"/>
    <w:rsid w:val="00E22A64"/>
    <w:rsid w:val="00E23D86"/>
    <w:rsid w:val="00E2472C"/>
    <w:rsid w:val="00E252D3"/>
    <w:rsid w:val="00E31437"/>
    <w:rsid w:val="00E408FF"/>
    <w:rsid w:val="00E468C0"/>
    <w:rsid w:val="00E53C19"/>
    <w:rsid w:val="00E5526C"/>
    <w:rsid w:val="00E60538"/>
    <w:rsid w:val="00E661B7"/>
    <w:rsid w:val="00E726D8"/>
    <w:rsid w:val="00E74056"/>
    <w:rsid w:val="00E7596A"/>
    <w:rsid w:val="00E81A90"/>
    <w:rsid w:val="00E853A7"/>
    <w:rsid w:val="00E85E21"/>
    <w:rsid w:val="00E90098"/>
    <w:rsid w:val="00E92359"/>
    <w:rsid w:val="00E9469A"/>
    <w:rsid w:val="00E9529C"/>
    <w:rsid w:val="00E96738"/>
    <w:rsid w:val="00EA74FA"/>
    <w:rsid w:val="00EB2E03"/>
    <w:rsid w:val="00EC31D0"/>
    <w:rsid w:val="00ED5B5B"/>
    <w:rsid w:val="00ED7677"/>
    <w:rsid w:val="00ED7A83"/>
    <w:rsid w:val="00EE7122"/>
    <w:rsid w:val="00EE75CF"/>
    <w:rsid w:val="00EF4268"/>
    <w:rsid w:val="00EF5A6B"/>
    <w:rsid w:val="00EF72C0"/>
    <w:rsid w:val="00F011F6"/>
    <w:rsid w:val="00F04638"/>
    <w:rsid w:val="00F0686E"/>
    <w:rsid w:val="00F10183"/>
    <w:rsid w:val="00F12649"/>
    <w:rsid w:val="00F12BAE"/>
    <w:rsid w:val="00F17235"/>
    <w:rsid w:val="00F178EC"/>
    <w:rsid w:val="00F262C1"/>
    <w:rsid w:val="00F32822"/>
    <w:rsid w:val="00F64C47"/>
    <w:rsid w:val="00F65D4F"/>
    <w:rsid w:val="00F71710"/>
    <w:rsid w:val="00F71A84"/>
    <w:rsid w:val="00F75EB3"/>
    <w:rsid w:val="00F82542"/>
    <w:rsid w:val="00F87722"/>
    <w:rsid w:val="00F9647E"/>
    <w:rsid w:val="00FA143B"/>
    <w:rsid w:val="00FA300F"/>
    <w:rsid w:val="00FB1E23"/>
    <w:rsid w:val="00FC456A"/>
    <w:rsid w:val="00FC6980"/>
    <w:rsid w:val="00FC797E"/>
    <w:rsid w:val="00FD0662"/>
    <w:rsid w:val="00FD1B88"/>
    <w:rsid w:val="00FD3F79"/>
    <w:rsid w:val="00FD4F2A"/>
    <w:rsid w:val="00FE39BF"/>
    <w:rsid w:val="00FE78FB"/>
    <w:rsid w:val="00FF2ACC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5C22"/>
  <w15:docId w15:val="{6DF3552B-C204-4B7F-B1B3-0E8EDBB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8"/>
  </w:style>
  <w:style w:type="paragraph" w:styleId="Footer">
    <w:name w:val="footer"/>
    <w:basedOn w:val="Normal"/>
    <w:link w:val="Foot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8"/>
  </w:style>
  <w:style w:type="paragraph" w:styleId="BalloonText">
    <w:name w:val="Balloon Text"/>
    <w:basedOn w:val="Normal"/>
    <w:link w:val="BalloonTextChar"/>
    <w:uiPriority w:val="99"/>
    <w:semiHidden/>
    <w:unhideWhenUsed/>
    <w:rsid w:val="007B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B2-9471-4B43-9426-A0B663D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Schwartz</dc:creator>
  <cp:keywords/>
  <dc:description/>
  <cp:lastModifiedBy>McQuerrey, Steffani (ACF)</cp:lastModifiedBy>
  <cp:revision>8</cp:revision>
  <cp:lastPrinted>2024-03-20T00:47:00Z</cp:lastPrinted>
  <dcterms:created xsi:type="dcterms:W3CDTF">2024-07-21T20:15:00Z</dcterms:created>
  <dcterms:modified xsi:type="dcterms:W3CDTF">2024-07-21T20:19:00Z</dcterms:modified>
</cp:coreProperties>
</file>