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99D9977" w:rsidR="00B72441" w:rsidRPr="00256509" w:rsidRDefault="001D2CB7">
      <w:pPr>
        <w:jc w:val="center"/>
        <w:rPr>
          <w:rFonts w:ascii="Arial" w:eastAsia="Comic Sans MS" w:hAnsi="Arial" w:cs="Arial"/>
          <w:sz w:val="28"/>
          <w:szCs w:val="28"/>
        </w:rPr>
      </w:pPr>
      <w:r>
        <w:rPr>
          <w:rFonts w:ascii="Arial" w:eastAsia="Comic Sans MS" w:hAnsi="Arial" w:cs="Arial"/>
          <w:b/>
          <w:sz w:val="28"/>
          <w:szCs w:val="28"/>
        </w:rPr>
        <w:t>MINUTES</w:t>
      </w:r>
    </w:p>
    <w:p w14:paraId="00000002" w14:textId="77777777" w:rsidR="00B72441" w:rsidRPr="00256509" w:rsidRDefault="00675138">
      <w:pPr>
        <w:jc w:val="center"/>
        <w:rPr>
          <w:rFonts w:ascii="Arial" w:eastAsia="Comic Sans MS" w:hAnsi="Arial" w:cs="Arial"/>
          <w:sz w:val="20"/>
          <w:szCs w:val="20"/>
        </w:rPr>
      </w:pPr>
      <w:r w:rsidRPr="00256509">
        <w:rPr>
          <w:rFonts w:ascii="Arial" w:eastAsia="Comic Sans MS" w:hAnsi="Arial" w:cs="Arial"/>
          <w:b/>
          <w:sz w:val="20"/>
          <w:szCs w:val="20"/>
        </w:rPr>
        <w:t>Northeastern Maryland Intergroup of Alcoholics Anonymous</w:t>
      </w:r>
    </w:p>
    <w:p w14:paraId="00000003" w14:textId="4C5D87CD" w:rsidR="00B72441" w:rsidRPr="00256509" w:rsidRDefault="00675138">
      <w:pPr>
        <w:jc w:val="center"/>
        <w:rPr>
          <w:rFonts w:ascii="Arial" w:eastAsia="Comic Sans MS" w:hAnsi="Arial" w:cs="Arial"/>
          <w:sz w:val="20"/>
          <w:szCs w:val="20"/>
        </w:rPr>
      </w:pPr>
      <w:r w:rsidRPr="00256509">
        <w:rPr>
          <w:rFonts w:ascii="Arial" w:eastAsia="Comic Sans MS" w:hAnsi="Arial" w:cs="Arial"/>
          <w:b/>
          <w:sz w:val="20"/>
          <w:szCs w:val="20"/>
        </w:rPr>
        <w:t>Intergroup Council</w:t>
      </w:r>
      <w:r w:rsidR="00256509" w:rsidRPr="00256509">
        <w:rPr>
          <w:rFonts w:ascii="Arial" w:eastAsia="Comic Sans MS" w:hAnsi="Arial" w:cs="Arial"/>
          <w:b/>
          <w:sz w:val="20"/>
          <w:szCs w:val="20"/>
        </w:rPr>
        <w:t xml:space="preserve"> </w:t>
      </w:r>
      <w:r w:rsidR="00EC31D0">
        <w:rPr>
          <w:rFonts w:ascii="Arial" w:eastAsia="Comic Sans MS" w:hAnsi="Arial" w:cs="Arial"/>
          <w:b/>
          <w:sz w:val="20"/>
          <w:szCs w:val="20"/>
        </w:rPr>
        <w:t>Monthly</w:t>
      </w:r>
      <w:r w:rsidRPr="00256509">
        <w:rPr>
          <w:rFonts w:ascii="Arial" w:eastAsia="Comic Sans MS" w:hAnsi="Arial" w:cs="Arial"/>
          <w:b/>
          <w:sz w:val="20"/>
          <w:szCs w:val="20"/>
        </w:rPr>
        <w:t xml:space="preserve"> Meeting</w:t>
      </w:r>
    </w:p>
    <w:p w14:paraId="3BC2FEC0" w14:textId="77777777" w:rsidR="00256509" w:rsidRDefault="00256509">
      <w:pPr>
        <w:rPr>
          <w:rFonts w:ascii="Arial" w:eastAsia="Comic Sans MS" w:hAnsi="Arial" w:cs="Arial"/>
          <w:b/>
        </w:rPr>
      </w:pPr>
    </w:p>
    <w:p w14:paraId="00000006" w14:textId="67D1A477" w:rsidR="00B72441" w:rsidRPr="00256509" w:rsidRDefault="00675138" w:rsidP="00C02BEE">
      <w:pPr>
        <w:rPr>
          <w:rFonts w:ascii="Arial" w:eastAsia="Comic Sans MS" w:hAnsi="Arial" w:cs="Arial"/>
        </w:rPr>
      </w:pPr>
      <w:r w:rsidRPr="00256509">
        <w:rPr>
          <w:rFonts w:ascii="Arial" w:eastAsia="Comic Sans MS" w:hAnsi="Arial" w:cs="Arial"/>
          <w:b/>
        </w:rPr>
        <w:t>Date</w:t>
      </w:r>
      <w:r w:rsidR="005841A6" w:rsidRPr="00256509">
        <w:rPr>
          <w:rFonts w:ascii="Arial" w:eastAsia="Comic Sans MS" w:hAnsi="Arial" w:cs="Arial"/>
          <w:b/>
        </w:rPr>
        <w:t>:</w:t>
      </w:r>
      <w:r w:rsidR="0013586D">
        <w:rPr>
          <w:rFonts w:ascii="Arial" w:eastAsia="Comic Sans MS" w:hAnsi="Arial" w:cs="Arial"/>
          <w:b/>
        </w:rPr>
        <w:t xml:space="preserve"> August</w:t>
      </w:r>
      <w:r w:rsidR="00395891">
        <w:rPr>
          <w:rFonts w:ascii="Arial" w:eastAsia="Comic Sans MS" w:hAnsi="Arial" w:cs="Arial"/>
          <w:b/>
        </w:rPr>
        <w:t xml:space="preserve"> </w:t>
      </w:r>
      <w:r w:rsidR="00B64D19">
        <w:rPr>
          <w:rFonts w:ascii="Arial" w:eastAsia="Comic Sans MS" w:hAnsi="Arial" w:cs="Arial"/>
          <w:b/>
        </w:rPr>
        <w:t>2</w:t>
      </w:r>
      <w:r w:rsidR="0013586D">
        <w:rPr>
          <w:rFonts w:ascii="Arial" w:eastAsia="Comic Sans MS" w:hAnsi="Arial" w:cs="Arial"/>
          <w:b/>
        </w:rPr>
        <w:t>7</w:t>
      </w:r>
      <w:r w:rsidRPr="00256509">
        <w:rPr>
          <w:rFonts w:ascii="Arial" w:eastAsia="Comic Sans MS" w:hAnsi="Arial" w:cs="Arial"/>
          <w:b/>
        </w:rPr>
        <w:t>, 202</w:t>
      </w:r>
      <w:r w:rsidR="00E23D86">
        <w:rPr>
          <w:rFonts w:ascii="Arial" w:eastAsia="Comic Sans MS" w:hAnsi="Arial" w:cs="Arial"/>
          <w:b/>
        </w:rPr>
        <w:t>4</w:t>
      </w:r>
    </w:p>
    <w:p w14:paraId="00000007" w14:textId="77777777" w:rsidR="00B72441" w:rsidRPr="00256509" w:rsidRDefault="00B72441" w:rsidP="00C02BEE">
      <w:pPr>
        <w:rPr>
          <w:rFonts w:ascii="Arial" w:eastAsia="Comic Sans MS" w:hAnsi="Arial" w:cs="Arial"/>
          <w:sz w:val="10"/>
          <w:szCs w:val="10"/>
        </w:rPr>
      </w:pPr>
    </w:p>
    <w:p w14:paraId="56766515" w14:textId="77777777" w:rsidR="0081176E" w:rsidRDefault="00675138" w:rsidP="00C02BEE">
      <w:pPr>
        <w:rPr>
          <w:rFonts w:ascii="Arial" w:eastAsia="Comic Sans MS" w:hAnsi="Arial" w:cs="Arial"/>
          <w:b/>
        </w:rPr>
      </w:pPr>
      <w:r w:rsidRPr="00256509">
        <w:rPr>
          <w:rFonts w:ascii="Arial" w:eastAsia="Comic Sans MS" w:hAnsi="Arial" w:cs="Arial"/>
          <w:b/>
        </w:rPr>
        <w:t>Open with Serenity Praye</w:t>
      </w:r>
      <w:r w:rsidR="0081176E">
        <w:rPr>
          <w:rFonts w:ascii="Arial" w:eastAsia="Comic Sans MS" w:hAnsi="Arial" w:cs="Arial"/>
          <w:b/>
        </w:rPr>
        <w:t xml:space="preserve">r </w:t>
      </w:r>
    </w:p>
    <w:p w14:paraId="056D7C97" w14:textId="1FE3E648" w:rsidR="0081176E" w:rsidRPr="0013586D" w:rsidRDefault="004011B1" w:rsidP="00C02BEE">
      <w:pPr>
        <w:rPr>
          <w:rFonts w:ascii="Arial" w:eastAsia="Comic Sans MS" w:hAnsi="Arial" w:cs="Arial"/>
          <w:b/>
        </w:rPr>
      </w:pPr>
      <w:r>
        <w:rPr>
          <w:rFonts w:ascii="Arial" w:eastAsia="Comic Sans MS" w:hAnsi="Arial" w:cs="Arial"/>
          <w:b/>
        </w:rPr>
        <w:t>Introductions</w:t>
      </w:r>
      <w:r w:rsidR="0013586D">
        <w:rPr>
          <w:rFonts w:ascii="Arial" w:eastAsia="Comic Sans MS" w:hAnsi="Arial" w:cs="Arial"/>
          <w:b/>
        </w:rPr>
        <w:t xml:space="preserve">: In office (14) </w:t>
      </w:r>
      <w:r w:rsidR="0013586D">
        <w:rPr>
          <w:rFonts w:ascii="Arial" w:eastAsia="Comic Sans MS" w:hAnsi="Arial" w:cs="Arial"/>
          <w:bCs/>
        </w:rPr>
        <w:t xml:space="preserve">Chair, 3 Legacies, Treasurer, Office staff (2), Rising Sun Monday Night (IGR &amp; alt), Just for Today, Emmorton Group, Solution for Living, Celebrate Sobriety, Answering Service chair, Ways and Means Chair &amp; Bel Air Woman’s Big Book </w:t>
      </w:r>
      <w:r w:rsidR="0013586D">
        <w:rPr>
          <w:rFonts w:ascii="Arial" w:eastAsia="Comic Sans MS" w:hAnsi="Arial" w:cs="Arial"/>
          <w:b/>
        </w:rPr>
        <w:t xml:space="preserve">On Zoom: (2) </w:t>
      </w:r>
      <w:r w:rsidR="0013586D">
        <w:rPr>
          <w:rFonts w:ascii="Arial" w:eastAsia="Comic Sans MS" w:hAnsi="Arial" w:cs="Arial"/>
          <w:bCs/>
        </w:rPr>
        <w:t xml:space="preserve">Institutions Chair &amp; Good News Group. </w:t>
      </w:r>
      <w:r w:rsidR="0013586D">
        <w:rPr>
          <w:rFonts w:ascii="Arial" w:eastAsia="Comic Sans MS" w:hAnsi="Arial" w:cs="Arial"/>
          <w:b/>
        </w:rPr>
        <w:t>Total = 16.</w:t>
      </w:r>
    </w:p>
    <w:p w14:paraId="658582C3" w14:textId="32D7D4AE" w:rsidR="00EC31D0" w:rsidRPr="00395891" w:rsidRDefault="00EC31D0" w:rsidP="00395891">
      <w:p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>Chair Report –</w:t>
      </w:r>
      <w:r w:rsidR="00E23D86">
        <w:rPr>
          <w:rFonts w:ascii="Arial" w:eastAsia="Comic Sans MS" w:hAnsi="Arial" w:cs="Arial"/>
        </w:rPr>
        <w:t xml:space="preserve"> </w:t>
      </w:r>
      <w:r w:rsidR="0013586D">
        <w:rPr>
          <w:rFonts w:ascii="Arial" w:eastAsia="Comic Sans MS" w:hAnsi="Arial" w:cs="Arial"/>
        </w:rPr>
        <w:t>Thanks to the outgoing Chair</w:t>
      </w:r>
      <w:r w:rsidR="000925F1">
        <w:rPr>
          <w:rFonts w:ascii="Arial" w:eastAsia="Comic Sans MS" w:hAnsi="Arial" w:cs="Arial"/>
        </w:rPr>
        <w:t>, Incoming Treasurer &amp; other committee chairs for the support &amp; guidance during the transition of the Officers. The Chair encouraged all present to step up to service in the position of Secretary.</w:t>
      </w:r>
    </w:p>
    <w:p w14:paraId="5B6D59FB" w14:textId="30E81A4D" w:rsidR="00EC31D0" w:rsidRPr="000827F2" w:rsidRDefault="003712DB" w:rsidP="000827F2">
      <w:pPr>
        <w:rPr>
          <w:rFonts w:ascii="Arial" w:eastAsia="Comic Sans MS" w:hAnsi="Arial" w:cs="Arial"/>
        </w:rPr>
      </w:pPr>
      <w:r w:rsidRPr="003712DB">
        <w:rPr>
          <w:rFonts w:ascii="Arial" w:eastAsia="Comic Sans MS" w:hAnsi="Arial" w:cs="Arial"/>
          <w:b/>
        </w:rPr>
        <w:t xml:space="preserve">Secretary Report – </w:t>
      </w:r>
      <w:r w:rsidR="00F12BAE">
        <w:rPr>
          <w:rFonts w:ascii="Arial" w:eastAsia="Comic Sans MS" w:hAnsi="Arial" w:cs="Arial"/>
        </w:rPr>
        <w:t>J</w:t>
      </w:r>
      <w:r w:rsidR="000925F1">
        <w:rPr>
          <w:rFonts w:ascii="Arial" w:eastAsia="Comic Sans MS" w:hAnsi="Arial" w:cs="Arial"/>
        </w:rPr>
        <w:t>uly meeting</w:t>
      </w:r>
      <w:r w:rsidR="00B64D19">
        <w:rPr>
          <w:rFonts w:ascii="Arial" w:eastAsia="Comic Sans MS" w:hAnsi="Arial" w:cs="Arial"/>
        </w:rPr>
        <w:t xml:space="preserve"> </w:t>
      </w:r>
      <w:r w:rsidR="00835F4C">
        <w:rPr>
          <w:rFonts w:ascii="Arial" w:eastAsia="Comic Sans MS" w:hAnsi="Arial" w:cs="Arial"/>
        </w:rPr>
        <w:t>minutes</w:t>
      </w:r>
      <w:r w:rsidR="008C5394">
        <w:rPr>
          <w:rFonts w:ascii="Arial" w:eastAsia="Comic Sans MS" w:hAnsi="Arial" w:cs="Arial"/>
        </w:rPr>
        <w:t xml:space="preserve"> have been posted</w:t>
      </w:r>
      <w:r w:rsidR="00835F4C">
        <w:rPr>
          <w:rFonts w:ascii="Arial" w:eastAsia="Comic Sans MS" w:hAnsi="Arial" w:cs="Arial"/>
        </w:rPr>
        <w:t xml:space="preserve"> to</w:t>
      </w:r>
      <w:r w:rsidR="008C5394">
        <w:rPr>
          <w:rFonts w:ascii="Arial" w:eastAsia="Comic Sans MS" w:hAnsi="Arial" w:cs="Arial"/>
        </w:rPr>
        <w:t xml:space="preserve"> the website</w:t>
      </w:r>
      <w:r w:rsidR="00835F4C">
        <w:rPr>
          <w:rFonts w:ascii="Arial" w:eastAsia="Comic Sans MS" w:hAnsi="Arial" w:cs="Arial"/>
        </w:rPr>
        <w:t xml:space="preserve"> </w:t>
      </w:r>
      <w:r w:rsidR="008C5394">
        <w:rPr>
          <w:rFonts w:ascii="Arial" w:eastAsia="Comic Sans MS" w:hAnsi="Arial" w:cs="Arial"/>
        </w:rPr>
        <w:t>for</w:t>
      </w:r>
      <w:r w:rsidR="00835F4C">
        <w:rPr>
          <w:rFonts w:ascii="Arial" w:eastAsia="Comic Sans MS" w:hAnsi="Arial" w:cs="Arial"/>
        </w:rPr>
        <w:t xml:space="preserve"> </w:t>
      </w:r>
      <w:r w:rsidR="00100B12">
        <w:rPr>
          <w:rFonts w:ascii="Arial" w:eastAsia="Comic Sans MS" w:hAnsi="Arial" w:cs="Arial"/>
        </w:rPr>
        <w:t>review</w:t>
      </w:r>
      <w:r w:rsidR="00B64D19">
        <w:rPr>
          <w:rFonts w:ascii="Arial" w:eastAsia="Comic Sans MS" w:hAnsi="Arial" w:cs="Arial"/>
        </w:rPr>
        <w:t xml:space="preserve"> with motion needed</w:t>
      </w:r>
      <w:r w:rsidR="008C5394">
        <w:rPr>
          <w:rFonts w:ascii="Arial" w:eastAsia="Comic Sans MS" w:hAnsi="Arial" w:cs="Arial"/>
        </w:rPr>
        <w:t>.</w:t>
      </w:r>
    </w:p>
    <w:p w14:paraId="6335A258" w14:textId="6BC735AD" w:rsidR="00EC31D0" w:rsidRDefault="00EC31D0" w:rsidP="00EC31D0">
      <w:p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>Treasurer</w:t>
      </w:r>
      <w:r w:rsidRPr="003712DB">
        <w:rPr>
          <w:rFonts w:ascii="Arial" w:eastAsia="Comic Sans MS" w:hAnsi="Arial" w:cs="Arial"/>
          <w:b/>
        </w:rPr>
        <w:t xml:space="preserve"> Report – </w:t>
      </w:r>
      <w:r w:rsidR="00122ADE">
        <w:rPr>
          <w:rFonts w:ascii="Arial" w:eastAsia="Comic Sans MS" w:hAnsi="Arial" w:cs="Arial"/>
        </w:rPr>
        <w:t>Review of</w:t>
      </w:r>
      <w:r w:rsidR="00C1363C">
        <w:rPr>
          <w:rFonts w:ascii="Arial" w:eastAsia="Comic Sans MS" w:hAnsi="Arial" w:cs="Arial"/>
        </w:rPr>
        <w:t xml:space="preserve"> </w:t>
      </w:r>
      <w:r w:rsidR="00F12BAE">
        <w:rPr>
          <w:rFonts w:ascii="Arial" w:eastAsia="Comic Sans MS" w:hAnsi="Arial" w:cs="Arial"/>
        </w:rPr>
        <w:t>J</w:t>
      </w:r>
      <w:r w:rsidR="000925F1">
        <w:rPr>
          <w:rFonts w:ascii="Arial" w:eastAsia="Comic Sans MS" w:hAnsi="Arial" w:cs="Arial"/>
        </w:rPr>
        <w:t>uly</w:t>
      </w:r>
      <w:r w:rsidR="00122ADE">
        <w:rPr>
          <w:rFonts w:ascii="Arial" w:eastAsia="Comic Sans MS" w:hAnsi="Arial" w:cs="Arial"/>
        </w:rPr>
        <w:t xml:space="preserve"> </w:t>
      </w:r>
      <w:r w:rsidR="009648CE">
        <w:rPr>
          <w:rFonts w:ascii="Arial" w:eastAsia="Comic Sans MS" w:hAnsi="Arial" w:cs="Arial"/>
        </w:rPr>
        <w:t xml:space="preserve">financials </w:t>
      </w:r>
      <w:r w:rsidR="000827F2">
        <w:rPr>
          <w:rFonts w:ascii="Arial" w:eastAsia="Comic Sans MS" w:hAnsi="Arial" w:cs="Arial"/>
        </w:rPr>
        <w:t>w</w:t>
      </w:r>
      <w:r w:rsidR="00D87A66">
        <w:rPr>
          <w:rFonts w:ascii="Arial" w:eastAsia="Comic Sans MS" w:hAnsi="Arial" w:cs="Arial"/>
        </w:rPr>
        <w:t>ith</w:t>
      </w:r>
      <w:r w:rsidRPr="00EC31D0">
        <w:rPr>
          <w:rFonts w:ascii="Arial" w:eastAsia="Comic Sans MS" w:hAnsi="Arial" w:cs="Arial"/>
        </w:rPr>
        <w:t xml:space="preserve"> motion needed</w:t>
      </w:r>
      <w:r w:rsidR="004F517B">
        <w:rPr>
          <w:rFonts w:ascii="Arial" w:eastAsia="Comic Sans MS" w:hAnsi="Arial" w:cs="Arial"/>
        </w:rPr>
        <w:t>.</w:t>
      </w:r>
      <w:r w:rsidR="00251017">
        <w:rPr>
          <w:rFonts w:ascii="Arial" w:eastAsia="Comic Sans MS" w:hAnsi="Arial" w:cs="Arial"/>
        </w:rPr>
        <w:t xml:space="preserve"> Quicken was updated to allow more users. 65% of the budget has been spent, which is on track for the year. Work </w:t>
      </w:r>
      <w:r w:rsidR="00CF5262">
        <w:rPr>
          <w:rFonts w:ascii="Arial" w:eastAsia="Comic Sans MS" w:hAnsi="Arial" w:cs="Arial"/>
        </w:rPr>
        <w:t>continues</w:t>
      </w:r>
      <w:r w:rsidR="00251017">
        <w:rPr>
          <w:rFonts w:ascii="Arial" w:eastAsia="Comic Sans MS" w:hAnsi="Arial" w:cs="Arial"/>
        </w:rPr>
        <w:t xml:space="preserve"> getting a credit card reader in the office</w:t>
      </w:r>
      <w:r w:rsidR="00CF5262">
        <w:rPr>
          <w:rFonts w:ascii="Arial" w:eastAsia="Comic Sans MS" w:hAnsi="Arial" w:cs="Arial"/>
        </w:rPr>
        <w:t>.</w:t>
      </w:r>
    </w:p>
    <w:p w14:paraId="691520D8" w14:textId="4EC66C2F" w:rsidR="00EC31D0" w:rsidRDefault="00EC31D0" w:rsidP="00EC31D0">
      <w:p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 xml:space="preserve">Office </w:t>
      </w:r>
      <w:r w:rsidR="00063F77">
        <w:rPr>
          <w:rFonts w:ascii="Arial" w:eastAsia="Comic Sans MS" w:hAnsi="Arial" w:cs="Arial"/>
          <w:b/>
        </w:rPr>
        <w:t>Coordinator</w:t>
      </w:r>
      <w:r w:rsidRPr="003712DB">
        <w:rPr>
          <w:rFonts w:ascii="Arial" w:eastAsia="Comic Sans MS" w:hAnsi="Arial" w:cs="Arial"/>
          <w:b/>
        </w:rPr>
        <w:t xml:space="preserve"> Report – </w:t>
      </w:r>
      <w:r w:rsidR="000925F1">
        <w:rPr>
          <w:rFonts w:ascii="Arial" w:eastAsia="Comic Sans MS" w:hAnsi="Arial" w:cs="Arial"/>
        </w:rPr>
        <w:t>Welcome to</w:t>
      </w:r>
      <w:r w:rsidR="002B7477">
        <w:rPr>
          <w:rFonts w:ascii="Arial" w:eastAsia="Comic Sans MS" w:hAnsi="Arial" w:cs="Arial"/>
        </w:rPr>
        <w:t xml:space="preserve"> Ken W in new roll effec</w:t>
      </w:r>
      <w:r w:rsidR="00FF2D93">
        <w:rPr>
          <w:rFonts w:ascii="Arial" w:eastAsia="Comic Sans MS" w:hAnsi="Arial" w:cs="Arial"/>
        </w:rPr>
        <w:t>tive 8/</w:t>
      </w:r>
      <w:r w:rsidR="00AA1C05">
        <w:rPr>
          <w:rFonts w:ascii="Arial" w:eastAsia="Comic Sans MS" w:hAnsi="Arial" w:cs="Arial"/>
        </w:rPr>
        <w:t>6</w:t>
      </w:r>
      <w:r w:rsidR="00FF2D93">
        <w:rPr>
          <w:rFonts w:ascii="Arial" w:eastAsia="Comic Sans MS" w:hAnsi="Arial" w:cs="Arial"/>
        </w:rPr>
        <w:t>/24</w:t>
      </w:r>
      <w:r w:rsidR="000925F1">
        <w:rPr>
          <w:rFonts w:ascii="Arial" w:eastAsia="Comic Sans MS" w:hAnsi="Arial" w:cs="Arial"/>
        </w:rPr>
        <w:t>. He has been working Thursdays with Dale to cross train, inventory, answer phones etc. Office staff is recording the number of walk-ins, sales, phone calls &amp; emails during office hours. Dale reported that bulk orders are cheaper on shipping as it is 10% of the total price.</w:t>
      </w:r>
      <w:r w:rsidR="00CF5262">
        <w:rPr>
          <w:rFonts w:ascii="Arial" w:eastAsia="Comic Sans MS" w:hAnsi="Arial" w:cs="Arial"/>
        </w:rPr>
        <w:t xml:space="preserve"> Discussion on allowing Last Names to be printed in the bulletin. Motion to have IGRs take back to their groups for discussion &amp; revisit next month for a vote.</w:t>
      </w:r>
    </w:p>
    <w:p w14:paraId="736B462F" w14:textId="430F8B48" w:rsidR="00251017" w:rsidRPr="00251017" w:rsidRDefault="00251017" w:rsidP="00251017">
      <w:pPr>
        <w:pStyle w:val="ListParagraph"/>
        <w:numPr>
          <w:ilvl w:val="0"/>
          <w:numId w:val="6"/>
        </w:numPr>
        <w:rPr>
          <w:rFonts w:ascii="Arial" w:eastAsia="Comic Sans MS" w:hAnsi="Arial" w:cs="Arial"/>
          <w:b/>
        </w:rPr>
      </w:pPr>
      <w:r w:rsidRPr="00251017">
        <w:rPr>
          <w:rFonts w:ascii="Arial" w:eastAsia="Comic Sans MS" w:hAnsi="Arial" w:cs="Arial"/>
          <w:b/>
        </w:rPr>
        <w:t>Standing and Ad Hoc Committee Reports:</w:t>
      </w:r>
    </w:p>
    <w:p w14:paraId="18A6BDDE" w14:textId="63292ED3" w:rsidR="00F71A84" w:rsidRPr="00251017" w:rsidRDefault="00F71A84" w:rsidP="00251017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 w:rsidRPr="00251017">
        <w:rPr>
          <w:rFonts w:ascii="Arial" w:eastAsia="Comic Sans MS" w:hAnsi="Arial" w:cs="Arial"/>
          <w:b/>
          <w:bCs/>
        </w:rPr>
        <w:t>Office Operations Committee</w:t>
      </w:r>
      <w:r w:rsidR="00CF5262">
        <w:rPr>
          <w:rFonts w:ascii="Arial" w:eastAsia="Comic Sans MS" w:hAnsi="Arial" w:cs="Arial"/>
          <w:b/>
          <w:bCs/>
        </w:rPr>
        <w:t xml:space="preserve"> -</w:t>
      </w:r>
      <w:r w:rsidRPr="00251017">
        <w:rPr>
          <w:rFonts w:ascii="Arial" w:eastAsia="Comic Sans MS" w:hAnsi="Arial" w:cs="Arial"/>
        </w:rPr>
        <w:t xml:space="preserve"> </w:t>
      </w:r>
      <w:r w:rsidR="00F10183" w:rsidRPr="00251017">
        <w:rPr>
          <w:rFonts w:ascii="Arial" w:eastAsia="Comic Sans MS" w:hAnsi="Arial" w:cs="Arial"/>
        </w:rPr>
        <w:t>meeting</w:t>
      </w:r>
      <w:r w:rsidR="00251017">
        <w:rPr>
          <w:rFonts w:ascii="Arial" w:eastAsia="Comic Sans MS" w:hAnsi="Arial" w:cs="Arial"/>
        </w:rPr>
        <w:t xml:space="preserve"> </w:t>
      </w:r>
      <w:r w:rsidR="00F10183" w:rsidRPr="00251017">
        <w:rPr>
          <w:rFonts w:ascii="Arial" w:eastAsia="Comic Sans MS" w:hAnsi="Arial" w:cs="Arial"/>
        </w:rPr>
        <w:t>time &amp; date</w:t>
      </w:r>
      <w:r w:rsidRPr="00251017">
        <w:rPr>
          <w:rFonts w:ascii="Arial" w:eastAsia="Comic Sans MS" w:hAnsi="Arial" w:cs="Arial"/>
        </w:rPr>
        <w:t xml:space="preserve"> to be determined.</w:t>
      </w:r>
    </w:p>
    <w:p w14:paraId="60D2D481" w14:textId="71248A8E" w:rsidR="00F178EC" w:rsidRPr="00F178EC" w:rsidRDefault="00F178EC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  <w:b/>
        </w:rPr>
      </w:pPr>
      <w:r w:rsidRPr="00F178EC">
        <w:rPr>
          <w:rFonts w:ascii="Arial" w:eastAsia="Comic Sans MS" w:hAnsi="Arial" w:cs="Arial"/>
          <w:b/>
        </w:rPr>
        <w:t xml:space="preserve">Finance (Standing) – </w:t>
      </w:r>
      <w:r w:rsidR="00B12A1F">
        <w:rPr>
          <w:rFonts w:ascii="Arial" w:eastAsia="Comic Sans MS" w:hAnsi="Arial" w:cs="Arial"/>
        </w:rPr>
        <w:t>Position open</w:t>
      </w:r>
    </w:p>
    <w:p w14:paraId="44475456" w14:textId="478F6814" w:rsidR="00EC31D0" w:rsidRPr="00F178EC" w:rsidRDefault="00EC31D0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  <w:b/>
        </w:rPr>
      </w:pPr>
      <w:r w:rsidRPr="00F178EC">
        <w:rPr>
          <w:rFonts w:ascii="Arial" w:eastAsia="Comic Sans MS" w:hAnsi="Arial" w:cs="Arial"/>
          <w:b/>
        </w:rPr>
        <w:t xml:space="preserve">Answering Service (Standing) – </w:t>
      </w:r>
      <w:r w:rsidR="00CF5262">
        <w:rPr>
          <w:rFonts w:ascii="Arial" w:eastAsia="Comic Sans MS" w:hAnsi="Arial" w:cs="Arial"/>
          <w:bCs/>
        </w:rPr>
        <w:t xml:space="preserve">1 </w:t>
      </w:r>
      <w:r w:rsidR="00CF5262" w:rsidRPr="00CF5262">
        <w:rPr>
          <w:rFonts w:ascii="Arial" w:eastAsia="Comic Sans MS" w:hAnsi="Arial" w:cs="Arial"/>
          <w:bCs/>
        </w:rPr>
        <w:t>call received while Comcast was down.</w:t>
      </w:r>
      <w:r w:rsidR="00CF5262">
        <w:rPr>
          <w:rFonts w:ascii="Arial" w:eastAsia="Comic Sans MS" w:hAnsi="Arial" w:cs="Arial"/>
          <w:bCs/>
        </w:rPr>
        <w:t xml:space="preserve"> Groups interested in joining can sign up.</w:t>
      </w:r>
    </w:p>
    <w:p w14:paraId="4CCA8C82" w14:textId="442285D1" w:rsidR="00F178EC" w:rsidRPr="00F178EC" w:rsidRDefault="00EC31D0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 xml:space="preserve">Institutions (Standing) – </w:t>
      </w:r>
      <w:r w:rsidR="00884B0C">
        <w:rPr>
          <w:rFonts w:ascii="Arial" w:eastAsia="Comic Sans MS" w:hAnsi="Arial" w:cs="Arial"/>
          <w:bCs/>
        </w:rPr>
        <w:t xml:space="preserve"> </w:t>
      </w:r>
      <w:r w:rsidR="00CF5262">
        <w:rPr>
          <w:rFonts w:ascii="Arial" w:eastAsia="Comic Sans MS" w:hAnsi="Arial" w:cs="Arial"/>
          <w:bCs/>
        </w:rPr>
        <w:t>Welcome Center has had no participation with AA meetings. Contact for ‘Bridging the Gap’ to speak with Institutions Chair. CCDC has had no orientation in 2-3 months. HCDC has Men’s &amp; Woman’s meetings regularly.</w:t>
      </w:r>
    </w:p>
    <w:p w14:paraId="684A8ADA" w14:textId="00413E00" w:rsidR="00F178EC" w:rsidRDefault="006F6E9A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>Technology</w:t>
      </w:r>
      <w:r w:rsidR="00F178EC" w:rsidRPr="00EC31D0">
        <w:rPr>
          <w:rFonts w:ascii="Arial" w:eastAsia="Comic Sans MS" w:hAnsi="Arial" w:cs="Arial"/>
          <w:b/>
        </w:rPr>
        <w:t xml:space="preserve"> (Standing) –</w:t>
      </w:r>
      <w:r w:rsidR="00F178EC">
        <w:rPr>
          <w:rFonts w:ascii="Arial" w:eastAsia="Comic Sans MS" w:hAnsi="Arial" w:cs="Arial"/>
        </w:rPr>
        <w:t xml:space="preserve"> </w:t>
      </w:r>
      <w:r w:rsidR="00CF5262">
        <w:rPr>
          <w:rFonts w:ascii="Arial" w:eastAsia="Comic Sans MS" w:hAnsi="Arial" w:cs="Arial"/>
        </w:rPr>
        <w:t>absent / no report</w:t>
      </w:r>
    </w:p>
    <w:p w14:paraId="54DB9BAF" w14:textId="44F42EB4" w:rsidR="00CF38C2" w:rsidRPr="003E6BD8" w:rsidRDefault="003B4F12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 w:rsidRPr="00F178EC">
        <w:rPr>
          <w:rFonts w:ascii="Arial" w:eastAsia="Comic Sans MS" w:hAnsi="Arial" w:cs="Arial"/>
        </w:rPr>
        <w:t xml:space="preserve"> </w:t>
      </w:r>
      <w:r w:rsidR="00EC31D0" w:rsidRPr="00F178EC">
        <w:rPr>
          <w:rFonts w:ascii="Arial" w:eastAsia="Comic Sans MS" w:hAnsi="Arial" w:cs="Arial"/>
          <w:b/>
        </w:rPr>
        <w:t xml:space="preserve">Ways and Means (Ad Hoc) – </w:t>
      </w:r>
    </w:p>
    <w:p w14:paraId="168FECAF" w14:textId="10EBEEBC" w:rsidR="003E6BD8" w:rsidRPr="003E6BD8" w:rsidRDefault="003E6BD8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  <w:bCs/>
        </w:rPr>
      </w:pPr>
      <w:r w:rsidRPr="003E6BD8">
        <w:rPr>
          <w:rFonts w:ascii="Arial" w:eastAsia="Comic Sans MS" w:hAnsi="Arial" w:cs="Arial"/>
          <w:bCs/>
        </w:rPr>
        <w:t>Several coffee</w:t>
      </w:r>
      <w:r>
        <w:rPr>
          <w:rFonts w:ascii="Arial" w:eastAsia="Comic Sans MS" w:hAnsi="Arial" w:cs="Arial"/>
          <w:bCs/>
        </w:rPr>
        <w:t xml:space="preserve"> pots were donated – Thanks to Any Lengths for the 12 and 50 cup &amp; Sunday Reflections for the 100 cup.</w:t>
      </w:r>
    </w:p>
    <w:p w14:paraId="5F80CC16" w14:textId="11220F9B" w:rsidR="009201A8" w:rsidRDefault="00114331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 xml:space="preserve">Pig Roast – 9/14/24 </w:t>
      </w:r>
      <w:r w:rsidR="003E6BD8">
        <w:rPr>
          <w:rFonts w:ascii="Arial" w:eastAsia="Comic Sans MS" w:hAnsi="Arial" w:cs="Arial"/>
        </w:rPr>
        <w:t>nearly sold out!</w:t>
      </w:r>
    </w:p>
    <w:p w14:paraId="039280B6" w14:textId="7563894D" w:rsidR="008335DD" w:rsidRDefault="008335DD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 xml:space="preserve">Fall Breakfast </w:t>
      </w:r>
      <w:r w:rsidR="004175B4">
        <w:rPr>
          <w:rFonts w:ascii="Arial" w:eastAsia="Comic Sans MS" w:hAnsi="Arial" w:cs="Arial"/>
        </w:rPr>
        <w:t>–</w:t>
      </w:r>
      <w:r>
        <w:rPr>
          <w:rFonts w:ascii="Arial" w:eastAsia="Comic Sans MS" w:hAnsi="Arial" w:cs="Arial"/>
        </w:rPr>
        <w:t xml:space="preserve"> </w:t>
      </w:r>
      <w:r w:rsidR="004175B4">
        <w:rPr>
          <w:rFonts w:ascii="Arial" w:eastAsia="Comic Sans MS" w:hAnsi="Arial" w:cs="Arial"/>
        </w:rPr>
        <w:t>10/13/24 at Level Vol</w:t>
      </w:r>
      <w:r w:rsidR="004C60AD">
        <w:rPr>
          <w:rFonts w:ascii="Arial" w:eastAsia="Comic Sans MS" w:hAnsi="Arial" w:cs="Arial"/>
        </w:rPr>
        <w:t>. Fire Co.- sponsored by Rule 62</w:t>
      </w:r>
      <w:r w:rsidR="00CF5262">
        <w:rPr>
          <w:rFonts w:ascii="Arial" w:eastAsia="Comic Sans MS" w:hAnsi="Arial" w:cs="Arial"/>
        </w:rPr>
        <w:t xml:space="preserve"> </w:t>
      </w:r>
      <w:r w:rsidR="003E6BD8">
        <w:rPr>
          <w:rFonts w:ascii="Arial" w:eastAsia="Comic Sans MS" w:hAnsi="Arial" w:cs="Arial"/>
        </w:rPr>
        <w:t>–</w:t>
      </w:r>
      <w:r w:rsidR="00CF5262">
        <w:rPr>
          <w:rFonts w:ascii="Arial" w:eastAsia="Comic Sans MS" w:hAnsi="Arial" w:cs="Arial"/>
        </w:rPr>
        <w:t xml:space="preserve"> ticket</w:t>
      </w:r>
      <w:r w:rsidR="003E6BD8">
        <w:rPr>
          <w:rFonts w:ascii="Arial" w:eastAsia="Comic Sans MS" w:hAnsi="Arial" w:cs="Arial"/>
        </w:rPr>
        <w:t xml:space="preserve"> tally by 9/27.</w:t>
      </w:r>
    </w:p>
    <w:p w14:paraId="19DE546D" w14:textId="13D9AB7B" w:rsidR="0093266B" w:rsidRPr="00F178EC" w:rsidRDefault="0093266B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 w:rsidRPr="00F178EC">
        <w:rPr>
          <w:rFonts w:ascii="Arial" w:eastAsia="Comic Sans MS" w:hAnsi="Arial" w:cs="Arial"/>
        </w:rPr>
        <w:t xml:space="preserve">Halloween event 10/26/24 at Grace Church </w:t>
      </w:r>
      <w:r w:rsidR="0097543C">
        <w:rPr>
          <w:rFonts w:ascii="Arial" w:eastAsia="Comic Sans MS" w:hAnsi="Arial" w:cs="Arial"/>
        </w:rPr>
        <w:t>6p-9p</w:t>
      </w:r>
      <w:r w:rsidR="003500A2">
        <w:rPr>
          <w:rFonts w:ascii="Arial" w:eastAsia="Comic Sans MS" w:hAnsi="Arial" w:cs="Arial"/>
        </w:rPr>
        <w:t xml:space="preserve"> – Tickets $5</w:t>
      </w:r>
    </w:p>
    <w:p w14:paraId="2DC56E18" w14:textId="40AE4EE2" w:rsidR="00E408FF" w:rsidRPr="003E6BD8" w:rsidRDefault="00114331" w:rsidP="003E6BD8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 w:rsidRPr="003E6BD8">
        <w:rPr>
          <w:rFonts w:ascii="Arial" w:eastAsia="Comic Sans MS" w:hAnsi="Arial" w:cs="Arial"/>
        </w:rPr>
        <w:t>November- ??</w:t>
      </w:r>
    </w:p>
    <w:p w14:paraId="1461DAFC" w14:textId="7E06DA90" w:rsidR="003E6BD8" w:rsidRPr="003E6BD8" w:rsidRDefault="003E6BD8" w:rsidP="003E6BD8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 w:rsidRPr="003E6BD8">
        <w:rPr>
          <w:rFonts w:ascii="Arial" w:eastAsia="Comic Sans MS" w:hAnsi="Arial" w:cs="Arial"/>
        </w:rPr>
        <w:t>Dates for 2025 are pending</w:t>
      </w:r>
    </w:p>
    <w:p w14:paraId="71DB3542" w14:textId="4E42CEDE" w:rsidR="00EC31D0" w:rsidRPr="001002AF" w:rsidRDefault="001002AF" w:rsidP="001002AF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  <w:bCs/>
        </w:rPr>
        <w:t xml:space="preserve">CPC / PI – </w:t>
      </w:r>
      <w:r>
        <w:rPr>
          <w:rFonts w:ascii="Arial" w:eastAsia="Comic Sans MS" w:hAnsi="Arial" w:cs="Arial"/>
        </w:rPr>
        <w:t>position is open</w:t>
      </w:r>
    </w:p>
    <w:p w14:paraId="75D354A3" w14:textId="4957E41C" w:rsidR="00EC31D0" w:rsidRDefault="00EC31D0" w:rsidP="00EC31D0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>Archives (Ad Hoc) –</w:t>
      </w:r>
      <w:r>
        <w:rPr>
          <w:rFonts w:ascii="Arial" w:eastAsia="Comic Sans MS" w:hAnsi="Arial" w:cs="Arial"/>
        </w:rPr>
        <w:t xml:space="preserve"> </w:t>
      </w:r>
      <w:r w:rsidR="003E6BD8">
        <w:rPr>
          <w:rFonts w:ascii="Arial" w:eastAsia="Comic Sans MS" w:hAnsi="Arial" w:cs="Arial"/>
        </w:rPr>
        <w:t>The Chair will be attending the National Archives Workshop this month.</w:t>
      </w:r>
    </w:p>
    <w:p w14:paraId="7986AAE7" w14:textId="3A7D3DC9" w:rsidR="003E6BD8" w:rsidRPr="003E6BD8" w:rsidRDefault="003E6BD8" w:rsidP="003E6BD8">
      <w:pPr>
        <w:ind w:left="720"/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>Motion carried to give several medallions back to the office for resale.</w:t>
      </w:r>
    </w:p>
    <w:p w14:paraId="4369D2A2" w14:textId="598BD3F5" w:rsidR="009201A8" w:rsidRPr="009201A8" w:rsidRDefault="00675138" w:rsidP="00C15815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 w:rsidRPr="00A73AE7">
        <w:rPr>
          <w:rFonts w:ascii="Arial" w:eastAsia="Comic Sans MS" w:hAnsi="Arial" w:cs="Arial"/>
          <w:b/>
        </w:rPr>
        <w:t>Old Business</w:t>
      </w:r>
      <w:r w:rsidR="00AC49B6">
        <w:rPr>
          <w:rFonts w:ascii="Arial" w:eastAsia="Comic Sans MS" w:hAnsi="Arial" w:cs="Arial"/>
          <w:b/>
        </w:rPr>
        <w:t xml:space="preserve"> </w:t>
      </w:r>
      <w:r w:rsidR="007206B1">
        <w:rPr>
          <w:rFonts w:ascii="Arial" w:eastAsia="Comic Sans MS" w:hAnsi="Arial" w:cs="Arial"/>
          <w:b/>
        </w:rPr>
        <w:t>–</w:t>
      </w:r>
      <w:r w:rsidR="00D321BF" w:rsidRPr="00B83D0E">
        <w:rPr>
          <w:rFonts w:ascii="Arial" w:eastAsia="Comic Sans MS" w:hAnsi="Arial" w:cs="Arial"/>
          <w:bCs/>
        </w:rPr>
        <w:t xml:space="preserve"> </w:t>
      </w:r>
      <w:r w:rsidR="003E6BD8">
        <w:rPr>
          <w:rFonts w:ascii="Arial" w:eastAsia="Comic Sans MS" w:hAnsi="Arial" w:cs="Arial"/>
          <w:bCs/>
        </w:rPr>
        <w:t>Emmorton Group IGR nominated &amp; accepted unanimously for the position of Secretary – Congratulations!</w:t>
      </w:r>
    </w:p>
    <w:p w14:paraId="07C16CAE" w14:textId="101208F0" w:rsidR="0093266B" w:rsidRPr="006B75DE" w:rsidRDefault="009D5906" w:rsidP="00750FF8">
      <w:pPr>
        <w:pStyle w:val="ListParagraph"/>
        <w:numPr>
          <w:ilvl w:val="0"/>
          <w:numId w:val="6"/>
        </w:numPr>
        <w:rPr>
          <w:rFonts w:ascii="Arial" w:eastAsia="Comic Sans MS" w:hAnsi="Arial" w:cs="Arial"/>
          <w:b/>
        </w:rPr>
      </w:pPr>
      <w:r w:rsidRPr="00750FF8">
        <w:rPr>
          <w:rFonts w:ascii="Arial" w:eastAsia="Comic Sans MS" w:hAnsi="Arial" w:cs="Arial"/>
          <w:b/>
        </w:rPr>
        <w:t>New Business –</w:t>
      </w:r>
      <w:r w:rsidR="00750FF8">
        <w:rPr>
          <w:rFonts w:ascii="Arial" w:eastAsia="Comic Sans MS" w:hAnsi="Arial" w:cs="Arial"/>
        </w:rPr>
        <w:t xml:space="preserve"> </w:t>
      </w:r>
      <w:r w:rsidR="003E6BD8">
        <w:rPr>
          <w:rFonts w:ascii="Arial" w:eastAsia="Comic Sans MS" w:hAnsi="Arial" w:cs="Arial"/>
        </w:rPr>
        <w:t>None</w:t>
      </w:r>
    </w:p>
    <w:p w14:paraId="47C3C178" w14:textId="77777777" w:rsidR="006B75DE" w:rsidRPr="007B4726" w:rsidRDefault="006B75DE" w:rsidP="006B75DE">
      <w:pPr>
        <w:pStyle w:val="ListParagraph"/>
        <w:rPr>
          <w:rFonts w:ascii="Arial" w:eastAsia="Comic Sans MS" w:hAnsi="Arial" w:cs="Arial"/>
          <w:b/>
        </w:rPr>
      </w:pPr>
    </w:p>
    <w:p w14:paraId="0000002E" w14:textId="545A1587" w:rsidR="00B72441" w:rsidRPr="00256509" w:rsidRDefault="00675138">
      <w:pPr>
        <w:rPr>
          <w:rFonts w:ascii="Arial" w:eastAsia="Comic Sans MS" w:hAnsi="Arial" w:cs="Arial"/>
        </w:rPr>
      </w:pPr>
      <w:r w:rsidRPr="00256509">
        <w:rPr>
          <w:rFonts w:ascii="Arial" w:eastAsia="Comic Sans MS" w:hAnsi="Arial" w:cs="Arial"/>
          <w:b/>
        </w:rPr>
        <w:lastRenderedPageBreak/>
        <w:t>Adjourn/Close with the Lord’s Prayer</w:t>
      </w:r>
      <w:r w:rsidR="0020786B" w:rsidRPr="00256509">
        <w:rPr>
          <w:rFonts w:ascii="Arial" w:eastAsia="Comic Sans MS" w:hAnsi="Arial" w:cs="Arial"/>
          <w:b/>
        </w:rPr>
        <w:t xml:space="preserve"> and Responsibility Statement</w:t>
      </w:r>
      <w:r w:rsidRPr="00256509">
        <w:rPr>
          <w:rFonts w:ascii="Arial" w:eastAsia="Comic Sans MS" w:hAnsi="Arial" w:cs="Arial"/>
        </w:rPr>
        <w:t>.</w:t>
      </w:r>
      <w:r w:rsidRPr="00256509">
        <w:rPr>
          <w:rFonts w:ascii="Arial" w:eastAsia="Comic Sans MS" w:hAnsi="Arial" w:cs="Arial"/>
          <w:b/>
        </w:rPr>
        <w:t xml:space="preserve"> </w:t>
      </w:r>
    </w:p>
    <w:p w14:paraId="00000030" w14:textId="75CC97A1" w:rsidR="00B72441" w:rsidRPr="00256509" w:rsidRDefault="00675138">
      <w:pPr>
        <w:rPr>
          <w:rFonts w:ascii="Arial" w:eastAsia="Calibri" w:hAnsi="Arial" w:cs="Arial"/>
          <w:sz w:val="32"/>
          <w:szCs w:val="32"/>
        </w:rPr>
      </w:pPr>
      <w:r w:rsidRPr="00256509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I am responsible</w:t>
      </w:r>
      <w:r w:rsidR="00183C61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, w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hen anyone, anywhere,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</w:rPr>
        <w:t xml:space="preserve"> 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reaches out for help, I want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</w:rPr>
        <w:t xml:space="preserve"> </w:t>
      </w:r>
      <w:r w:rsidR="00183C61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the hand of AA always to be there, and for that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 xml:space="preserve"> I am responsible.</w:t>
      </w:r>
    </w:p>
    <w:p w14:paraId="53A5DF84" w14:textId="77777777" w:rsidR="00183C61" w:rsidRDefault="00183C61">
      <w:pPr>
        <w:rPr>
          <w:rFonts w:ascii="Arial" w:eastAsia="Comic Sans MS" w:hAnsi="Arial" w:cs="Arial"/>
          <w:b/>
        </w:rPr>
      </w:pPr>
    </w:p>
    <w:p w14:paraId="00000033" w14:textId="1E44E22F" w:rsidR="00B72441" w:rsidRPr="00256509" w:rsidRDefault="00675138">
      <w:pPr>
        <w:rPr>
          <w:rFonts w:ascii="Arial" w:eastAsia="-apple-system-font" w:hAnsi="Arial" w:cs="Arial"/>
        </w:rPr>
      </w:pPr>
      <w:r w:rsidRPr="00256509">
        <w:rPr>
          <w:rFonts w:ascii="Arial" w:eastAsia="Comic Sans MS" w:hAnsi="Arial" w:cs="Arial"/>
          <w:b/>
        </w:rPr>
        <w:t>NOTES:</w:t>
      </w:r>
    </w:p>
    <w:sectPr w:rsidR="00B72441" w:rsidRPr="00256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2E95" w14:textId="77777777" w:rsidR="00F40E34" w:rsidRDefault="00F40E34" w:rsidP="00CA38C8">
      <w:r>
        <w:separator/>
      </w:r>
    </w:p>
  </w:endnote>
  <w:endnote w:type="continuationSeparator" w:id="0">
    <w:p w14:paraId="2AB1CD13" w14:textId="77777777" w:rsidR="00F40E34" w:rsidRDefault="00F40E34" w:rsidP="00CA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apple-system-fon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A9FD" w14:textId="77777777" w:rsidR="00CA38C8" w:rsidRDefault="00CA3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1B3A" w14:textId="77777777" w:rsidR="00CA38C8" w:rsidRDefault="00CA38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17DE0" w14:textId="77777777" w:rsidR="00CA38C8" w:rsidRDefault="00CA3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28889" w14:textId="77777777" w:rsidR="00F40E34" w:rsidRDefault="00F40E34" w:rsidP="00CA38C8">
      <w:r>
        <w:separator/>
      </w:r>
    </w:p>
  </w:footnote>
  <w:footnote w:type="continuationSeparator" w:id="0">
    <w:p w14:paraId="7E0E342E" w14:textId="77777777" w:rsidR="00F40E34" w:rsidRDefault="00F40E34" w:rsidP="00CA3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DB169" w14:textId="77777777" w:rsidR="00CA38C8" w:rsidRDefault="00CA3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56FE" w14:textId="77777777" w:rsidR="00CA38C8" w:rsidRDefault="00CA38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9ABC1" w14:textId="77777777" w:rsidR="00CA38C8" w:rsidRDefault="00CA3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352"/>
    <w:multiLevelType w:val="hybridMultilevel"/>
    <w:tmpl w:val="795EA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47277E"/>
    <w:multiLevelType w:val="multilevel"/>
    <w:tmpl w:val="9F6C7D2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-"/>
      <w:lvlJc w:val="left"/>
      <w:pPr>
        <w:ind w:left="3240" w:hanging="360"/>
      </w:pPr>
      <w:rPr>
        <w:rFonts w:ascii="Comic Sans MS" w:eastAsia="Comic Sans MS" w:hAnsi="Comic Sans MS" w:cs="Comic Sans M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5C6219B"/>
    <w:multiLevelType w:val="hybridMultilevel"/>
    <w:tmpl w:val="F298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25C10"/>
    <w:multiLevelType w:val="hybridMultilevel"/>
    <w:tmpl w:val="8B1C5058"/>
    <w:lvl w:ilvl="0" w:tplc="CE88D67A">
      <w:numFmt w:val="bullet"/>
      <w:lvlText w:val="-"/>
      <w:lvlJc w:val="left"/>
      <w:pPr>
        <w:ind w:left="1890" w:hanging="360"/>
      </w:pPr>
      <w:rPr>
        <w:rFonts w:ascii="Arial" w:eastAsia="Comic Sans MS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47827A4B"/>
    <w:multiLevelType w:val="multilevel"/>
    <w:tmpl w:val="9F6C7D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-"/>
      <w:lvlJc w:val="left"/>
      <w:pPr>
        <w:ind w:left="2520" w:hanging="360"/>
      </w:pPr>
      <w:rPr>
        <w:rFonts w:ascii="Comic Sans MS" w:eastAsia="Comic Sans MS" w:hAnsi="Comic Sans MS" w:cs="Comic Sans M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94E08CE"/>
    <w:multiLevelType w:val="hybridMultilevel"/>
    <w:tmpl w:val="DA9E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05146"/>
    <w:multiLevelType w:val="hybridMultilevel"/>
    <w:tmpl w:val="6C3819A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5E176B62"/>
    <w:multiLevelType w:val="hybridMultilevel"/>
    <w:tmpl w:val="96C6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F3C4C"/>
    <w:multiLevelType w:val="hybridMultilevel"/>
    <w:tmpl w:val="FEFA778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746224A6"/>
    <w:multiLevelType w:val="multilevel"/>
    <w:tmpl w:val="3B406F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5191C11"/>
    <w:multiLevelType w:val="hybridMultilevel"/>
    <w:tmpl w:val="FD24E47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78E2575D"/>
    <w:multiLevelType w:val="hybridMultilevel"/>
    <w:tmpl w:val="B18243F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7F7A360C"/>
    <w:multiLevelType w:val="hybridMultilevel"/>
    <w:tmpl w:val="2612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313294">
    <w:abstractNumId w:val="1"/>
  </w:num>
  <w:num w:numId="2" w16cid:durableId="410934405">
    <w:abstractNumId w:val="9"/>
  </w:num>
  <w:num w:numId="3" w16cid:durableId="1025399606">
    <w:abstractNumId w:val="4"/>
  </w:num>
  <w:num w:numId="4" w16cid:durableId="1056389763">
    <w:abstractNumId w:val="0"/>
  </w:num>
  <w:num w:numId="5" w16cid:durableId="370884911">
    <w:abstractNumId w:val="2"/>
  </w:num>
  <w:num w:numId="6" w16cid:durableId="365524903">
    <w:abstractNumId w:val="12"/>
  </w:num>
  <w:num w:numId="7" w16cid:durableId="125319211">
    <w:abstractNumId w:val="7"/>
  </w:num>
  <w:num w:numId="8" w16cid:durableId="1778677683">
    <w:abstractNumId w:val="6"/>
  </w:num>
  <w:num w:numId="9" w16cid:durableId="11541585">
    <w:abstractNumId w:val="10"/>
  </w:num>
  <w:num w:numId="10" w16cid:durableId="1861620809">
    <w:abstractNumId w:val="11"/>
  </w:num>
  <w:num w:numId="11" w16cid:durableId="1645964587">
    <w:abstractNumId w:val="8"/>
  </w:num>
  <w:num w:numId="12" w16cid:durableId="17128762">
    <w:abstractNumId w:val="5"/>
  </w:num>
  <w:num w:numId="13" w16cid:durableId="704906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41"/>
    <w:rsid w:val="00003084"/>
    <w:rsid w:val="00003576"/>
    <w:rsid w:val="000101DB"/>
    <w:rsid w:val="00010552"/>
    <w:rsid w:val="00016D3C"/>
    <w:rsid w:val="00020B76"/>
    <w:rsid w:val="00021526"/>
    <w:rsid w:val="0002574A"/>
    <w:rsid w:val="00027127"/>
    <w:rsid w:val="000347D8"/>
    <w:rsid w:val="000479A8"/>
    <w:rsid w:val="0005509E"/>
    <w:rsid w:val="00060658"/>
    <w:rsid w:val="00062942"/>
    <w:rsid w:val="00063026"/>
    <w:rsid w:val="00063F77"/>
    <w:rsid w:val="0006758E"/>
    <w:rsid w:val="000827F2"/>
    <w:rsid w:val="000925F1"/>
    <w:rsid w:val="000977DF"/>
    <w:rsid w:val="000B5F94"/>
    <w:rsid w:val="000C3206"/>
    <w:rsid w:val="000C416A"/>
    <w:rsid w:val="000C4315"/>
    <w:rsid w:val="000C4469"/>
    <w:rsid w:val="000D7C2C"/>
    <w:rsid w:val="000E2848"/>
    <w:rsid w:val="000F31C6"/>
    <w:rsid w:val="001002AF"/>
    <w:rsid w:val="0010067F"/>
    <w:rsid w:val="00100B12"/>
    <w:rsid w:val="001015A9"/>
    <w:rsid w:val="00107E4C"/>
    <w:rsid w:val="00114331"/>
    <w:rsid w:val="00122ADE"/>
    <w:rsid w:val="0012328A"/>
    <w:rsid w:val="00123C47"/>
    <w:rsid w:val="001275A7"/>
    <w:rsid w:val="00131EA2"/>
    <w:rsid w:val="0013586D"/>
    <w:rsid w:val="00143D60"/>
    <w:rsid w:val="0015248A"/>
    <w:rsid w:val="0015403B"/>
    <w:rsid w:val="00154F5D"/>
    <w:rsid w:val="00156788"/>
    <w:rsid w:val="001643CD"/>
    <w:rsid w:val="0017680E"/>
    <w:rsid w:val="00183C61"/>
    <w:rsid w:val="0018622B"/>
    <w:rsid w:val="001A0A1A"/>
    <w:rsid w:val="001A199B"/>
    <w:rsid w:val="001A4316"/>
    <w:rsid w:val="001A4DDC"/>
    <w:rsid w:val="001B25D0"/>
    <w:rsid w:val="001B30B6"/>
    <w:rsid w:val="001B36CA"/>
    <w:rsid w:val="001B4906"/>
    <w:rsid w:val="001B5FA3"/>
    <w:rsid w:val="001B6754"/>
    <w:rsid w:val="001C3CE6"/>
    <w:rsid w:val="001D256A"/>
    <w:rsid w:val="001D2CB7"/>
    <w:rsid w:val="001F39A6"/>
    <w:rsid w:val="00206027"/>
    <w:rsid w:val="0020786B"/>
    <w:rsid w:val="002101E9"/>
    <w:rsid w:val="002123FC"/>
    <w:rsid w:val="00217A71"/>
    <w:rsid w:val="00221956"/>
    <w:rsid w:val="00234CE4"/>
    <w:rsid w:val="00237829"/>
    <w:rsid w:val="00241BD8"/>
    <w:rsid w:val="00251017"/>
    <w:rsid w:val="00256509"/>
    <w:rsid w:val="00256759"/>
    <w:rsid w:val="00261CAA"/>
    <w:rsid w:val="00262988"/>
    <w:rsid w:val="00266B48"/>
    <w:rsid w:val="002702CE"/>
    <w:rsid w:val="00273316"/>
    <w:rsid w:val="00276038"/>
    <w:rsid w:val="002840BB"/>
    <w:rsid w:val="002860EA"/>
    <w:rsid w:val="0029136E"/>
    <w:rsid w:val="002A017B"/>
    <w:rsid w:val="002A3268"/>
    <w:rsid w:val="002A513C"/>
    <w:rsid w:val="002A5D1E"/>
    <w:rsid w:val="002B5607"/>
    <w:rsid w:val="002B7477"/>
    <w:rsid w:val="002D4769"/>
    <w:rsid w:val="002D7038"/>
    <w:rsid w:val="002E1CF0"/>
    <w:rsid w:val="002E222C"/>
    <w:rsid w:val="002F475E"/>
    <w:rsid w:val="002F78A3"/>
    <w:rsid w:val="00302FE1"/>
    <w:rsid w:val="00305F44"/>
    <w:rsid w:val="00307A84"/>
    <w:rsid w:val="003205CE"/>
    <w:rsid w:val="00322A91"/>
    <w:rsid w:val="00327D2F"/>
    <w:rsid w:val="00331090"/>
    <w:rsid w:val="003500A2"/>
    <w:rsid w:val="00351464"/>
    <w:rsid w:val="00353524"/>
    <w:rsid w:val="00353F86"/>
    <w:rsid w:val="003603CB"/>
    <w:rsid w:val="003712DB"/>
    <w:rsid w:val="00374553"/>
    <w:rsid w:val="003820BD"/>
    <w:rsid w:val="00395891"/>
    <w:rsid w:val="003A1874"/>
    <w:rsid w:val="003A2282"/>
    <w:rsid w:val="003B03A6"/>
    <w:rsid w:val="003B2BC2"/>
    <w:rsid w:val="003B4F12"/>
    <w:rsid w:val="003B5408"/>
    <w:rsid w:val="003C23E9"/>
    <w:rsid w:val="003D365C"/>
    <w:rsid w:val="003D48DA"/>
    <w:rsid w:val="003E3057"/>
    <w:rsid w:val="003E6BD8"/>
    <w:rsid w:val="003E6DC3"/>
    <w:rsid w:val="00400088"/>
    <w:rsid w:val="004011B1"/>
    <w:rsid w:val="00410234"/>
    <w:rsid w:val="00410895"/>
    <w:rsid w:val="004175B4"/>
    <w:rsid w:val="00444F3C"/>
    <w:rsid w:val="00452593"/>
    <w:rsid w:val="00455EA5"/>
    <w:rsid w:val="004610D8"/>
    <w:rsid w:val="00461331"/>
    <w:rsid w:val="0046617F"/>
    <w:rsid w:val="00467000"/>
    <w:rsid w:val="00482040"/>
    <w:rsid w:val="004852A3"/>
    <w:rsid w:val="00485B38"/>
    <w:rsid w:val="00486048"/>
    <w:rsid w:val="004861AF"/>
    <w:rsid w:val="0049316D"/>
    <w:rsid w:val="00497365"/>
    <w:rsid w:val="00497FCD"/>
    <w:rsid w:val="004A257C"/>
    <w:rsid w:val="004B707A"/>
    <w:rsid w:val="004C173B"/>
    <w:rsid w:val="004C3AC0"/>
    <w:rsid w:val="004C55FC"/>
    <w:rsid w:val="004C60AD"/>
    <w:rsid w:val="004C75DE"/>
    <w:rsid w:val="004D36A9"/>
    <w:rsid w:val="004E13FC"/>
    <w:rsid w:val="004E2AE3"/>
    <w:rsid w:val="004E364B"/>
    <w:rsid w:val="004F517B"/>
    <w:rsid w:val="004F6D21"/>
    <w:rsid w:val="00502EB3"/>
    <w:rsid w:val="00503537"/>
    <w:rsid w:val="0050591C"/>
    <w:rsid w:val="00515EBC"/>
    <w:rsid w:val="0053554C"/>
    <w:rsid w:val="0054280E"/>
    <w:rsid w:val="005469D0"/>
    <w:rsid w:val="005623E6"/>
    <w:rsid w:val="00567A80"/>
    <w:rsid w:val="00571583"/>
    <w:rsid w:val="00583191"/>
    <w:rsid w:val="0058361C"/>
    <w:rsid w:val="005841A6"/>
    <w:rsid w:val="005845A4"/>
    <w:rsid w:val="0059182B"/>
    <w:rsid w:val="005A1A6B"/>
    <w:rsid w:val="005A1BA3"/>
    <w:rsid w:val="005A56D3"/>
    <w:rsid w:val="005A7744"/>
    <w:rsid w:val="005A7C94"/>
    <w:rsid w:val="005C33E6"/>
    <w:rsid w:val="005D1B8F"/>
    <w:rsid w:val="005D4E8B"/>
    <w:rsid w:val="005F4901"/>
    <w:rsid w:val="006046DA"/>
    <w:rsid w:val="0060481F"/>
    <w:rsid w:val="0060759C"/>
    <w:rsid w:val="006224DF"/>
    <w:rsid w:val="006232A2"/>
    <w:rsid w:val="00631BC1"/>
    <w:rsid w:val="00635766"/>
    <w:rsid w:val="0064465A"/>
    <w:rsid w:val="00645AB1"/>
    <w:rsid w:val="006511BE"/>
    <w:rsid w:val="00653433"/>
    <w:rsid w:val="00675138"/>
    <w:rsid w:val="00693216"/>
    <w:rsid w:val="006A0BB8"/>
    <w:rsid w:val="006A23B2"/>
    <w:rsid w:val="006A442F"/>
    <w:rsid w:val="006A46EB"/>
    <w:rsid w:val="006A7B1F"/>
    <w:rsid w:val="006B0518"/>
    <w:rsid w:val="006B75DE"/>
    <w:rsid w:val="006C14BC"/>
    <w:rsid w:val="006C46DE"/>
    <w:rsid w:val="006D6B7A"/>
    <w:rsid w:val="006E11B3"/>
    <w:rsid w:val="006E4C5E"/>
    <w:rsid w:val="006F360A"/>
    <w:rsid w:val="006F6E9A"/>
    <w:rsid w:val="006F79BD"/>
    <w:rsid w:val="007038E6"/>
    <w:rsid w:val="00703A3B"/>
    <w:rsid w:val="00706665"/>
    <w:rsid w:val="00712224"/>
    <w:rsid w:val="00716DDE"/>
    <w:rsid w:val="007206B1"/>
    <w:rsid w:val="00720F9A"/>
    <w:rsid w:val="00723D3A"/>
    <w:rsid w:val="00733EF3"/>
    <w:rsid w:val="00746EF2"/>
    <w:rsid w:val="00750FF8"/>
    <w:rsid w:val="0075194D"/>
    <w:rsid w:val="007519D3"/>
    <w:rsid w:val="007571E4"/>
    <w:rsid w:val="00765BC7"/>
    <w:rsid w:val="007866B7"/>
    <w:rsid w:val="00791446"/>
    <w:rsid w:val="00796142"/>
    <w:rsid w:val="007A201D"/>
    <w:rsid w:val="007A5010"/>
    <w:rsid w:val="007B2ED2"/>
    <w:rsid w:val="007B4726"/>
    <w:rsid w:val="007B55E2"/>
    <w:rsid w:val="007C32C5"/>
    <w:rsid w:val="007C6DAA"/>
    <w:rsid w:val="007D1B3C"/>
    <w:rsid w:val="007D5790"/>
    <w:rsid w:val="007F19BE"/>
    <w:rsid w:val="0081176E"/>
    <w:rsid w:val="00811E06"/>
    <w:rsid w:val="00812C02"/>
    <w:rsid w:val="00824528"/>
    <w:rsid w:val="0082615A"/>
    <w:rsid w:val="008335DD"/>
    <w:rsid w:val="00835F4C"/>
    <w:rsid w:val="00847C9D"/>
    <w:rsid w:val="00852823"/>
    <w:rsid w:val="00862859"/>
    <w:rsid w:val="0086414A"/>
    <w:rsid w:val="00866EB8"/>
    <w:rsid w:val="00876980"/>
    <w:rsid w:val="00884B0C"/>
    <w:rsid w:val="008930B1"/>
    <w:rsid w:val="008930E7"/>
    <w:rsid w:val="008A2B91"/>
    <w:rsid w:val="008A3AF6"/>
    <w:rsid w:val="008B24C7"/>
    <w:rsid w:val="008B7117"/>
    <w:rsid w:val="008B7DC0"/>
    <w:rsid w:val="008C5394"/>
    <w:rsid w:val="008C5591"/>
    <w:rsid w:val="008D478E"/>
    <w:rsid w:val="008D5DDA"/>
    <w:rsid w:val="008D62E1"/>
    <w:rsid w:val="00907688"/>
    <w:rsid w:val="00914CC2"/>
    <w:rsid w:val="009150A0"/>
    <w:rsid w:val="009201A8"/>
    <w:rsid w:val="009238F2"/>
    <w:rsid w:val="0092575C"/>
    <w:rsid w:val="00925D47"/>
    <w:rsid w:val="0093266B"/>
    <w:rsid w:val="009446F1"/>
    <w:rsid w:val="00952471"/>
    <w:rsid w:val="00957074"/>
    <w:rsid w:val="009648CE"/>
    <w:rsid w:val="00964E1E"/>
    <w:rsid w:val="00964E5C"/>
    <w:rsid w:val="00966CD9"/>
    <w:rsid w:val="009706AD"/>
    <w:rsid w:val="009731F1"/>
    <w:rsid w:val="00974A44"/>
    <w:rsid w:val="0097543C"/>
    <w:rsid w:val="00983059"/>
    <w:rsid w:val="009872DD"/>
    <w:rsid w:val="00992E26"/>
    <w:rsid w:val="009A47FD"/>
    <w:rsid w:val="009A7083"/>
    <w:rsid w:val="009A7945"/>
    <w:rsid w:val="009B5690"/>
    <w:rsid w:val="009C71A7"/>
    <w:rsid w:val="009D06D4"/>
    <w:rsid w:val="009D3F4E"/>
    <w:rsid w:val="009D4E16"/>
    <w:rsid w:val="009D5906"/>
    <w:rsid w:val="009D6353"/>
    <w:rsid w:val="009F775E"/>
    <w:rsid w:val="00A02591"/>
    <w:rsid w:val="00A16EAC"/>
    <w:rsid w:val="00A2777E"/>
    <w:rsid w:val="00A31867"/>
    <w:rsid w:val="00A34146"/>
    <w:rsid w:val="00A34A54"/>
    <w:rsid w:val="00A40605"/>
    <w:rsid w:val="00A42493"/>
    <w:rsid w:val="00A43016"/>
    <w:rsid w:val="00A6484C"/>
    <w:rsid w:val="00A73AE7"/>
    <w:rsid w:val="00A7571A"/>
    <w:rsid w:val="00AA1C05"/>
    <w:rsid w:val="00AA253E"/>
    <w:rsid w:val="00AA65D6"/>
    <w:rsid w:val="00AB0346"/>
    <w:rsid w:val="00AB0EF7"/>
    <w:rsid w:val="00AB0F93"/>
    <w:rsid w:val="00AB5A12"/>
    <w:rsid w:val="00AC2012"/>
    <w:rsid w:val="00AC49B6"/>
    <w:rsid w:val="00AC562D"/>
    <w:rsid w:val="00AD101F"/>
    <w:rsid w:val="00AD2B0D"/>
    <w:rsid w:val="00AD44A9"/>
    <w:rsid w:val="00AD68D6"/>
    <w:rsid w:val="00AE0825"/>
    <w:rsid w:val="00AE2136"/>
    <w:rsid w:val="00AE45C5"/>
    <w:rsid w:val="00AE4D6F"/>
    <w:rsid w:val="00AE606D"/>
    <w:rsid w:val="00AF05EE"/>
    <w:rsid w:val="00AF4209"/>
    <w:rsid w:val="00AF57EC"/>
    <w:rsid w:val="00AF7302"/>
    <w:rsid w:val="00B02F2B"/>
    <w:rsid w:val="00B04299"/>
    <w:rsid w:val="00B06CB7"/>
    <w:rsid w:val="00B12A1F"/>
    <w:rsid w:val="00B12B9D"/>
    <w:rsid w:val="00B3400E"/>
    <w:rsid w:val="00B40EC9"/>
    <w:rsid w:val="00B64D19"/>
    <w:rsid w:val="00B72441"/>
    <w:rsid w:val="00B83D0E"/>
    <w:rsid w:val="00B92214"/>
    <w:rsid w:val="00BA388D"/>
    <w:rsid w:val="00BA39BD"/>
    <w:rsid w:val="00BB4033"/>
    <w:rsid w:val="00BC2DF6"/>
    <w:rsid w:val="00BC6565"/>
    <w:rsid w:val="00BC6F09"/>
    <w:rsid w:val="00BC7705"/>
    <w:rsid w:val="00BD4280"/>
    <w:rsid w:val="00BE0E56"/>
    <w:rsid w:val="00BF0EC0"/>
    <w:rsid w:val="00BF2339"/>
    <w:rsid w:val="00BF379C"/>
    <w:rsid w:val="00BF57D1"/>
    <w:rsid w:val="00C02BEE"/>
    <w:rsid w:val="00C10FE0"/>
    <w:rsid w:val="00C11127"/>
    <w:rsid w:val="00C1363C"/>
    <w:rsid w:val="00C15815"/>
    <w:rsid w:val="00C260AF"/>
    <w:rsid w:val="00C300CC"/>
    <w:rsid w:val="00C32FAB"/>
    <w:rsid w:val="00C3322A"/>
    <w:rsid w:val="00C36819"/>
    <w:rsid w:val="00C46304"/>
    <w:rsid w:val="00C5275F"/>
    <w:rsid w:val="00C6080C"/>
    <w:rsid w:val="00C60E89"/>
    <w:rsid w:val="00C62734"/>
    <w:rsid w:val="00C755C7"/>
    <w:rsid w:val="00C83320"/>
    <w:rsid w:val="00C84278"/>
    <w:rsid w:val="00C914EF"/>
    <w:rsid w:val="00C9414B"/>
    <w:rsid w:val="00C945FE"/>
    <w:rsid w:val="00C95D0A"/>
    <w:rsid w:val="00C96FD3"/>
    <w:rsid w:val="00CA38C8"/>
    <w:rsid w:val="00CA5423"/>
    <w:rsid w:val="00CA6BE1"/>
    <w:rsid w:val="00CB64E4"/>
    <w:rsid w:val="00CC143F"/>
    <w:rsid w:val="00CC4A18"/>
    <w:rsid w:val="00CC6C36"/>
    <w:rsid w:val="00CD225F"/>
    <w:rsid w:val="00CE06E8"/>
    <w:rsid w:val="00CE5E73"/>
    <w:rsid w:val="00CE71A2"/>
    <w:rsid w:val="00CF2CD7"/>
    <w:rsid w:val="00CF38C2"/>
    <w:rsid w:val="00CF5262"/>
    <w:rsid w:val="00D018E9"/>
    <w:rsid w:val="00D067A7"/>
    <w:rsid w:val="00D070EC"/>
    <w:rsid w:val="00D1145E"/>
    <w:rsid w:val="00D321BF"/>
    <w:rsid w:val="00D355E0"/>
    <w:rsid w:val="00D40505"/>
    <w:rsid w:val="00D41823"/>
    <w:rsid w:val="00D427BD"/>
    <w:rsid w:val="00D44B53"/>
    <w:rsid w:val="00D456C0"/>
    <w:rsid w:val="00D569F0"/>
    <w:rsid w:val="00D72A0E"/>
    <w:rsid w:val="00D74932"/>
    <w:rsid w:val="00D7724A"/>
    <w:rsid w:val="00D87A66"/>
    <w:rsid w:val="00DA6348"/>
    <w:rsid w:val="00DB4A8B"/>
    <w:rsid w:val="00DC1B2C"/>
    <w:rsid w:val="00DE5021"/>
    <w:rsid w:val="00DF161D"/>
    <w:rsid w:val="00DF2C3E"/>
    <w:rsid w:val="00DF45C8"/>
    <w:rsid w:val="00DF6576"/>
    <w:rsid w:val="00E0377D"/>
    <w:rsid w:val="00E056F6"/>
    <w:rsid w:val="00E063E0"/>
    <w:rsid w:val="00E06464"/>
    <w:rsid w:val="00E12E2C"/>
    <w:rsid w:val="00E22A64"/>
    <w:rsid w:val="00E23D86"/>
    <w:rsid w:val="00E2472C"/>
    <w:rsid w:val="00E252D3"/>
    <w:rsid w:val="00E31437"/>
    <w:rsid w:val="00E408FF"/>
    <w:rsid w:val="00E468C0"/>
    <w:rsid w:val="00E53C19"/>
    <w:rsid w:val="00E5526C"/>
    <w:rsid w:val="00E60538"/>
    <w:rsid w:val="00E661B7"/>
    <w:rsid w:val="00E726D8"/>
    <w:rsid w:val="00E74056"/>
    <w:rsid w:val="00E7596A"/>
    <w:rsid w:val="00E81A90"/>
    <w:rsid w:val="00E853A7"/>
    <w:rsid w:val="00E85E21"/>
    <w:rsid w:val="00E90098"/>
    <w:rsid w:val="00E92359"/>
    <w:rsid w:val="00E9469A"/>
    <w:rsid w:val="00E9529C"/>
    <w:rsid w:val="00E96738"/>
    <w:rsid w:val="00EA74FA"/>
    <w:rsid w:val="00EB2E03"/>
    <w:rsid w:val="00EC31D0"/>
    <w:rsid w:val="00ED5B5B"/>
    <w:rsid w:val="00ED7677"/>
    <w:rsid w:val="00ED7A83"/>
    <w:rsid w:val="00EE7122"/>
    <w:rsid w:val="00EE75CF"/>
    <w:rsid w:val="00EF4268"/>
    <w:rsid w:val="00EF5A6B"/>
    <w:rsid w:val="00EF72C0"/>
    <w:rsid w:val="00F011F6"/>
    <w:rsid w:val="00F04638"/>
    <w:rsid w:val="00F0686E"/>
    <w:rsid w:val="00F10183"/>
    <w:rsid w:val="00F12649"/>
    <w:rsid w:val="00F12BAE"/>
    <w:rsid w:val="00F17235"/>
    <w:rsid w:val="00F178EC"/>
    <w:rsid w:val="00F262C1"/>
    <w:rsid w:val="00F32822"/>
    <w:rsid w:val="00F40E34"/>
    <w:rsid w:val="00F64C47"/>
    <w:rsid w:val="00F65D4F"/>
    <w:rsid w:val="00F71710"/>
    <w:rsid w:val="00F71A84"/>
    <w:rsid w:val="00F75EB3"/>
    <w:rsid w:val="00F82542"/>
    <w:rsid w:val="00F87722"/>
    <w:rsid w:val="00F9647E"/>
    <w:rsid w:val="00FA143B"/>
    <w:rsid w:val="00FA300F"/>
    <w:rsid w:val="00FB1E23"/>
    <w:rsid w:val="00FC456A"/>
    <w:rsid w:val="00FC6980"/>
    <w:rsid w:val="00FD0662"/>
    <w:rsid w:val="00FD1B88"/>
    <w:rsid w:val="00FD4F2A"/>
    <w:rsid w:val="00FD6F8F"/>
    <w:rsid w:val="00FE39BF"/>
    <w:rsid w:val="00FE78FB"/>
    <w:rsid w:val="00FF2ACC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45C22"/>
  <w15:docId w15:val="{6DF3552B-C204-4B7F-B1B3-0E8EDBB6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27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72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47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3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8C8"/>
  </w:style>
  <w:style w:type="paragraph" w:styleId="Footer">
    <w:name w:val="footer"/>
    <w:basedOn w:val="Normal"/>
    <w:link w:val="FooterChar"/>
    <w:uiPriority w:val="99"/>
    <w:unhideWhenUsed/>
    <w:rsid w:val="00CA3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8C8"/>
  </w:style>
  <w:style w:type="paragraph" w:styleId="BalloonText">
    <w:name w:val="Balloon Text"/>
    <w:basedOn w:val="Normal"/>
    <w:link w:val="BalloonTextChar"/>
    <w:uiPriority w:val="99"/>
    <w:semiHidden/>
    <w:unhideWhenUsed/>
    <w:rsid w:val="007B5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19B2-9471-4B43-9426-A0B663D4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Ann Schwartz</dc:creator>
  <cp:keywords/>
  <dc:description/>
  <cp:lastModifiedBy>McQuerrey, Steffani (ACF)</cp:lastModifiedBy>
  <cp:revision>3</cp:revision>
  <cp:lastPrinted>2024-03-20T00:47:00Z</cp:lastPrinted>
  <dcterms:created xsi:type="dcterms:W3CDTF">2024-09-23T21:01:00Z</dcterms:created>
  <dcterms:modified xsi:type="dcterms:W3CDTF">2024-09-23T22:43:00Z</dcterms:modified>
</cp:coreProperties>
</file>