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3470FAA" w14:textId="537044D1" w:rsidR="00E712DD" w:rsidRPr="00762D77" w:rsidRDefault="00164A17">
      <w:pPr>
        <w:rPr>
          <w:b/>
          <w:bCs/>
        </w:rPr>
      </w:pPr>
      <w:r w:rsidRPr="00762D77">
        <w:rPr>
          <w:b/>
          <w:bCs/>
        </w:rPr>
        <w:t>Northeastern Maryland Intergroup of Alcoholics Anonymous</w:t>
      </w:r>
    </w:p>
    <w:p w14:paraId="4DD7105C" w14:textId="635621E0" w:rsidR="00164A17" w:rsidRPr="00762D77" w:rsidRDefault="00164A17">
      <w:pPr>
        <w:rPr>
          <w:b/>
          <w:bCs/>
        </w:rPr>
      </w:pPr>
      <w:r w:rsidRPr="00762D77">
        <w:rPr>
          <w:b/>
          <w:bCs/>
        </w:rPr>
        <w:t>Intergroup Council Monthly Meeting</w:t>
      </w:r>
    </w:p>
    <w:p w14:paraId="200B16B6" w14:textId="7DAF7597" w:rsidR="00164A17" w:rsidRDefault="00762D77">
      <w:r w:rsidRPr="00762D77">
        <w:rPr>
          <w:b/>
          <w:bCs/>
        </w:rPr>
        <w:t>Date:</w:t>
      </w:r>
      <w:r>
        <w:t xml:space="preserve"> </w:t>
      </w:r>
      <w:r w:rsidR="00CE23D9">
        <w:t>November</w:t>
      </w:r>
      <w:r w:rsidR="00ED5F09">
        <w:t xml:space="preserve"> 2</w:t>
      </w:r>
      <w:r w:rsidR="00CE23D9">
        <w:t>6</w:t>
      </w:r>
      <w:r w:rsidR="00ED5F09">
        <w:t>, 2024</w:t>
      </w:r>
    </w:p>
    <w:p w14:paraId="5EC2B951" w14:textId="3B412BB1" w:rsidR="00164A17" w:rsidRDefault="00164A17">
      <w:r>
        <w:t xml:space="preserve">The chair </w:t>
      </w:r>
      <w:r w:rsidR="00EF71C9">
        <w:t>called the meeting to order</w:t>
      </w:r>
      <w:r>
        <w:t xml:space="preserve"> at </w:t>
      </w:r>
      <w:r w:rsidR="00315A4E">
        <w:t>7</w:t>
      </w:r>
      <w:r w:rsidR="00CE23D9">
        <w:t>:</w:t>
      </w:r>
      <w:r w:rsidR="00315A4E">
        <w:t>01</w:t>
      </w:r>
      <w:r w:rsidR="00CE23D9">
        <w:t xml:space="preserve"> </w:t>
      </w:r>
      <w:r w:rsidR="00ED5F09">
        <w:t>pm</w:t>
      </w:r>
      <w:r>
        <w:t xml:space="preserve"> with the </w:t>
      </w:r>
      <w:r w:rsidR="00ED5F09">
        <w:t>S</w:t>
      </w:r>
      <w:r>
        <w:t xml:space="preserve">erenity </w:t>
      </w:r>
      <w:r w:rsidR="00ED5F09">
        <w:t>P</w:t>
      </w:r>
      <w:r>
        <w:t>rayer.</w:t>
      </w:r>
      <w:r w:rsidR="00AF1D2C">
        <w:t xml:space="preserve"> The roll call followed.</w:t>
      </w:r>
    </w:p>
    <w:p w14:paraId="352BC57F" w14:textId="58B32C1B" w:rsidR="00EF71C9" w:rsidRDefault="00762D77" w:rsidP="00AF1D2C">
      <w:pPr>
        <w:spacing w:after="0" w:line="240" w:lineRule="auto"/>
      </w:pPr>
      <w:r w:rsidRPr="00762D77">
        <w:rPr>
          <w:b/>
          <w:bCs/>
        </w:rPr>
        <w:t>Attendance:</w:t>
      </w:r>
      <w:r w:rsidRPr="00762D77">
        <w:t xml:space="preserve"> </w:t>
      </w:r>
      <w:r w:rsidR="00EF71C9" w:rsidRPr="00A13006">
        <w:rPr>
          <w:b/>
          <w:bCs/>
        </w:rPr>
        <w:t>Total:</w:t>
      </w:r>
      <w:r w:rsidR="00EF71C9">
        <w:t xml:space="preserve"> </w:t>
      </w:r>
      <w:r w:rsidR="00AD3E43" w:rsidRPr="00AD3E43">
        <w:rPr>
          <w:b/>
          <w:bCs/>
        </w:rPr>
        <w:t>1</w:t>
      </w:r>
      <w:r w:rsidR="00CE23D9">
        <w:rPr>
          <w:b/>
          <w:bCs/>
        </w:rPr>
        <w:t>6</w:t>
      </w:r>
    </w:p>
    <w:p w14:paraId="60B3BA1C" w14:textId="4124BA15" w:rsidR="00EF71C9" w:rsidRPr="00AF1D2C" w:rsidRDefault="00EF71C9" w:rsidP="00AF1D2C">
      <w:pPr>
        <w:spacing w:after="0" w:line="240" w:lineRule="auto"/>
        <w:rPr>
          <w:b/>
          <w:bCs/>
          <w:i/>
          <w:iCs/>
        </w:rPr>
      </w:pPr>
      <w:r w:rsidRPr="00AF1D2C">
        <w:rPr>
          <w:b/>
          <w:bCs/>
          <w:i/>
          <w:iCs/>
        </w:rPr>
        <w:t>In-person</w:t>
      </w:r>
      <w:r w:rsidR="00632540">
        <w:rPr>
          <w:b/>
          <w:bCs/>
          <w:i/>
          <w:iCs/>
        </w:rPr>
        <w:t xml:space="preserve">: </w:t>
      </w:r>
    </w:p>
    <w:p w14:paraId="0041042F" w14:textId="5DA0C775" w:rsidR="00EF71C9" w:rsidRDefault="00EF71C9" w:rsidP="00AF1D2C">
      <w:pPr>
        <w:spacing w:after="0" w:line="240" w:lineRule="auto"/>
      </w:pPr>
      <w:r w:rsidRPr="00A13006">
        <w:rPr>
          <w:b/>
          <w:bCs/>
        </w:rPr>
        <w:t>Officers (</w:t>
      </w:r>
      <w:r w:rsidR="00CE23D9">
        <w:rPr>
          <w:b/>
          <w:bCs/>
        </w:rPr>
        <w:t>2</w:t>
      </w:r>
      <w:r w:rsidRPr="00A13006">
        <w:rPr>
          <w:b/>
          <w:bCs/>
        </w:rPr>
        <w:t>):</w:t>
      </w:r>
      <w:r w:rsidRPr="00EF71C9">
        <w:t xml:space="preserve"> </w:t>
      </w:r>
      <w:r>
        <w:t xml:space="preserve">Chair, </w:t>
      </w:r>
      <w:r w:rsidR="00172149">
        <w:t>S</w:t>
      </w:r>
      <w:r>
        <w:t xml:space="preserve">ecretary (IGR </w:t>
      </w:r>
      <w:proofErr w:type="spellStart"/>
      <w:r>
        <w:t>Emmorton</w:t>
      </w:r>
      <w:proofErr w:type="spellEnd"/>
      <w:r>
        <w:t xml:space="preserve"> Group)</w:t>
      </w:r>
    </w:p>
    <w:p w14:paraId="2713501B" w14:textId="7C10B9DA" w:rsidR="00E14E35" w:rsidRDefault="00EF71C9" w:rsidP="00E14E35">
      <w:pPr>
        <w:spacing w:after="0" w:line="240" w:lineRule="auto"/>
      </w:pPr>
      <w:r w:rsidRPr="00762D77">
        <w:rPr>
          <w:b/>
          <w:bCs/>
        </w:rPr>
        <w:t>Intergroup Representatives (IGRs)</w:t>
      </w:r>
      <w:r w:rsidRPr="00EF71C9">
        <w:rPr>
          <w:b/>
          <w:bCs/>
        </w:rPr>
        <w:t>, Committee chairs, and members</w:t>
      </w:r>
      <w:r w:rsidR="000D2865">
        <w:rPr>
          <w:b/>
          <w:bCs/>
        </w:rPr>
        <w:t xml:space="preserve"> (</w:t>
      </w:r>
      <w:r w:rsidR="00CE23D9">
        <w:rPr>
          <w:b/>
          <w:bCs/>
        </w:rPr>
        <w:t>5</w:t>
      </w:r>
      <w:r w:rsidR="000D2865">
        <w:rPr>
          <w:b/>
          <w:bCs/>
        </w:rPr>
        <w:t>)</w:t>
      </w:r>
      <w:r w:rsidRPr="00EF71C9">
        <w:rPr>
          <w:b/>
          <w:bCs/>
        </w:rPr>
        <w:t>:</w:t>
      </w:r>
      <w:r>
        <w:t xml:space="preserve"> </w:t>
      </w:r>
      <w:r w:rsidR="00CE23D9">
        <w:t>IGR C</w:t>
      </w:r>
      <w:r w:rsidR="00315A4E">
        <w:t xml:space="preserve">elebrate </w:t>
      </w:r>
      <w:r w:rsidR="00CE23D9">
        <w:t>S</w:t>
      </w:r>
      <w:r w:rsidR="00315A4E">
        <w:t xml:space="preserve">obriety </w:t>
      </w:r>
      <w:r w:rsidR="00CE23D9">
        <w:t>(a</w:t>
      </w:r>
      <w:r w:rsidR="00172149">
        <w:t>lso</w:t>
      </w:r>
      <w:r w:rsidR="00CE23D9">
        <w:t xml:space="preserve"> L</w:t>
      </w:r>
      <w:r w:rsidR="00315A4E">
        <w:t xml:space="preserve">unch </w:t>
      </w:r>
      <w:r w:rsidR="00CE23D9">
        <w:t>B</w:t>
      </w:r>
      <w:r w:rsidR="00315A4E">
        <w:t>unch</w:t>
      </w:r>
      <w:r w:rsidR="00CE23D9">
        <w:t>), IGR</w:t>
      </w:r>
      <w:r w:rsidR="00F93AA5">
        <w:t xml:space="preserve"> </w:t>
      </w:r>
      <w:r w:rsidR="00CE23D9">
        <w:t>G</w:t>
      </w:r>
      <w:r w:rsidR="00F93AA5">
        <w:t xml:space="preserve">ood </w:t>
      </w:r>
      <w:r w:rsidR="00CE23D9">
        <w:t>O</w:t>
      </w:r>
      <w:r w:rsidR="00F93AA5">
        <w:t xml:space="preserve">rderly </w:t>
      </w:r>
      <w:r w:rsidR="00CE23D9">
        <w:t>D</w:t>
      </w:r>
      <w:r w:rsidR="00F93AA5">
        <w:t>irection</w:t>
      </w:r>
      <w:r w:rsidR="00CE23D9">
        <w:t>,</w:t>
      </w:r>
      <w:r w:rsidR="00172149" w:rsidRPr="00172149">
        <w:t xml:space="preserve"> </w:t>
      </w:r>
      <w:r w:rsidR="00172149">
        <w:t>IGR Three Legacies;</w:t>
      </w:r>
      <w:r w:rsidR="00CE23D9">
        <w:t xml:space="preserve"> </w:t>
      </w:r>
      <w:r w:rsidR="00E14E35">
        <w:t xml:space="preserve">Ways and Means </w:t>
      </w:r>
      <w:r w:rsidR="00CE23D9">
        <w:t>C</w:t>
      </w:r>
      <w:r w:rsidR="00E14E35">
        <w:t xml:space="preserve">hair, </w:t>
      </w:r>
      <w:r w:rsidR="00172149">
        <w:t>IG Office Manager (also Morning Group IG liaison)</w:t>
      </w:r>
    </w:p>
    <w:p w14:paraId="17358A19" w14:textId="77777777" w:rsidR="009F75BB" w:rsidRDefault="009F75BB" w:rsidP="00AF1D2C">
      <w:pPr>
        <w:spacing w:after="0" w:line="240" w:lineRule="auto"/>
      </w:pPr>
    </w:p>
    <w:p w14:paraId="04C8686E" w14:textId="77777777" w:rsidR="00EF71C9" w:rsidRPr="00AF1D2C" w:rsidRDefault="00EF71C9" w:rsidP="00AF1D2C">
      <w:pPr>
        <w:spacing w:after="0" w:line="240" w:lineRule="auto"/>
        <w:rPr>
          <w:b/>
          <w:bCs/>
          <w:i/>
          <w:iCs/>
        </w:rPr>
      </w:pPr>
      <w:r w:rsidRPr="00AF1D2C">
        <w:rPr>
          <w:b/>
          <w:bCs/>
          <w:i/>
          <w:iCs/>
        </w:rPr>
        <w:t>On Zoom/phone:</w:t>
      </w:r>
    </w:p>
    <w:p w14:paraId="1978726A" w14:textId="6A80C50E" w:rsidR="00EF71C9" w:rsidRDefault="00762D77" w:rsidP="00AF1D2C">
      <w:pPr>
        <w:spacing w:after="0" w:line="240" w:lineRule="auto"/>
        <w:rPr>
          <w:b/>
          <w:bCs/>
        </w:rPr>
      </w:pPr>
      <w:r w:rsidRPr="00762D77">
        <w:rPr>
          <w:b/>
          <w:bCs/>
        </w:rPr>
        <w:t>Officers</w:t>
      </w:r>
      <w:r w:rsidR="00EF71C9">
        <w:rPr>
          <w:b/>
          <w:bCs/>
        </w:rPr>
        <w:t xml:space="preserve"> (</w:t>
      </w:r>
      <w:r w:rsidR="00CE23D9">
        <w:rPr>
          <w:b/>
          <w:bCs/>
        </w:rPr>
        <w:t>1</w:t>
      </w:r>
      <w:r w:rsidR="00EF71C9">
        <w:rPr>
          <w:b/>
          <w:bCs/>
        </w:rPr>
        <w:t>):</w:t>
      </w:r>
      <w:r w:rsidR="00CE23D9" w:rsidRPr="00CE23D9">
        <w:t xml:space="preserve"> </w:t>
      </w:r>
      <w:r w:rsidR="00CE23D9">
        <w:t>Treasurer</w:t>
      </w:r>
    </w:p>
    <w:p w14:paraId="096B621A" w14:textId="42AE433A" w:rsidR="006E7A57" w:rsidRDefault="00EF71C9" w:rsidP="000E1A36">
      <w:pPr>
        <w:spacing w:line="240" w:lineRule="auto"/>
      </w:pPr>
      <w:r>
        <w:rPr>
          <w:b/>
          <w:bCs/>
        </w:rPr>
        <w:t>IGRs</w:t>
      </w:r>
      <w:r w:rsidR="00762D77" w:rsidRPr="00762D77">
        <w:rPr>
          <w:b/>
          <w:bCs/>
        </w:rPr>
        <w:t>, Committee chairs, and members</w:t>
      </w:r>
      <w:r w:rsidR="000D2865">
        <w:rPr>
          <w:b/>
          <w:bCs/>
        </w:rPr>
        <w:t xml:space="preserve"> (</w:t>
      </w:r>
      <w:r w:rsidR="00CE23D9">
        <w:rPr>
          <w:b/>
          <w:bCs/>
        </w:rPr>
        <w:t>8</w:t>
      </w:r>
      <w:r w:rsidR="000D2865">
        <w:rPr>
          <w:b/>
          <w:bCs/>
        </w:rPr>
        <w:t>)</w:t>
      </w:r>
      <w:r w:rsidR="00762D77" w:rsidRPr="00762D77">
        <w:rPr>
          <w:b/>
          <w:bCs/>
        </w:rPr>
        <w:t>:</w:t>
      </w:r>
      <w:r w:rsidR="00762D77">
        <w:t xml:space="preserve"> </w:t>
      </w:r>
      <w:r w:rsidR="00A32007">
        <w:t xml:space="preserve">IGR Good News Group, </w:t>
      </w:r>
      <w:r w:rsidR="00CE23D9">
        <w:t xml:space="preserve">IGR </w:t>
      </w:r>
      <w:r w:rsidR="00315A4E">
        <w:t>Pursuit of Happiness</w:t>
      </w:r>
      <w:r w:rsidR="00172149">
        <w:t xml:space="preserve">, </w:t>
      </w:r>
      <w:r w:rsidR="00CE23D9">
        <w:t>IGR S</w:t>
      </w:r>
      <w:r w:rsidR="00315A4E">
        <w:t xml:space="preserve">olution for </w:t>
      </w:r>
      <w:r w:rsidR="00CE23D9">
        <w:t>L</w:t>
      </w:r>
      <w:r w:rsidR="00315A4E">
        <w:t>iving</w:t>
      </w:r>
      <w:r w:rsidR="00CE23D9">
        <w:t xml:space="preserve">, IGR </w:t>
      </w:r>
      <w:r w:rsidR="00315A4E">
        <w:t xml:space="preserve">Sunday </w:t>
      </w:r>
      <w:r w:rsidR="00CE23D9">
        <w:t>R</w:t>
      </w:r>
      <w:r w:rsidR="00315A4E">
        <w:t>eflections</w:t>
      </w:r>
      <w:r w:rsidR="00172149">
        <w:t xml:space="preserve">; </w:t>
      </w:r>
      <w:r w:rsidR="006E7A57">
        <w:t>Answering Service Chair (Alt</w:t>
      </w:r>
      <w:r w:rsidR="000E1A36">
        <w:t>-</w:t>
      </w:r>
      <w:r w:rsidR="006E7A57">
        <w:t>IGR Sunday Reflections), Archives Chair, Institution</w:t>
      </w:r>
      <w:r w:rsidR="000E1A36">
        <w:t>s</w:t>
      </w:r>
      <w:r w:rsidR="006E7A57">
        <w:t xml:space="preserve"> Chair (IGR Rule 62), Website/Technology Chair (IGR Rising Sun Big Book) </w:t>
      </w:r>
    </w:p>
    <w:p w14:paraId="7DBDF658" w14:textId="6D12FB2E" w:rsidR="00D35BF6" w:rsidRDefault="00D356D1" w:rsidP="00D35BF6">
      <w:bookmarkStart w:id="0" w:name="_Hlk179750656"/>
      <w:r>
        <w:rPr>
          <w:b/>
          <w:bCs/>
        </w:rPr>
        <w:t xml:space="preserve">Council </w:t>
      </w:r>
      <w:r w:rsidR="00164A17" w:rsidRPr="00762D77">
        <w:rPr>
          <w:b/>
          <w:bCs/>
        </w:rPr>
        <w:t>Chair report</w:t>
      </w:r>
      <w:r w:rsidR="00762D77" w:rsidRPr="00762D77">
        <w:rPr>
          <w:b/>
          <w:bCs/>
        </w:rPr>
        <w:t>:</w:t>
      </w:r>
      <w:r w:rsidR="00BC6719">
        <w:rPr>
          <w:b/>
          <w:bCs/>
        </w:rPr>
        <w:t xml:space="preserve"> </w:t>
      </w:r>
      <w:bookmarkEnd w:id="0"/>
      <w:r w:rsidR="00AD3E43">
        <w:t xml:space="preserve">The chair </w:t>
      </w:r>
      <w:r w:rsidR="00D35BF6">
        <w:t>brought up the December change of meeting da</w:t>
      </w:r>
      <w:r w:rsidR="000E1A36">
        <w:t>te</w:t>
      </w:r>
      <w:r w:rsidR="00D35BF6">
        <w:t>. The Intergroup (IG) Council will meet the third Wednesday, December 17, rather than the fourth Wednesday.</w:t>
      </w:r>
    </w:p>
    <w:p w14:paraId="049C4037" w14:textId="20ADB875" w:rsidR="00E55537" w:rsidRPr="00D35BF6" w:rsidRDefault="00164A17" w:rsidP="00F15659">
      <w:r w:rsidRPr="00762D77">
        <w:rPr>
          <w:b/>
          <w:bCs/>
        </w:rPr>
        <w:t>Secretary report:</w:t>
      </w:r>
      <w:r>
        <w:t xml:space="preserve"> </w:t>
      </w:r>
      <w:r w:rsidR="00E14E35">
        <w:t xml:space="preserve">The secretary presented the October </w:t>
      </w:r>
      <w:r w:rsidR="00F15659">
        <w:t>minutes</w:t>
      </w:r>
      <w:r w:rsidR="00D44DF9">
        <w:t xml:space="preserve"> and </w:t>
      </w:r>
      <w:r w:rsidR="00577E53" w:rsidRPr="00D35BF6">
        <w:t xml:space="preserve">no corrections or amendments </w:t>
      </w:r>
      <w:r w:rsidR="00D44DF9" w:rsidRPr="00D35BF6">
        <w:t xml:space="preserve">were </w:t>
      </w:r>
      <w:r w:rsidR="00577E53" w:rsidRPr="00D35BF6">
        <w:t>requested</w:t>
      </w:r>
      <w:r w:rsidR="00D44DF9" w:rsidRPr="00D35BF6">
        <w:t>.</w:t>
      </w:r>
      <w:r w:rsidR="00E14E35" w:rsidRPr="00D35BF6">
        <w:t xml:space="preserve"> </w:t>
      </w:r>
      <w:r w:rsidR="00D44DF9" w:rsidRPr="00D35BF6">
        <w:t>T</w:t>
      </w:r>
      <w:r w:rsidR="00A14328" w:rsidRPr="00D35BF6">
        <w:t xml:space="preserve">here was a </w:t>
      </w:r>
      <w:r w:rsidR="00F15659" w:rsidRPr="00D35BF6">
        <w:t>m</w:t>
      </w:r>
      <w:r w:rsidR="00E55537" w:rsidRPr="00D35BF6">
        <w:t>o</w:t>
      </w:r>
      <w:r w:rsidR="00F15659" w:rsidRPr="00D35BF6">
        <w:t>tion</w:t>
      </w:r>
      <w:r w:rsidR="00E55537" w:rsidRPr="00D35BF6">
        <w:t xml:space="preserve"> to accept</w:t>
      </w:r>
      <w:r w:rsidR="00F15659" w:rsidRPr="00D35BF6">
        <w:t xml:space="preserve"> </w:t>
      </w:r>
      <w:r w:rsidR="00A14328" w:rsidRPr="00D35BF6">
        <w:t>and a second</w:t>
      </w:r>
      <w:r w:rsidR="00E55537" w:rsidRPr="00D35BF6">
        <w:t xml:space="preserve">. </w:t>
      </w:r>
      <w:r w:rsidR="000E1A36">
        <w:t xml:space="preserve">October </w:t>
      </w:r>
      <w:r w:rsidR="00A14328" w:rsidRPr="00D35BF6">
        <w:t>minutes a</w:t>
      </w:r>
      <w:r w:rsidR="00E55537" w:rsidRPr="00D35BF6">
        <w:t>ccepted unanimously.</w:t>
      </w:r>
      <w:r w:rsidR="00315A4E" w:rsidRPr="00D35BF6">
        <w:t xml:space="preserve"> </w:t>
      </w:r>
    </w:p>
    <w:p w14:paraId="0FDDE43B" w14:textId="1584006A" w:rsidR="00A14328" w:rsidRPr="00D35BF6" w:rsidRDefault="00A14328" w:rsidP="00A14328">
      <w:r w:rsidRPr="00D35BF6">
        <w:t xml:space="preserve">The secretary </w:t>
      </w:r>
      <w:r w:rsidR="00E14E35" w:rsidRPr="00D35BF6">
        <w:t xml:space="preserve">reminded attendees </w:t>
      </w:r>
      <w:r w:rsidRPr="00D35BF6">
        <w:t>that minutes for review will be posted to the IG Council meeting events page at least a week in advance of the monthly meeting</w:t>
      </w:r>
      <w:r w:rsidR="00D35BF6">
        <w:t>.</w:t>
      </w:r>
      <w:r w:rsidRPr="00D35BF6">
        <w:t xml:space="preserve"> </w:t>
      </w:r>
    </w:p>
    <w:p w14:paraId="1CDAA7C1" w14:textId="4C767A04" w:rsidR="000A3874" w:rsidRDefault="00164A17">
      <w:r w:rsidRPr="00D35BF6">
        <w:rPr>
          <w:b/>
          <w:bCs/>
        </w:rPr>
        <w:t>Treasurer’</w:t>
      </w:r>
      <w:r w:rsidRPr="00762D77">
        <w:rPr>
          <w:b/>
          <w:bCs/>
        </w:rPr>
        <w:t>s report:</w:t>
      </w:r>
      <w:r w:rsidR="00BC6719">
        <w:rPr>
          <w:b/>
          <w:bCs/>
        </w:rPr>
        <w:t xml:space="preserve"> </w:t>
      </w:r>
      <w:r w:rsidR="000A3874">
        <w:t>The treasurer pre</w:t>
      </w:r>
      <w:r w:rsidR="00D35BF6">
        <w:t>s</w:t>
      </w:r>
      <w:r w:rsidR="000A3874">
        <w:t>ented a summary of the council’s financial reports</w:t>
      </w:r>
      <w:r w:rsidR="00650AD7">
        <w:t xml:space="preserve"> as of </w:t>
      </w:r>
      <w:r w:rsidR="00E14E35">
        <w:t>October</w:t>
      </w:r>
      <w:r w:rsidR="00650AD7">
        <w:t xml:space="preserve"> 3</w:t>
      </w:r>
      <w:r w:rsidR="00E14E35">
        <w:t>1</w:t>
      </w:r>
      <w:r w:rsidR="00650AD7">
        <w:t>, 2024:</w:t>
      </w:r>
      <w:r w:rsidR="000A3874">
        <w:t xml:space="preserve"> </w:t>
      </w:r>
    </w:p>
    <w:p w14:paraId="474C9B8D" w14:textId="2569EA6D" w:rsidR="000A3874" w:rsidRPr="00650AD7" w:rsidRDefault="000A3874" w:rsidP="000E1A36">
      <w:pPr>
        <w:ind w:left="720"/>
        <w:rPr>
          <w:i/>
          <w:iCs/>
        </w:rPr>
      </w:pPr>
      <w:r w:rsidRPr="00650AD7">
        <w:rPr>
          <w:i/>
          <w:iCs/>
        </w:rPr>
        <w:t>Account balances:</w:t>
      </w:r>
    </w:p>
    <w:p w14:paraId="1763BD12" w14:textId="77777777" w:rsidR="00E14E35" w:rsidRDefault="00E14E35" w:rsidP="000E1A36">
      <w:pPr>
        <w:pStyle w:val="ListParagraph"/>
        <w:numPr>
          <w:ilvl w:val="0"/>
          <w:numId w:val="2"/>
        </w:numPr>
        <w:ind w:left="1440"/>
      </w:pPr>
      <w:r>
        <w:t>Operating Account: $8,087.35</w:t>
      </w:r>
    </w:p>
    <w:p w14:paraId="2E584F58" w14:textId="40119108" w:rsidR="000A3874" w:rsidRDefault="00E14E35" w:rsidP="000E1A36">
      <w:pPr>
        <w:pStyle w:val="ListParagraph"/>
        <w:numPr>
          <w:ilvl w:val="0"/>
          <w:numId w:val="2"/>
        </w:numPr>
        <w:ind w:left="1440"/>
      </w:pPr>
      <w:r>
        <w:t>Prudent Reserve Account: $23,802.74</w:t>
      </w:r>
    </w:p>
    <w:p w14:paraId="0CE89BEB" w14:textId="77777777" w:rsidR="000A3874" w:rsidRDefault="000A3874" w:rsidP="000E1A36">
      <w:pPr>
        <w:ind w:left="720"/>
        <w:rPr>
          <w:i/>
          <w:iCs/>
        </w:rPr>
      </w:pPr>
      <w:r w:rsidRPr="00650AD7">
        <w:rPr>
          <w:i/>
          <w:iCs/>
        </w:rPr>
        <w:t>Revenue:</w:t>
      </w:r>
    </w:p>
    <w:p w14:paraId="45054375" w14:textId="77777777" w:rsidR="00E14E35" w:rsidRPr="00E14E35" w:rsidRDefault="00E14E35" w:rsidP="000E1A36">
      <w:pPr>
        <w:pStyle w:val="ListParagraph"/>
        <w:numPr>
          <w:ilvl w:val="0"/>
          <w:numId w:val="6"/>
        </w:numPr>
        <w:ind w:left="1440"/>
      </w:pPr>
      <w:r w:rsidRPr="00E14E35">
        <w:t>Group Contributions thru October is $22,083.12</w:t>
      </w:r>
    </w:p>
    <w:p w14:paraId="75F9BA17" w14:textId="77777777" w:rsidR="00E14E35" w:rsidRPr="00E14E35" w:rsidRDefault="00E14E35" w:rsidP="000E1A36">
      <w:pPr>
        <w:pStyle w:val="ListParagraph"/>
        <w:numPr>
          <w:ilvl w:val="0"/>
          <w:numId w:val="6"/>
        </w:numPr>
        <w:ind w:left="1440"/>
      </w:pPr>
      <w:r w:rsidRPr="00E14E35">
        <w:t>Individual Contributions &amp; Birthday Plan thru October is $3,946.81</w:t>
      </w:r>
    </w:p>
    <w:p w14:paraId="0864F55A" w14:textId="77777777" w:rsidR="00E14E35" w:rsidRPr="00E14E35" w:rsidRDefault="00E14E35" w:rsidP="000E1A36">
      <w:pPr>
        <w:pStyle w:val="ListParagraph"/>
        <w:numPr>
          <w:ilvl w:val="0"/>
          <w:numId w:val="6"/>
        </w:numPr>
        <w:ind w:left="1440"/>
      </w:pPr>
      <w:r w:rsidRPr="00E14E35">
        <w:t>Office Events total $21,977.00</w:t>
      </w:r>
    </w:p>
    <w:p w14:paraId="24252DE0" w14:textId="77777777" w:rsidR="00E14E35" w:rsidRPr="00E14E35" w:rsidRDefault="00E14E35" w:rsidP="000E1A36">
      <w:pPr>
        <w:pStyle w:val="ListParagraph"/>
        <w:numPr>
          <w:ilvl w:val="0"/>
          <w:numId w:val="6"/>
        </w:numPr>
        <w:ind w:left="1440"/>
      </w:pPr>
      <w:r w:rsidRPr="00E14E35">
        <w:t>Literature &amp; Medallion Sales total $12,809.80</w:t>
      </w:r>
    </w:p>
    <w:p w14:paraId="415DBC59" w14:textId="77777777" w:rsidR="00E14E35" w:rsidRPr="00E14E35" w:rsidRDefault="00E14E35" w:rsidP="000E1A36">
      <w:pPr>
        <w:pStyle w:val="ListParagraph"/>
        <w:numPr>
          <w:ilvl w:val="0"/>
          <w:numId w:val="6"/>
        </w:numPr>
        <w:ind w:left="1440"/>
      </w:pPr>
      <w:r w:rsidRPr="00E14E35">
        <w:t>Interest income totals $20.85</w:t>
      </w:r>
    </w:p>
    <w:p w14:paraId="189370F8" w14:textId="6B618852" w:rsidR="00E14E35" w:rsidRPr="00E14E35" w:rsidRDefault="00E14E35" w:rsidP="000E1A36">
      <w:pPr>
        <w:ind w:left="720"/>
      </w:pPr>
      <w:r w:rsidRPr="00E14E35">
        <w:t>Total Revenue is $60,816.73 which is 93% of our budgeted revenue for 2024.</w:t>
      </w:r>
    </w:p>
    <w:p w14:paraId="11EA024C" w14:textId="77777777" w:rsidR="000A3874" w:rsidRPr="00650AD7" w:rsidRDefault="000A3874" w:rsidP="000E1A36">
      <w:pPr>
        <w:ind w:left="720"/>
        <w:rPr>
          <w:i/>
          <w:iCs/>
        </w:rPr>
      </w:pPr>
      <w:r w:rsidRPr="00650AD7">
        <w:rPr>
          <w:i/>
          <w:iCs/>
        </w:rPr>
        <w:t>Expenses:</w:t>
      </w:r>
    </w:p>
    <w:p w14:paraId="051AC47A" w14:textId="77777777" w:rsidR="00E14E35" w:rsidRPr="00E14E35" w:rsidRDefault="00E14E35" w:rsidP="000E1A36">
      <w:pPr>
        <w:spacing w:after="0" w:line="240" w:lineRule="auto"/>
        <w:ind w:left="720"/>
      </w:pPr>
      <w:r w:rsidRPr="00E14E35">
        <w:t>Through October, we have paid out a total of $57,858.37 which is 91% of our budgeted expenses</w:t>
      </w:r>
    </w:p>
    <w:p w14:paraId="16B0525F" w14:textId="1047C194" w:rsidR="000A3874" w:rsidRDefault="00E14E35" w:rsidP="000E1A36">
      <w:pPr>
        <w:spacing w:line="240" w:lineRule="auto"/>
        <w:ind w:left="720"/>
      </w:pPr>
      <w:r w:rsidRPr="00E14E35">
        <w:t>this year.</w:t>
      </w:r>
    </w:p>
    <w:p w14:paraId="1EFE9EA8" w14:textId="192ECD16" w:rsidR="00D35BF6" w:rsidRDefault="00D35BF6" w:rsidP="000E1A36">
      <w:pPr>
        <w:spacing w:line="240" w:lineRule="auto"/>
      </w:pPr>
      <w:r>
        <w:lastRenderedPageBreak/>
        <w:t xml:space="preserve">The treasure answered questions from attendees: </w:t>
      </w:r>
    </w:p>
    <w:p w14:paraId="46AADD75" w14:textId="4DE3A862" w:rsidR="00D35BF6" w:rsidRDefault="00D35BF6" w:rsidP="00D35BF6">
      <w:pPr>
        <w:spacing w:after="0" w:line="240" w:lineRule="auto"/>
        <w:ind w:left="720"/>
      </w:pPr>
      <w:r>
        <w:t>Q: Doe</w:t>
      </w:r>
      <w:r w:rsidR="00F01AF3">
        <w:t xml:space="preserve">s the </w:t>
      </w:r>
      <w:r>
        <w:t>“</w:t>
      </w:r>
      <w:r w:rsidR="00F01AF3">
        <w:t>office event</w:t>
      </w:r>
      <w:r>
        <w:t>”</w:t>
      </w:r>
      <w:r w:rsidR="00F01AF3">
        <w:t xml:space="preserve"> list item under revenue mean IG events? </w:t>
      </w:r>
    </w:p>
    <w:p w14:paraId="6B1EEEC2" w14:textId="23FEAD4B" w:rsidR="00F01AF3" w:rsidRDefault="00F01AF3" w:rsidP="00D35BF6">
      <w:pPr>
        <w:spacing w:after="0" w:line="240" w:lineRule="auto"/>
        <w:ind w:left="720"/>
      </w:pPr>
      <w:r>
        <w:t>A</w:t>
      </w:r>
      <w:r w:rsidR="00D35BF6">
        <w:t>:</w:t>
      </w:r>
      <w:r>
        <w:t xml:space="preserve"> Yes, everything Ways and Means falls under events.</w:t>
      </w:r>
    </w:p>
    <w:p w14:paraId="25D9E6CC" w14:textId="77777777" w:rsidR="00F01AF3" w:rsidRDefault="00F01AF3" w:rsidP="00F01AF3">
      <w:pPr>
        <w:spacing w:after="0" w:line="240" w:lineRule="auto"/>
      </w:pPr>
    </w:p>
    <w:p w14:paraId="3FAB396C" w14:textId="34A2FB3A" w:rsidR="00D35BF6" w:rsidRDefault="00D35BF6" w:rsidP="00D35BF6">
      <w:pPr>
        <w:spacing w:after="0" w:line="240" w:lineRule="auto"/>
        <w:ind w:left="720"/>
      </w:pPr>
      <w:r>
        <w:t>Q: How do I see how much my group has contributed?</w:t>
      </w:r>
    </w:p>
    <w:p w14:paraId="18F9BC47" w14:textId="399A1A5F" w:rsidR="00F01AF3" w:rsidRDefault="00D35BF6" w:rsidP="000E1A36">
      <w:pPr>
        <w:spacing w:line="240" w:lineRule="auto"/>
        <w:ind w:left="720"/>
      </w:pPr>
      <w:r>
        <w:t xml:space="preserve">A: </w:t>
      </w:r>
      <w:r w:rsidR="00F01AF3">
        <w:t>Groups can view group contributions on the sheet provided—either as distributed or posted online</w:t>
      </w:r>
      <w:r>
        <w:t>.</w:t>
      </w:r>
    </w:p>
    <w:p w14:paraId="5A7EEC3E" w14:textId="622587ED" w:rsidR="00F01AF3" w:rsidRDefault="00D35BF6" w:rsidP="004642C7">
      <w:pPr>
        <w:spacing w:line="240" w:lineRule="auto"/>
      </w:pPr>
      <w:r w:rsidRPr="00D35BF6">
        <w:t xml:space="preserve">There was a motion to accept </w:t>
      </w:r>
      <w:r>
        <w:t xml:space="preserve">the report presented </w:t>
      </w:r>
      <w:r w:rsidRPr="00D35BF6">
        <w:t>and a second.</w:t>
      </w:r>
      <w:r>
        <w:t xml:space="preserve"> The treasurer’s report was </w:t>
      </w:r>
      <w:r w:rsidR="00F01AF3">
        <w:t>accepted</w:t>
      </w:r>
      <w:r w:rsidRPr="00D35BF6">
        <w:t xml:space="preserve"> </w:t>
      </w:r>
      <w:r>
        <w:t>unanimously</w:t>
      </w:r>
      <w:r w:rsidR="00F01AF3">
        <w:t>.</w:t>
      </w:r>
    </w:p>
    <w:p w14:paraId="3F55D2AF" w14:textId="2692FFFD" w:rsidR="00F01AF3" w:rsidRDefault="00164A17">
      <w:r w:rsidRPr="00762D77">
        <w:rPr>
          <w:b/>
          <w:bCs/>
        </w:rPr>
        <w:t xml:space="preserve">Office </w:t>
      </w:r>
      <w:r w:rsidR="002A76B7">
        <w:rPr>
          <w:b/>
          <w:bCs/>
        </w:rPr>
        <w:t>staff</w:t>
      </w:r>
      <w:r w:rsidRPr="00762D77">
        <w:rPr>
          <w:b/>
          <w:bCs/>
        </w:rPr>
        <w:t xml:space="preserve"> report:</w:t>
      </w:r>
      <w:r>
        <w:t xml:space="preserve"> </w:t>
      </w:r>
      <w:r w:rsidR="000E1A36">
        <w:t xml:space="preserve">The </w:t>
      </w:r>
      <w:r w:rsidR="00F01AF3">
        <w:t xml:space="preserve">Office </w:t>
      </w:r>
      <w:r w:rsidR="00E16033">
        <w:t>O</w:t>
      </w:r>
      <w:r w:rsidR="00F01AF3">
        <w:t xml:space="preserve">perations </w:t>
      </w:r>
      <w:r w:rsidR="00E16033">
        <w:t>C</w:t>
      </w:r>
      <w:r w:rsidR="00F01AF3">
        <w:t xml:space="preserve">ommittee continues to meet. </w:t>
      </w:r>
      <w:r w:rsidR="0072234A">
        <w:t>They p</w:t>
      </w:r>
      <w:r w:rsidR="00F01AF3">
        <w:t xml:space="preserve">ut an </w:t>
      </w:r>
      <w:r w:rsidR="0072234A">
        <w:t>announcement</w:t>
      </w:r>
      <w:r w:rsidR="00F01AF3">
        <w:t xml:space="preserve"> in the bulletin to fill </w:t>
      </w:r>
      <w:r w:rsidR="0072234A">
        <w:t xml:space="preserve">a </w:t>
      </w:r>
      <w:r w:rsidR="00F01AF3">
        <w:t>position available on the weekend.</w:t>
      </w:r>
    </w:p>
    <w:p w14:paraId="28FFFDFB" w14:textId="04CF2A0C" w:rsidR="004642C7" w:rsidRDefault="004642C7">
      <w:r>
        <w:t>The council chair answered a question from the floor:</w:t>
      </w:r>
    </w:p>
    <w:p w14:paraId="0D1EE98C" w14:textId="6ECCA0E2" w:rsidR="00D35BF6" w:rsidRDefault="00F01AF3" w:rsidP="00D35BF6">
      <w:pPr>
        <w:spacing w:after="0" w:line="240" w:lineRule="auto"/>
        <w:ind w:left="720"/>
      </w:pPr>
      <w:r>
        <w:t>Q</w:t>
      </w:r>
      <w:r w:rsidR="00D35BF6">
        <w:t>:</w:t>
      </w:r>
      <w:r>
        <w:t xml:space="preserve"> Any sobriety requirements for the position? </w:t>
      </w:r>
    </w:p>
    <w:p w14:paraId="0F7B1BC3" w14:textId="75F262FE" w:rsidR="00E14E35" w:rsidRDefault="00F01AF3" w:rsidP="004642C7">
      <w:pPr>
        <w:spacing w:after="0"/>
        <w:ind w:left="720"/>
      </w:pPr>
      <w:r>
        <w:t>A</w:t>
      </w:r>
      <w:r w:rsidR="00D35BF6">
        <w:t>:</w:t>
      </w:r>
      <w:r>
        <w:t xml:space="preserve"> At least three years. </w:t>
      </w:r>
    </w:p>
    <w:p w14:paraId="2209A20A" w14:textId="77777777" w:rsidR="004642C7" w:rsidRDefault="004642C7" w:rsidP="0072234A">
      <w:pPr>
        <w:spacing w:after="0" w:line="240" w:lineRule="auto"/>
        <w:ind w:left="720"/>
      </w:pPr>
    </w:p>
    <w:p w14:paraId="3B59FD22" w14:textId="1A8CAE5B" w:rsidR="0072234A" w:rsidRDefault="0072234A" w:rsidP="0072234A">
      <w:pPr>
        <w:spacing w:after="0" w:line="240" w:lineRule="auto"/>
        <w:ind w:left="720"/>
      </w:pPr>
      <w:r>
        <w:t xml:space="preserve">Q: The Website/Technology </w:t>
      </w:r>
      <w:r w:rsidR="00E16033">
        <w:t>C</w:t>
      </w:r>
      <w:r>
        <w:t>ommittee chair noted that the office</w:t>
      </w:r>
      <w:r w:rsidR="00F01AF3">
        <w:t xml:space="preserve"> did receive emails </w:t>
      </w:r>
      <w:r>
        <w:t>expressing</w:t>
      </w:r>
      <w:r w:rsidR="00F01AF3">
        <w:t xml:space="preserve"> interest</w:t>
      </w:r>
      <w:r>
        <w:t xml:space="preserve"> in the position</w:t>
      </w:r>
      <w:r w:rsidR="00F01AF3">
        <w:t xml:space="preserve">. Are these being responded to outside of the shared inbox? </w:t>
      </w:r>
    </w:p>
    <w:p w14:paraId="23707900" w14:textId="7C993F48" w:rsidR="00E55537" w:rsidRDefault="0072234A" w:rsidP="004642C7">
      <w:pPr>
        <w:spacing w:line="240" w:lineRule="auto"/>
        <w:ind w:left="720"/>
      </w:pPr>
      <w:r>
        <w:t xml:space="preserve">A: </w:t>
      </w:r>
      <w:r w:rsidR="00F01AF3">
        <w:t xml:space="preserve">One </w:t>
      </w:r>
      <w:r w:rsidR="00E16033">
        <w:t xml:space="preserve">email </w:t>
      </w:r>
      <w:r w:rsidR="00F01AF3">
        <w:t>was followed-up already</w:t>
      </w:r>
      <w:r w:rsidR="00E16033">
        <w:t>.</w:t>
      </w:r>
      <w:r w:rsidR="00F01AF3">
        <w:t xml:space="preserve"> </w:t>
      </w:r>
      <w:r w:rsidR="00E16033">
        <w:t>F</w:t>
      </w:r>
      <w:r w:rsidR="00F01AF3">
        <w:t xml:space="preserve">or the second received email, </w:t>
      </w:r>
      <w:r w:rsidR="00E16033">
        <w:t xml:space="preserve">Council chair will follow up with the Office Operations Committee volunteer after tonight’s meeting. </w:t>
      </w:r>
    </w:p>
    <w:p w14:paraId="2E1D4127" w14:textId="6E66960E" w:rsidR="00164A17" w:rsidRPr="00164A17" w:rsidRDefault="00164A17">
      <w:pPr>
        <w:rPr>
          <w:b/>
          <w:bCs/>
        </w:rPr>
      </w:pPr>
      <w:r w:rsidRPr="00164A17">
        <w:rPr>
          <w:b/>
          <w:bCs/>
        </w:rPr>
        <w:t>Standing and ad hock committee reports</w:t>
      </w:r>
    </w:p>
    <w:p w14:paraId="0279E4DF" w14:textId="65DCC84E" w:rsidR="00164A17" w:rsidRPr="00164A17" w:rsidRDefault="00164A17">
      <w:r w:rsidRPr="00E77F4E">
        <w:rPr>
          <w:b/>
          <w:bCs/>
          <w:i/>
          <w:iCs/>
        </w:rPr>
        <w:t>Finance (standing):</w:t>
      </w:r>
      <w:r w:rsidRPr="00164A17">
        <w:t xml:space="preserve"> </w:t>
      </w:r>
      <w:r w:rsidR="007D350A">
        <w:t>(</w:t>
      </w:r>
      <w:r w:rsidR="002A76B7">
        <w:t>position</w:t>
      </w:r>
      <w:r w:rsidR="009A1589">
        <w:t xml:space="preserve"> open</w:t>
      </w:r>
      <w:r w:rsidR="007D350A">
        <w:t>)</w:t>
      </w:r>
    </w:p>
    <w:p w14:paraId="50C23259" w14:textId="3D90C345" w:rsidR="00E14E35" w:rsidRDefault="00164A17" w:rsidP="009F75BB">
      <w:r w:rsidRPr="00E77F4E">
        <w:rPr>
          <w:b/>
          <w:bCs/>
          <w:i/>
          <w:iCs/>
        </w:rPr>
        <w:t>Answering service (standing):</w:t>
      </w:r>
      <w:r w:rsidRPr="00164A17">
        <w:t xml:space="preserve"> </w:t>
      </w:r>
      <w:r w:rsidR="00F01AF3">
        <w:t xml:space="preserve">All things are well. </w:t>
      </w:r>
      <w:r w:rsidR="00CE23D9">
        <w:t>There is an</w:t>
      </w:r>
      <w:r w:rsidR="00F01AF3">
        <w:t xml:space="preserve"> occasional </w:t>
      </w:r>
      <w:r w:rsidR="00CE23D9">
        <w:t>C</w:t>
      </w:r>
      <w:r w:rsidR="00F01AF3">
        <w:t xml:space="preserve">omcast glitch that </w:t>
      </w:r>
      <w:r w:rsidR="00CE23D9">
        <w:t>prevents</w:t>
      </w:r>
      <w:r w:rsidR="00F01AF3">
        <w:t xml:space="preserve"> people sign</w:t>
      </w:r>
      <w:r w:rsidR="00CE23D9">
        <w:t>ing</w:t>
      </w:r>
      <w:r w:rsidR="00F01AF3">
        <w:t xml:space="preserve"> in.</w:t>
      </w:r>
      <w:r w:rsidR="00CE23D9">
        <w:t xml:space="preserve"> There is </w:t>
      </w:r>
      <w:r w:rsidR="00F01AF3">
        <w:t xml:space="preserve">room for </w:t>
      </w:r>
      <w:r w:rsidR="00CE23D9">
        <w:t>4</w:t>
      </w:r>
      <w:r w:rsidR="006501E0">
        <w:t xml:space="preserve"> or </w:t>
      </w:r>
      <w:r w:rsidR="00CE23D9">
        <w:t>5 more</w:t>
      </w:r>
      <w:r w:rsidR="00F01AF3">
        <w:t xml:space="preserve"> groups</w:t>
      </w:r>
      <w:r w:rsidR="00CE23D9">
        <w:t xml:space="preserve"> to participate</w:t>
      </w:r>
      <w:r w:rsidR="006501E0">
        <w:t>.</w:t>
      </w:r>
    </w:p>
    <w:p w14:paraId="33BCD044" w14:textId="3C58074E" w:rsidR="001B5C8F" w:rsidRDefault="001B5C8F" w:rsidP="009F75BB">
      <w:r>
        <w:t>The committee chair answered a question from the floor:</w:t>
      </w:r>
    </w:p>
    <w:p w14:paraId="5AF2F776" w14:textId="77777777" w:rsidR="00CE23D9" w:rsidRDefault="00514915" w:rsidP="006501E0">
      <w:pPr>
        <w:spacing w:after="0" w:line="240" w:lineRule="auto"/>
        <w:ind w:left="720"/>
      </w:pPr>
      <w:r>
        <w:t>Q</w:t>
      </w:r>
      <w:r w:rsidR="00CE23D9">
        <w:t>:</w:t>
      </w:r>
      <w:r>
        <w:t xml:space="preserve"> Have we put an announcement in the bulletin? </w:t>
      </w:r>
    </w:p>
    <w:p w14:paraId="67A253C4" w14:textId="1B8F0843" w:rsidR="00514915" w:rsidRPr="00164A17" w:rsidRDefault="00514915" w:rsidP="004642C7">
      <w:pPr>
        <w:spacing w:line="240" w:lineRule="auto"/>
        <w:ind w:left="720"/>
      </w:pPr>
      <w:r>
        <w:t>A</w:t>
      </w:r>
      <w:r w:rsidR="000E1A36">
        <w:t>:</w:t>
      </w:r>
      <w:r>
        <w:t xml:space="preserve"> No. We can put a blurb in next week</w:t>
      </w:r>
      <w:r w:rsidR="000E1A36">
        <w:t>’s</w:t>
      </w:r>
      <w:r>
        <w:t xml:space="preserve"> if there is space. </w:t>
      </w:r>
      <w:r w:rsidR="00CE23D9">
        <w:t xml:space="preserve">Website/Technology </w:t>
      </w:r>
      <w:r w:rsidR="000E1A36">
        <w:t>c</w:t>
      </w:r>
      <w:r w:rsidR="00CE23D9">
        <w:t xml:space="preserve">hair </w:t>
      </w:r>
      <w:r>
        <w:t>will take care of this.</w:t>
      </w:r>
    </w:p>
    <w:p w14:paraId="211D8E70" w14:textId="0786D4D4" w:rsidR="00E14E35" w:rsidRDefault="00164A17" w:rsidP="009F75BB">
      <w:r w:rsidRPr="00E77F4E">
        <w:rPr>
          <w:b/>
          <w:bCs/>
          <w:i/>
          <w:iCs/>
        </w:rPr>
        <w:t>Institutions (standing):</w:t>
      </w:r>
      <w:r w:rsidRPr="00164A17">
        <w:t xml:space="preserve"> </w:t>
      </w:r>
      <w:r w:rsidR="00514915">
        <w:t xml:space="preserve">Running </w:t>
      </w:r>
      <w:r w:rsidR="0015214E">
        <w:t>well</w:t>
      </w:r>
      <w:r w:rsidR="00514915">
        <w:t xml:space="preserve">. </w:t>
      </w:r>
      <w:r w:rsidR="00CE23D9">
        <w:t>For</w:t>
      </w:r>
      <w:r w:rsidR="00514915">
        <w:t xml:space="preserve"> January </w:t>
      </w:r>
      <w:r w:rsidR="00CE23D9">
        <w:t>[2025]</w:t>
      </w:r>
      <w:r w:rsidR="00296103">
        <w:t xml:space="preserve"> the</w:t>
      </w:r>
      <w:r w:rsidR="00CE23D9">
        <w:t xml:space="preserve"> </w:t>
      </w:r>
      <w:r w:rsidR="0015214E">
        <w:t xml:space="preserve">committee </w:t>
      </w:r>
      <w:r w:rsidR="00CE23D9">
        <w:t xml:space="preserve">chair </w:t>
      </w:r>
      <w:r w:rsidR="00296103">
        <w:t xml:space="preserve">plans to </w:t>
      </w:r>
      <w:r w:rsidR="00514915">
        <w:t xml:space="preserve">reach out to all the groups </w:t>
      </w:r>
      <w:r w:rsidR="00296103">
        <w:t xml:space="preserve">currently </w:t>
      </w:r>
      <w:r w:rsidR="00514915">
        <w:t>participating and see if help is needed in any places.</w:t>
      </w:r>
    </w:p>
    <w:p w14:paraId="1DC4F2AF" w14:textId="3D89AF19" w:rsidR="00E14E35" w:rsidRDefault="00296103" w:rsidP="00296103">
      <w:r>
        <w:t>From the announcement in the bulletin, the chair h</w:t>
      </w:r>
      <w:r w:rsidR="00514915">
        <w:t>a</w:t>
      </w:r>
      <w:r>
        <w:t>s</w:t>
      </w:r>
      <w:r w:rsidR="00514915">
        <w:t xml:space="preserve"> 6</w:t>
      </w:r>
      <w:r>
        <w:t xml:space="preserve"> to </w:t>
      </w:r>
      <w:r w:rsidR="00514915">
        <w:t xml:space="preserve">7 people interested in helping put out literature. Chair will arrange a meeting with those interested. </w:t>
      </w:r>
      <w:r>
        <w:t>The chair h</w:t>
      </w:r>
      <w:r w:rsidR="00514915">
        <w:t xml:space="preserve">as </w:t>
      </w:r>
      <w:r>
        <w:t>information</w:t>
      </w:r>
      <w:r w:rsidR="00514915">
        <w:t xml:space="preserve"> from previous </w:t>
      </w:r>
      <w:r>
        <w:t>CPC/PI committee</w:t>
      </w:r>
      <w:r w:rsidR="00514915">
        <w:t xml:space="preserve"> chair</w:t>
      </w:r>
      <w:r>
        <w:t xml:space="preserve"> about where literature is displayed</w:t>
      </w:r>
      <w:r w:rsidR="00514915">
        <w:t xml:space="preserve"> and will use that to start discussion. After meeting as a group, </w:t>
      </w:r>
      <w:r>
        <w:t xml:space="preserve">the </w:t>
      </w:r>
      <w:r w:rsidR="00514915">
        <w:t>second step will be getting pamphlets after looking through the literature to see what’s recommended for placing in healthcare etc. places.</w:t>
      </w:r>
    </w:p>
    <w:p w14:paraId="0113EA11" w14:textId="4BE70B31" w:rsidR="00E14E35" w:rsidRDefault="00A2770E" w:rsidP="009F75BB">
      <w:r w:rsidRPr="00E77F4E">
        <w:rPr>
          <w:b/>
          <w:bCs/>
          <w:i/>
          <w:iCs/>
        </w:rPr>
        <w:t>Website/</w:t>
      </w:r>
      <w:r w:rsidR="000E1A36">
        <w:rPr>
          <w:b/>
          <w:bCs/>
          <w:i/>
          <w:iCs/>
        </w:rPr>
        <w:t>t</w:t>
      </w:r>
      <w:r w:rsidR="00164A17" w:rsidRPr="00E77F4E">
        <w:rPr>
          <w:b/>
          <w:bCs/>
          <w:i/>
          <w:iCs/>
        </w:rPr>
        <w:t>echnology (standing):</w:t>
      </w:r>
      <w:r w:rsidR="00164A17" w:rsidRPr="00164A17">
        <w:t xml:space="preserve"> </w:t>
      </w:r>
      <w:r w:rsidR="00296103">
        <w:t>T</w:t>
      </w:r>
      <w:r w:rsidR="006855EB">
        <w:t>he website and bulletin</w:t>
      </w:r>
      <w:r w:rsidR="00296103">
        <w:t xml:space="preserve"> are </w:t>
      </w:r>
      <w:r w:rsidR="000E1A36">
        <w:t>r</w:t>
      </w:r>
      <w:r w:rsidR="00296103">
        <w:t>unning smoothly</w:t>
      </w:r>
      <w:r w:rsidR="006855EB">
        <w:t>.</w:t>
      </w:r>
      <w:r w:rsidR="000E1A36">
        <w:t xml:space="preserve"> </w:t>
      </w:r>
    </w:p>
    <w:p w14:paraId="73C0B4EE" w14:textId="6075558F" w:rsidR="006855EB" w:rsidRDefault="00296103" w:rsidP="009F75BB">
      <w:r>
        <w:t>The committee chair had n</w:t>
      </w:r>
      <w:r w:rsidR="006855EB">
        <w:t>o update about the plugin add</w:t>
      </w:r>
      <w:r>
        <w:t>-</w:t>
      </w:r>
      <w:r w:rsidR="006855EB">
        <w:t xml:space="preserve">on for </w:t>
      </w:r>
      <w:r>
        <w:t>W</w:t>
      </w:r>
      <w:r w:rsidR="006855EB">
        <w:t>ord</w:t>
      </w:r>
      <w:r>
        <w:t>P</w:t>
      </w:r>
      <w:r w:rsidR="006855EB">
        <w:t xml:space="preserve">ress—a way to add a text box so groups can add </w:t>
      </w:r>
      <w:r>
        <w:t>homegroup</w:t>
      </w:r>
      <w:r w:rsidR="006855EB">
        <w:t xml:space="preserve"> name or number to online </w:t>
      </w:r>
      <w:r>
        <w:t>contributions</w:t>
      </w:r>
      <w:r w:rsidR="006855EB">
        <w:t xml:space="preserve">. </w:t>
      </w:r>
      <w:r>
        <w:t>That would eliminate the need for</w:t>
      </w:r>
      <w:r w:rsidR="006855EB">
        <w:t xml:space="preserve"> </w:t>
      </w:r>
      <w:r w:rsidR="006855EB">
        <w:lastRenderedPageBreak/>
        <w:t>a separate email</w:t>
      </w:r>
      <w:r>
        <w:t xml:space="preserve"> from </w:t>
      </w:r>
      <w:r w:rsidR="006855EB">
        <w:t xml:space="preserve">groups </w:t>
      </w:r>
      <w:r>
        <w:t>about their contributions and the t</w:t>
      </w:r>
      <w:r w:rsidR="006855EB">
        <w:t>reasurer can then more easily assign and acknowledge groups.</w:t>
      </w:r>
    </w:p>
    <w:p w14:paraId="3D8D9401" w14:textId="69332778" w:rsidR="00E55537" w:rsidRDefault="00164A17" w:rsidP="009A1589">
      <w:r w:rsidRPr="00E77F4E">
        <w:rPr>
          <w:b/>
          <w:bCs/>
          <w:i/>
          <w:iCs/>
        </w:rPr>
        <w:t>Ways and Means (ad hoc):</w:t>
      </w:r>
      <w:r w:rsidRPr="00164A17">
        <w:t xml:space="preserve"> </w:t>
      </w:r>
      <w:r w:rsidR="00296103">
        <w:t>The</w:t>
      </w:r>
      <w:r w:rsidR="00296103" w:rsidRPr="00296103">
        <w:t xml:space="preserve"> </w:t>
      </w:r>
      <w:r w:rsidR="00296103">
        <w:t xml:space="preserve">Halloween event made $185. Upcoming events are the </w:t>
      </w:r>
      <w:proofErr w:type="gramStart"/>
      <w:r w:rsidR="00296103">
        <w:t>District</w:t>
      </w:r>
      <w:proofErr w:type="gramEnd"/>
      <w:r w:rsidR="00296103">
        <w:t xml:space="preserve"> 30 Thanksgiving </w:t>
      </w:r>
      <w:proofErr w:type="spellStart"/>
      <w:r w:rsidR="00296103">
        <w:t>alcathon</w:t>
      </w:r>
      <w:proofErr w:type="spellEnd"/>
      <w:r w:rsidR="00296103">
        <w:t xml:space="preserve"> at Grace Reformed Episcopal Church in Aberdeen, 10 am to 10 pm, meetings every other hour. The </w:t>
      </w:r>
      <w:r w:rsidR="006855EB">
        <w:t xml:space="preserve">January event </w:t>
      </w:r>
      <w:r w:rsidR="00296103">
        <w:t xml:space="preserve">is open for </w:t>
      </w:r>
      <w:r w:rsidR="006855EB">
        <w:t>150 ticket</w:t>
      </w:r>
      <w:r w:rsidR="00296103">
        <w:t>s.</w:t>
      </w:r>
      <w:r w:rsidR="006855EB">
        <w:t xml:space="preserve"> </w:t>
      </w:r>
      <w:r w:rsidR="00296103">
        <w:t xml:space="preserve">Tickets are </w:t>
      </w:r>
      <w:r w:rsidR="006855EB">
        <w:t xml:space="preserve">$7 </w:t>
      </w:r>
      <w:r w:rsidR="00296103">
        <w:t xml:space="preserve">and </w:t>
      </w:r>
      <w:r w:rsidR="006855EB">
        <w:t>being sold only online or in the office</w:t>
      </w:r>
      <w:r w:rsidR="00296103">
        <w:t>.</w:t>
      </w:r>
    </w:p>
    <w:p w14:paraId="24C21EAE" w14:textId="77777777" w:rsidR="00296103" w:rsidRDefault="00296103" w:rsidP="009A1589">
      <w:r>
        <w:t>The committee chair w</w:t>
      </w:r>
      <w:r w:rsidR="006855EB">
        <w:t>ill be focusing on more fundraising events for 2025.</w:t>
      </w:r>
      <w:r>
        <w:t xml:space="preserve"> </w:t>
      </w:r>
    </w:p>
    <w:p w14:paraId="43F9196A" w14:textId="275B49A5" w:rsidR="006855EB" w:rsidRDefault="006855EB" w:rsidP="009A1589">
      <w:r>
        <w:t xml:space="preserve">Once </w:t>
      </w:r>
      <w:r w:rsidR="00296103">
        <w:t xml:space="preserve">IG is </w:t>
      </w:r>
      <w:r>
        <w:t>able to do more virtual website stuff</w:t>
      </w:r>
      <w:r w:rsidR="00A439C0">
        <w:t xml:space="preserve"> [ticket sales and e-distribution]</w:t>
      </w:r>
      <w:r w:rsidR="00296103">
        <w:t>, the committee</w:t>
      </w:r>
      <w:r>
        <w:t xml:space="preserve"> can possibly do more events that require </w:t>
      </w:r>
      <w:r w:rsidR="00A439C0">
        <w:t xml:space="preserve">a </w:t>
      </w:r>
      <w:r>
        <w:t>commitment prior to setting up the event—like a bowling event</w:t>
      </w:r>
      <w:r w:rsidR="00A439C0">
        <w:t xml:space="preserve"> that requires committed attendees prior to scheduling the event</w:t>
      </w:r>
      <w:r>
        <w:t>.</w:t>
      </w:r>
    </w:p>
    <w:p w14:paraId="0FD520DF" w14:textId="16574B0D" w:rsidR="00164A17" w:rsidRPr="00164A17" w:rsidRDefault="00164A17" w:rsidP="00164A17">
      <w:r w:rsidRPr="00E77F4E">
        <w:rPr>
          <w:b/>
          <w:bCs/>
          <w:i/>
          <w:iCs/>
        </w:rPr>
        <w:t>CPC/PI:</w:t>
      </w:r>
      <w:r w:rsidRPr="00164A17">
        <w:t xml:space="preserve"> </w:t>
      </w:r>
      <w:r w:rsidR="00CC11B2">
        <w:t>(position</w:t>
      </w:r>
      <w:r w:rsidR="009A1589">
        <w:t xml:space="preserve"> open</w:t>
      </w:r>
      <w:r w:rsidR="00CC11B2">
        <w:t>)</w:t>
      </w:r>
    </w:p>
    <w:p w14:paraId="3F5A01D4" w14:textId="3826A2F9" w:rsidR="00E14E35" w:rsidRDefault="00164A17" w:rsidP="00164A17">
      <w:r w:rsidRPr="00E77F4E">
        <w:rPr>
          <w:b/>
          <w:bCs/>
          <w:i/>
          <w:iCs/>
        </w:rPr>
        <w:t>Archives (ad hoc):</w:t>
      </w:r>
      <w:r w:rsidRPr="00164A17">
        <w:t xml:space="preserve"> </w:t>
      </w:r>
      <w:r w:rsidR="00A439C0">
        <w:t>The committee chair r</w:t>
      </w:r>
      <w:r w:rsidR="006855EB">
        <w:t>ecommend</w:t>
      </w:r>
      <w:r w:rsidR="000E1A36">
        <w:t>ed</w:t>
      </w:r>
      <w:r w:rsidR="006855EB">
        <w:t xml:space="preserve"> an experiment</w:t>
      </w:r>
      <w:r w:rsidR="00A439C0">
        <w:t xml:space="preserve">: </w:t>
      </w:r>
      <w:r w:rsidR="006855EB">
        <w:t>taking something from the archives when asked to speak</w:t>
      </w:r>
      <w:r w:rsidR="00A439C0">
        <w:t xml:space="preserve">. The speaker can </w:t>
      </w:r>
      <w:r w:rsidR="006855EB">
        <w:t>us</w:t>
      </w:r>
      <w:r w:rsidR="00A439C0">
        <w:t>e</w:t>
      </w:r>
      <w:r w:rsidR="006855EB">
        <w:t xml:space="preserve"> something from our history as a prop or discussion topic or weave into the</w:t>
      </w:r>
      <w:r w:rsidR="000E1A36">
        <w:t>ir</w:t>
      </w:r>
      <w:r w:rsidR="006855EB">
        <w:t xml:space="preserve"> speaking. </w:t>
      </w:r>
      <w:r w:rsidR="00A439C0">
        <w:t xml:space="preserve">This could be about </w:t>
      </w:r>
      <w:r w:rsidR="006855EB">
        <w:t>A</w:t>
      </w:r>
      <w:r w:rsidR="00A439C0">
        <w:t>A</w:t>
      </w:r>
      <w:r w:rsidR="006855EB">
        <w:t xml:space="preserve"> history overall or Maryland history or any of the older </w:t>
      </w:r>
      <w:proofErr w:type="gramStart"/>
      <w:r w:rsidR="006855EB">
        <w:t>things</w:t>
      </w:r>
      <w:proofErr w:type="gramEnd"/>
      <w:r w:rsidR="006855EB">
        <w:t xml:space="preserve"> </w:t>
      </w:r>
      <w:r w:rsidR="00A439C0">
        <w:t>IG has</w:t>
      </w:r>
      <w:r w:rsidR="006855EB">
        <w:t xml:space="preserve"> that may provide an interesting angle when you’re called on to speak. </w:t>
      </w:r>
    </w:p>
    <w:p w14:paraId="2C49CD79" w14:textId="465D6BF6" w:rsidR="001B5C8F" w:rsidRDefault="001B5C8F" w:rsidP="00164A17">
      <w:r>
        <w:t>The committee chair answered a question from the floor:</w:t>
      </w:r>
    </w:p>
    <w:p w14:paraId="7D708496" w14:textId="0451B29F" w:rsidR="00A439C0" w:rsidRDefault="006855EB" w:rsidP="00A439C0">
      <w:pPr>
        <w:spacing w:after="0" w:line="240" w:lineRule="auto"/>
        <w:ind w:left="720"/>
      </w:pPr>
      <w:r>
        <w:t xml:space="preserve">Q: </w:t>
      </w:r>
      <w:r w:rsidR="00A439C0">
        <w:t>D</w:t>
      </w:r>
      <w:r>
        <w:t xml:space="preserve">id </w:t>
      </w:r>
      <w:r w:rsidR="00A439C0">
        <w:t>the committee chair</w:t>
      </w:r>
      <w:r>
        <w:t xml:space="preserve"> go to an archivist convention? </w:t>
      </w:r>
    </w:p>
    <w:p w14:paraId="09DA0B40" w14:textId="61F16675" w:rsidR="00E14E35" w:rsidRDefault="006855EB" w:rsidP="000E1A36">
      <w:pPr>
        <w:spacing w:line="240" w:lineRule="auto"/>
        <w:ind w:left="720"/>
      </w:pPr>
      <w:r>
        <w:t xml:space="preserve">A: </w:t>
      </w:r>
      <w:r w:rsidR="00A439C0">
        <w:t xml:space="preserve">Yes, </w:t>
      </w:r>
      <w:r>
        <w:t xml:space="preserve">the </w:t>
      </w:r>
      <w:r w:rsidR="00A439C0">
        <w:t>N</w:t>
      </w:r>
      <w:r>
        <w:t xml:space="preserve">ational </w:t>
      </w:r>
      <w:r w:rsidR="00A439C0">
        <w:t>A</w:t>
      </w:r>
      <w:r w:rsidR="00500953">
        <w:t>A</w:t>
      </w:r>
      <w:r>
        <w:t xml:space="preserve"> </w:t>
      </w:r>
      <w:r w:rsidR="00A439C0">
        <w:t>A</w:t>
      </w:r>
      <w:r>
        <w:t xml:space="preserve">rchives </w:t>
      </w:r>
      <w:r w:rsidR="00A439C0">
        <w:t>W</w:t>
      </w:r>
      <w:r>
        <w:t>orkshop</w:t>
      </w:r>
      <w:r w:rsidR="00500953">
        <w:t xml:space="preserve"> (NAAAW), attended by</w:t>
      </w:r>
      <w:r>
        <w:t xml:space="preserve"> </w:t>
      </w:r>
      <w:r w:rsidR="00500953">
        <w:t>a</w:t>
      </w:r>
      <w:r>
        <w:t xml:space="preserve">rchivists from all over Canada and the US. </w:t>
      </w:r>
      <w:r w:rsidR="00500953">
        <w:t xml:space="preserve">The committee chair </w:t>
      </w:r>
      <w:r>
        <w:t>had an idea of putting some of our archival material on the com</w:t>
      </w:r>
      <w:r w:rsidR="00500953">
        <w:t>p</w:t>
      </w:r>
      <w:r>
        <w:t xml:space="preserve">uter but </w:t>
      </w:r>
      <w:r w:rsidR="00500953">
        <w:t>learned that G</w:t>
      </w:r>
      <w:r>
        <w:t xml:space="preserve">oogle </w:t>
      </w:r>
      <w:r w:rsidR="00500953">
        <w:t>and</w:t>
      </w:r>
      <w:r>
        <w:t xml:space="preserve"> </w:t>
      </w:r>
      <w:r w:rsidR="00500953">
        <w:t>D</w:t>
      </w:r>
      <w:r>
        <w:t xml:space="preserve">ropbox </w:t>
      </w:r>
      <w:r w:rsidR="00500953">
        <w:t xml:space="preserve">both present </w:t>
      </w:r>
      <w:r>
        <w:t>anonymity issues</w:t>
      </w:r>
      <w:r w:rsidR="00500953">
        <w:t>. Both G</w:t>
      </w:r>
      <w:r>
        <w:t>oogle</w:t>
      </w:r>
      <w:r w:rsidR="00500953">
        <w:t xml:space="preserve"> and D</w:t>
      </w:r>
      <w:r>
        <w:t>ropbox have the authority to enter into anyone</w:t>
      </w:r>
      <w:r w:rsidR="00500953">
        <w:t>’</w:t>
      </w:r>
      <w:r>
        <w:t>s content</w:t>
      </w:r>
      <w:r w:rsidR="00500953">
        <w:t xml:space="preserve">; </w:t>
      </w:r>
      <w:r>
        <w:t>not that they do</w:t>
      </w:r>
      <w:r w:rsidR="00500953">
        <w:t>,</w:t>
      </w:r>
      <w:r>
        <w:t xml:space="preserve"> but that they can</w:t>
      </w:r>
      <w:r w:rsidR="00500953">
        <w:t>.</w:t>
      </w:r>
    </w:p>
    <w:p w14:paraId="40AAE2AE" w14:textId="66E7C86A" w:rsidR="00164A17" w:rsidRDefault="00164A17" w:rsidP="00164A17">
      <w:pPr>
        <w:rPr>
          <w:b/>
          <w:bCs/>
        </w:rPr>
      </w:pPr>
      <w:r w:rsidRPr="00164A17">
        <w:rPr>
          <w:b/>
          <w:bCs/>
        </w:rPr>
        <w:t>Old Business</w:t>
      </w:r>
    </w:p>
    <w:p w14:paraId="32135FCB" w14:textId="3118A790" w:rsidR="00500953" w:rsidRPr="00500953" w:rsidRDefault="00500953" w:rsidP="00164A17">
      <w:r w:rsidRPr="00500953">
        <w:t>None</w:t>
      </w:r>
    </w:p>
    <w:p w14:paraId="0C00AF3C" w14:textId="77777777" w:rsidR="00164A17" w:rsidRPr="00164A17" w:rsidRDefault="00164A17" w:rsidP="00164A17">
      <w:r w:rsidRPr="00164A17">
        <w:rPr>
          <w:b/>
          <w:bCs/>
        </w:rPr>
        <w:t>New Business</w:t>
      </w:r>
      <w:r w:rsidRPr="00164A17">
        <w:t xml:space="preserve">  </w:t>
      </w:r>
    </w:p>
    <w:p w14:paraId="5383504F" w14:textId="58091DD6" w:rsidR="00C003B4" w:rsidRDefault="00072B06" w:rsidP="00072B06">
      <w:r w:rsidRPr="00A32007">
        <w:rPr>
          <w:b/>
          <w:bCs/>
          <w:i/>
          <w:iCs/>
        </w:rPr>
        <w:t xml:space="preserve">Change name From Ways </w:t>
      </w:r>
      <w:r w:rsidR="00500953" w:rsidRPr="00A32007">
        <w:rPr>
          <w:b/>
          <w:bCs/>
          <w:i/>
          <w:iCs/>
        </w:rPr>
        <w:t>and</w:t>
      </w:r>
      <w:r w:rsidRPr="00A32007">
        <w:rPr>
          <w:b/>
          <w:bCs/>
          <w:i/>
          <w:iCs/>
        </w:rPr>
        <w:t xml:space="preserve"> Means to Events</w:t>
      </w:r>
      <w:r w:rsidR="00500953" w:rsidRPr="00A32007">
        <w:rPr>
          <w:b/>
          <w:bCs/>
          <w:i/>
          <w:iCs/>
        </w:rPr>
        <w:t>:</w:t>
      </w:r>
      <w:r w:rsidR="00500953">
        <w:rPr>
          <w:i/>
          <w:iCs/>
        </w:rPr>
        <w:t xml:space="preserve"> </w:t>
      </w:r>
      <w:r w:rsidR="00500953">
        <w:t xml:space="preserve">The committee </w:t>
      </w:r>
      <w:r w:rsidR="00C003B4">
        <w:t>chair</w:t>
      </w:r>
      <w:r w:rsidR="00500953">
        <w:t xml:space="preserve"> explained that </w:t>
      </w:r>
      <w:r w:rsidR="00C003B4">
        <w:t>when stepping up to take th</w:t>
      </w:r>
      <w:r w:rsidR="00500953">
        <w:t>e</w:t>
      </w:r>
      <w:r w:rsidR="00C003B4">
        <w:t xml:space="preserve"> role, </w:t>
      </w:r>
      <w:r w:rsidR="00500953">
        <w:t>the committee</w:t>
      </w:r>
      <w:r w:rsidR="00C003B4">
        <w:t xml:space="preserve"> needed a name for the email. Rather than use “ways and means</w:t>
      </w:r>
      <w:r w:rsidR="00500953">
        <w:t>@nemdaa.org</w:t>
      </w:r>
      <w:r w:rsidR="00C003B4">
        <w:t xml:space="preserve">” for the email, </w:t>
      </w:r>
      <w:r w:rsidR="00500953">
        <w:t xml:space="preserve">the chair </w:t>
      </w:r>
      <w:r w:rsidR="00C003B4">
        <w:t xml:space="preserve">went with </w:t>
      </w:r>
      <w:r w:rsidR="00500953">
        <w:t>“</w:t>
      </w:r>
      <w:r w:rsidR="00C003B4">
        <w:t>event</w:t>
      </w:r>
      <w:r w:rsidR="00500953">
        <w:t>s@nemdaa.org</w:t>
      </w:r>
      <w:r w:rsidR="00C003B4">
        <w:t>.</w:t>
      </w:r>
      <w:r w:rsidR="00500953">
        <w:t>”</w:t>
      </w:r>
      <w:r w:rsidR="00C003B4">
        <w:t xml:space="preserve"> </w:t>
      </w:r>
      <w:r w:rsidR="00500953">
        <w:t>The committee chair w</w:t>
      </w:r>
      <w:r w:rsidR="00C003B4">
        <w:t xml:space="preserve">ould like to change the name of </w:t>
      </w:r>
      <w:r w:rsidR="00500953">
        <w:t xml:space="preserve">the Ways and Means Committee </w:t>
      </w:r>
      <w:r w:rsidR="00C003B4">
        <w:t xml:space="preserve">to </w:t>
      </w:r>
      <w:r w:rsidR="00500953">
        <w:t>the E</w:t>
      </w:r>
      <w:r w:rsidR="00C003B4">
        <w:t>vent</w:t>
      </w:r>
      <w:r w:rsidR="00500953">
        <w:t>s Committee</w:t>
      </w:r>
      <w:r w:rsidR="00C003B4">
        <w:t>.</w:t>
      </w:r>
    </w:p>
    <w:p w14:paraId="1034347C" w14:textId="3A8D224E" w:rsidR="00432C0E" w:rsidRDefault="00500953" w:rsidP="00072B06">
      <w:r>
        <w:t>There was a m</w:t>
      </w:r>
      <w:r w:rsidR="00432C0E">
        <w:t xml:space="preserve">otion </w:t>
      </w:r>
      <w:r>
        <w:t>and a</w:t>
      </w:r>
      <w:r w:rsidR="00432C0E">
        <w:t xml:space="preserve"> </w:t>
      </w:r>
      <w:r>
        <w:t>s</w:t>
      </w:r>
      <w:r w:rsidR="00432C0E">
        <w:t xml:space="preserve">econd. </w:t>
      </w:r>
      <w:r>
        <w:t>The name change was approved u</w:t>
      </w:r>
      <w:r w:rsidR="00432C0E">
        <w:t>nanimous</w:t>
      </w:r>
      <w:r>
        <w:t>ly</w:t>
      </w:r>
      <w:r w:rsidR="00432C0E">
        <w:t>.</w:t>
      </w:r>
    </w:p>
    <w:p w14:paraId="47A39D5D" w14:textId="74A15509" w:rsidR="00432C0E" w:rsidRDefault="00BB53AF" w:rsidP="00072B06">
      <w:r>
        <w:t>The committee c</w:t>
      </w:r>
      <w:r w:rsidR="00432C0E">
        <w:t xml:space="preserve">hair asked that </w:t>
      </w:r>
      <w:r>
        <w:t xml:space="preserve">any mentions of “Ways and Means” in the </w:t>
      </w:r>
      <w:r w:rsidR="00432C0E">
        <w:t xml:space="preserve">bulletin and </w:t>
      </w:r>
      <w:r>
        <w:t xml:space="preserve">on the </w:t>
      </w:r>
      <w:r w:rsidR="00432C0E">
        <w:t xml:space="preserve">website be updated at </w:t>
      </w:r>
      <w:r>
        <w:t xml:space="preserve">the </w:t>
      </w:r>
      <w:r w:rsidR="00432C0E">
        <w:t>earliest convenience. For bulletin, for anything that says ways/means to say events.</w:t>
      </w:r>
    </w:p>
    <w:p w14:paraId="2C56E4A2" w14:textId="2D12D54F" w:rsidR="00432C0E" w:rsidRDefault="00432C0E" w:rsidP="00072B06">
      <w:r w:rsidRPr="00A32007">
        <w:rPr>
          <w:b/>
          <w:bCs/>
          <w:i/>
          <w:iCs/>
        </w:rPr>
        <w:t>2025 budget:</w:t>
      </w:r>
      <w:r>
        <w:t xml:space="preserve"> </w:t>
      </w:r>
      <w:r w:rsidR="00BB53AF">
        <w:t>The t</w:t>
      </w:r>
      <w:r>
        <w:t>reasurer present</w:t>
      </w:r>
      <w:r w:rsidR="00BB53AF">
        <w:t>ed</w:t>
      </w:r>
      <w:r>
        <w:t xml:space="preserve"> the 2025 budget. IGRs are to take the budget to their groups</w:t>
      </w:r>
      <w:r w:rsidR="00BB53AF">
        <w:t xml:space="preserve"> for discussion and input</w:t>
      </w:r>
      <w:r>
        <w:t xml:space="preserve">. </w:t>
      </w:r>
      <w:r w:rsidR="00BB53AF">
        <w:t>The IG Council w</w:t>
      </w:r>
      <w:r>
        <w:t>ill vote on the budget in December.</w:t>
      </w:r>
    </w:p>
    <w:p w14:paraId="5CCC45D2" w14:textId="441068E0" w:rsidR="00432C0E" w:rsidRDefault="00BB53AF" w:rsidP="00072B06">
      <w:r>
        <w:t>The treasure explained there were n</w:t>
      </w:r>
      <w:r w:rsidR="00432C0E">
        <w:t xml:space="preserve">ot many changes. </w:t>
      </w:r>
      <w:r w:rsidR="00572986">
        <w:t>The treasurer e</w:t>
      </w:r>
      <w:r w:rsidR="00432C0E">
        <w:t xml:space="preserve">stimated </w:t>
      </w:r>
      <w:r w:rsidR="00572986">
        <w:t xml:space="preserve">the </w:t>
      </w:r>
      <w:r w:rsidR="00432C0E">
        <w:t xml:space="preserve">income portion based on what was done in the past. Bingo income </w:t>
      </w:r>
      <w:r w:rsidR="00572986">
        <w:t xml:space="preserve">was </w:t>
      </w:r>
      <w:r w:rsidR="00432C0E">
        <w:t>raised</w:t>
      </w:r>
      <w:r w:rsidR="00572986">
        <w:t>,</w:t>
      </w:r>
      <w:r w:rsidR="00432C0E">
        <w:t xml:space="preserve"> and </w:t>
      </w:r>
      <w:r w:rsidR="00572986">
        <w:t xml:space="preserve">the </w:t>
      </w:r>
      <w:r w:rsidR="00432C0E">
        <w:t xml:space="preserve">fall breakfast </w:t>
      </w:r>
      <w:r w:rsidR="00572986">
        <w:t>will</w:t>
      </w:r>
      <w:r w:rsidR="00432C0E">
        <w:t xml:space="preserve"> be replaced with </w:t>
      </w:r>
      <w:r w:rsidR="00572986">
        <w:t xml:space="preserve">a </w:t>
      </w:r>
      <w:r w:rsidR="00572986">
        <w:lastRenderedPageBreak/>
        <w:t>luau,</w:t>
      </w:r>
      <w:r w:rsidR="00432C0E">
        <w:t xml:space="preserve"> which means less cost but also less income. </w:t>
      </w:r>
      <w:r w:rsidR="00221023">
        <w:t xml:space="preserve">Ways and </w:t>
      </w:r>
      <w:proofErr w:type="gramStart"/>
      <w:r w:rsidR="00221023">
        <w:t>Means</w:t>
      </w:r>
      <w:proofErr w:type="gramEnd"/>
      <w:r w:rsidR="00221023">
        <w:t xml:space="preserve"> and individual contributions were also increased.</w:t>
      </w:r>
    </w:p>
    <w:p w14:paraId="359D77FA" w14:textId="7B8B6083" w:rsidR="00432C0E" w:rsidRDefault="00221023" w:rsidP="00072B06">
      <w:r>
        <w:t>Overall, the changes i</w:t>
      </w:r>
      <w:r w:rsidR="00432C0E">
        <w:t>ncrease proposed revenue</w:t>
      </w:r>
      <w:r>
        <w:t xml:space="preserve"> by $200</w:t>
      </w:r>
      <w:r w:rsidR="00432C0E">
        <w:t>.</w:t>
      </w:r>
    </w:p>
    <w:p w14:paraId="2D0FBC35" w14:textId="29258683" w:rsidR="00432C0E" w:rsidRDefault="00432C0E" w:rsidP="00072B06">
      <w:r>
        <w:t>Expenses</w:t>
      </w:r>
      <w:r w:rsidR="00BB53AF">
        <w:t xml:space="preserve"> f</w:t>
      </w:r>
      <w:r>
        <w:t>or events have changed a little; bank fees</w:t>
      </w:r>
      <w:r w:rsidR="00BB53AF">
        <w:t>,</w:t>
      </w:r>
      <w:r>
        <w:t xml:space="preserve"> which w</w:t>
      </w:r>
      <w:r w:rsidR="00BB53AF">
        <w:t>ere</w:t>
      </w:r>
      <w:r>
        <w:t xml:space="preserve"> not included at all last year</w:t>
      </w:r>
      <w:r w:rsidR="00BB53AF">
        <w:t>, now $20</w:t>
      </w:r>
      <w:r>
        <w:t xml:space="preserve">; </w:t>
      </w:r>
      <w:r w:rsidR="00BB53AF">
        <w:t>P</w:t>
      </w:r>
      <w:r>
        <w:t>ay</w:t>
      </w:r>
      <w:r w:rsidR="00572986">
        <w:t>P</w:t>
      </w:r>
      <w:r>
        <w:t>al increased to reflect more use of online ti</w:t>
      </w:r>
      <w:r w:rsidR="00BB53AF">
        <w:t>cket</w:t>
      </w:r>
      <w:r>
        <w:t xml:space="preserve"> sales</w:t>
      </w:r>
      <w:r w:rsidR="00BB53AF">
        <w:t>;</w:t>
      </w:r>
      <w:r>
        <w:t xml:space="preserve"> </w:t>
      </w:r>
      <w:r w:rsidR="00BB53AF">
        <w:t>w</w:t>
      </w:r>
      <w:r>
        <w:t>eb hosting fees went up because our web host is increasing fees. Ever</w:t>
      </w:r>
      <w:r w:rsidR="00BB53AF">
        <w:t>y</w:t>
      </w:r>
      <w:r>
        <w:t xml:space="preserve">thing else remained the same except payroll went up and so </w:t>
      </w:r>
      <w:r w:rsidR="00F03905">
        <w:t xml:space="preserve">payroll services </w:t>
      </w:r>
      <w:r>
        <w:t>went up accordingly.</w:t>
      </w:r>
    </w:p>
    <w:p w14:paraId="2DD6BDC5" w14:textId="09038739" w:rsidR="00BB53AF" w:rsidRDefault="00BB53AF" w:rsidP="00072B06">
      <w:r>
        <w:t>The treasure</w:t>
      </w:r>
      <w:r w:rsidR="001B5C8F">
        <w:t>r</w:t>
      </w:r>
      <w:r>
        <w:t xml:space="preserve"> answered questions from the floor:</w:t>
      </w:r>
    </w:p>
    <w:p w14:paraId="123883C4" w14:textId="252CD38E" w:rsidR="00432C0E" w:rsidRDefault="00432C0E" w:rsidP="00BB53AF">
      <w:pPr>
        <w:spacing w:after="0" w:line="240" w:lineRule="auto"/>
        <w:ind w:left="720"/>
      </w:pPr>
      <w:r>
        <w:t xml:space="preserve">Q: </w:t>
      </w:r>
      <w:r w:rsidR="00F70AE8">
        <w:t>What’s the basis for assuming we’ll get</w:t>
      </w:r>
      <w:r w:rsidR="00BB53AF">
        <w:t xml:space="preserve"> $1,000</w:t>
      </w:r>
      <w:r w:rsidR="00F70AE8">
        <w:t xml:space="preserve"> more from groups? What’</w:t>
      </w:r>
      <w:r w:rsidR="00BB53AF">
        <w:t>s</w:t>
      </w:r>
      <w:r w:rsidR="00F70AE8">
        <w:t xml:space="preserve"> the assumption for lowering the income for events? Just wanting to ensure we have solid numbers behind the changes. </w:t>
      </w:r>
    </w:p>
    <w:p w14:paraId="6B73961F" w14:textId="0F044271" w:rsidR="00F70AE8" w:rsidRDefault="00F70AE8" w:rsidP="004642C7">
      <w:pPr>
        <w:spacing w:line="240" w:lineRule="auto"/>
        <w:ind w:left="720"/>
      </w:pPr>
      <w:r>
        <w:t>A</w:t>
      </w:r>
      <w:r w:rsidR="00BB53AF">
        <w:t>:</w:t>
      </w:r>
      <w:r>
        <w:t xml:space="preserve"> </w:t>
      </w:r>
      <w:r w:rsidR="00BB53AF">
        <w:t>F</w:t>
      </w:r>
      <w:r>
        <w:t>elt confident bumping up individual contributions as we’ve come close to reaching our numbers for 2024. Event changes are based on previous numbers.</w:t>
      </w:r>
      <w:r w:rsidR="00BB53AF">
        <w:t xml:space="preserve"> </w:t>
      </w:r>
      <w:r>
        <w:t xml:space="preserve">Software went from </w:t>
      </w:r>
      <w:r w:rsidR="00BB53AF">
        <w:t>$</w:t>
      </w:r>
      <w:r>
        <w:t xml:space="preserve">900 to </w:t>
      </w:r>
      <w:r w:rsidR="00BB53AF">
        <w:t>$</w:t>
      </w:r>
      <w:r>
        <w:t xml:space="preserve">500. We now have </w:t>
      </w:r>
      <w:r w:rsidR="00BB53AF">
        <w:t>Q</w:t>
      </w:r>
      <w:r>
        <w:t>uick</w:t>
      </w:r>
      <w:r w:rsidR="00BB53AF">
        <w:t>B</w:t>
      </w:r>
      <w:r>
        <w:t>ooks</w:t>
      </w:r>
      <w:r w:rsidR="00BB53AF">
        <w:t>, the cost of</w:t>
      </w:r>
      <w:r>
        <w:t xml:space="preserve"> which is much lower than last year.</w:t>
      </w:r>
    </w:p>
    <w:p w14:paraId="5A50690A" w14:textId="23B9410F" w:rsidR="00BB53AF" w:rsidRDefault="00BB53AF" w:rsidP="00BB53AF">
      <w:r>
        <w:t>The council chair answered a question from the floor:</w:t>
      </w:r>
    </w:p>
    <w:p w14:paraId="478CDDC1" w14:textId="77777777" w:rsidR="00BB53AF" w:rsidRDefault="00BB53AF" w:rsidP="00BB53AF">
      <w:pPr>
        <w:spacing w:after="0" w:line="240" w:lineRule="auto"/>
        <w:ind w:left="720"/>
        <w:jc w:val="both"/>
      </w:pPr>
      <w:r>
        <w:t>Q: Are we c</w:t>
      </w:r>
      <w:r w:rsidR="00F70AE8">
        <w:t xml:space="preserve">urrently interviewing for another person in the office? </w:t>
      </w:r>
    </w:p>
    <w:p w14:paraId="4568633C" w14:textId="2CF8EE7C" w:rsidR="00F70AE8" w:rsidRPr="00072B06" w:rsidRDefault="00BB53AF" w:rsidP="00BB53AF">
      <w:pPr>
        <w:ind w:left="720"/>
      </w:pPr>
      <w:r>
        <w:t xml:space="preserve">A: </w:t>
      </w:r>
      <w:r w:rsidR="00F70AE8">
        <w:t>Yes. Also working on solution for weekend coverage.</w:t>
      </w:r>
    </w:p>
    <w:p w14:paraId="10590D57" w14:textId="5D657B37" w:rsidR="00F70AE8" w:rsidRDefault="00F70AE8" w:rsidP="00072B06">
      <w:pPr>
        <w:jc w:val="both"/>
      </w:pPr>
      <w:r w:rsidRPr="00A32007">
        <w:rPr>
          <w:b/>
          <w:bCs/>
          <w:i/>
          <w:iCs/>
        </w:rPr>
        <w:t xml:space="preserve">Group Input </w:t>
      </w:r>
      <w:r w:rsidR="00A32007">
        <w:rPr>
          <w:b/>
          <w:bCs/>
          <w:i/>
          <w:iCs/>
        </w:rPr>
        <w:t>and</w:t>
      </w:r>
      <w:r w:rsidRPr="00A32007">
        <w:rPr>
          <w:b/>
          <w:bCs/>
          <w:i/>
          <w:iCs/>
        </w:rPr>
        <w:t xml:space="preserve"> Suggestions:</w:t>
      </w:r>
      <w:r w:rsidRPr="00072B06">
        <w:t xml:space="preserve"> </w:t>
      </w:r>
      <w:r w:rsidR="00BB53AF">
        <w:t>The council c</w:t>
      </w:r>
      <w:r>
        <w:t xml:space="preserve">hair went to the Area IGLC monthly meeting. From the </w:t>
      </w:r>
      <w:r w:rsidR="00BB53AF">
        <w:t>IGLC</w:t>
      </w:r>
      <w:r>
        <w:t xml:space="preserve"> chair</w:t>
      </w:r>
      <w:r w:rsidR="00BB53AF">
        <w:t xml:space="preserve"> the council chair</w:t>
      </w:r>
      <w:r>
        <w:t xml:space="preserve"> received an “</w:t>
      </w:r>
      <w:r w:rsidR="00BB53AF">
        <w:t>Intergroup</w:t>
      </w:r>
      <w:r>
        <w:t xml:space="preserve"> </w:t>
      </w:r>
      <w:r w:rsidR="00BB53AF">
        <w:t>I</w:t>
      </w:r>
      <w:r>
        <w:t>nventory” paper</w:t>
      </w:r>
      <w:r w:rsidR="00BB53AF">
        <w:t xml:space="preserve">. </w:t>
      </w:r>
      <w:r w:rsidR="00A318AF">
        <w:t>The council chair</w:t>
      </w:r>
      <w:r>
        <w:t xml:space="preserve"> will go over that with the officers to see if that has value for us. If so, </w:t>
      </w:r>
      <w:r w:rsidR="00A318AF">
        <w:t xml:space="preserve">we </w:t>
      </w:r>
      <w:r>
        <w:t xml:space="preserve">will send the inventory back to groups with the </w:t>
      </w:r>
      <w:r w:rsidR="00A318AF">
        <w:t>IGRs</w:t>
      </w:r>
      <w:r>
        <w:t xml:space="preserve"> and use feedback to improve </w:t>
      </w:r>
      <w:r w:rsidR="00A318AF">
        <w:t>IG</w:t>
      </w:r>
      <w:r>
        <w:t>.</w:t>
      </w:r>
    </w:p>
    <w:p w14:paraId="58A6BCF0" w14:textId="77777777" w:rsidR="00A318AF" w:rsidRDefault="00A318AF" w:rsidP="00A318AF">
      <w:r>
        <w:t>The council chair answered a question from the floor:</w:t>
      </w:r>
    </w:p>
    <w:p w14:paraId="6AAFDB93" w14:textId="77777777" w:rsidR="00BB53AF" w:rsidRDefault="00F70AE8" w:rsidP="00BB53AF">
      <w:pPr>
        <w:spacing w:after="0" w:line="240" w:lineRule="auto"/>
        <w:ind w:left="720"/>
        <w:jc w:val="both"/>
      </w:pPr>
      <w:r w:rsidRPr="00BB53AF">
        <w:t xml:space="preserve">Q: </w:t>
      </w:r>
      <w:r w:rsidR="00BB53AF">
        <w:t>H</w:t>
      </w:r>
      <w:r w:rsidRPr="00BB53AF">
        <w:t xml:space="preserve">as there been negative feedback? </w:t>
      </w:r>
    </w:p>
    <w:p w14:paraId="104EAF06" w14:textId="67675ACA" w:rsidR="00F70AE8" w:rsidRPr="00BB53AF" w:rsidRDefault="00BB53AF" w:rsidP="00BB53AF">
      <w:pPr>
        <w:ind w:left="720"/>
        <w:jc w:val="both"/>
      </w:pPr>
      <w:r>
        <w:t xml:space="preserve">A: </w:t>
      </w:r>
      <w:r w:rsidR="00F70AE8" w:rsidRPr="00BB53AF">
        <w:t>No</w:t>
      </w:r>
      <w:r w:rsidR="001B5C8F">
        <w:t>.</w:t>
      </w:r>
    </w:p>
    <w:p w14:paraId="3779EE77" w14:textId="77777777" w:rsidR="00BB53AF" w:rsidRDefault="00F70AE8" w:rsidP="00BB53AF">
      <w:pPr>
        <w:spacing w:after="0" w:line="240" w:lineRule="auto"/>
        <w:ind w:left="720"/>
        <w:jc w:val="both"/>
      </w:pPr>
      <w:r w:rsidRPr="00BB53AF">
        <w:t>Q</w:t>
      </w:r>
      <w:r w:rsidR="00BB53AF">
        <w:t>:</w:t>
      </w:r>
      <w:r w:rsidRPr="00BB53AF">
        <w:t xml:space="preserve"> Do we have a list of contacts we can send that out to?</w:t>
      </w:r>
    </w:p>
    <w:p w14:paraId="05B213E5" w14:textId="6C007F8A" w:rsidR="00F70AE8" w:rsidRPr="00BB53AF" w:rsidRDefault="00BB53AF" w:rsidP="00BB53AF">
      <w:pPr>
        <w:ind w:left="720"/>
        <w:jc w:val="both"/>
      </w:pPr>
      <w:r>
        <w:t>A:</w:t>
      </w:r>
      <w:r w:rsidR="00F70AE8" w:rsidRPr="00BB53AF">
        <w:t xml:space="preserve"> Yes.</w:t>
      </w:r>
    </w:p>
    <w:p w14:paraId="13F78BD7" w14:textId="77777777" w:rsidR="00F70AE8" w:rsidRDefault="00F70AE8" w:rsidP="009A1589"/>
    <w:p w14:paraId="53863960" w14:textId="38B1E81E" w:rsidR="00164A17" w:rsidRDefault="00164A17" w:rsidP="00C40EEA">
      <w:r>
        <w:t xml:space="preserve">Meeting adjourned at </w:t>
      </w:r>
      <w:r w:rsidR="00F93AA5">
        <w:t>7:49</w:t>
      </w:r>
      <w:r w:rsidR="00BB53AF">
        <w:t xml:space="preserve"> </w:t>
      </w:r>
      <w:r w:rsidR="00DA5EBF">
        <w:t>pm</w:t>
      </w:r>
      <w:r>
        <w:t xml:space="preserve"> and closed with </w:t>
      </w:r>
      <w:r w:rsidR="00B30F3D">
        <w:t xml:space="preserve">the Responsibility Statement followed by </w:t>
      </w:r>
      <w:r>
        <w:t>the Lord’s Prayer.</w:t>
      </w:r>
    </w:p>
    <w:sectPr w:rsidR="00164A1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4E01B" w14:textId="77777777" w:rsidR="002C422D" w:rsidRDefault="002C422D" w:rsidP="000D7AB3">
      <w:pPr>
        <w:spacing w:after="0" w:line="240" w:lineRule="auto"/>
      </w:pPr>
      <w:r>
        <w:separator/>
      </w:r>
    </w:p>
  </w:endnote>
  <w:endnote w:type="continuationSeparator" w:id="0">
    <w:p w14:paraId="5EBA5100" w14:textId="77777777" w:rsidR="002C422D" w:rsidRDefault="002C422D" w:rsidP="000D7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9B2A5" w14:textId="77777777" w:rsidR="002C422D" w:rsidRDefault="002C422D" w:rsidP="000D7AB3">
      <w:pPr>
        <w:spacing w:after="0" w:line="240" w:lineRule="auto"/>
      </w:pPr>
      <w:r>
        <w:separator/>
      </w:r>
    </w:p>
  </w:footnote>
  <w:footnote w:type="continuationSeparator" w:id="0">
    <w:p w14:paraId="79404ECE" w14:textId="77777777" w:rsidR="002C422D" w:rsidRDefault="002C422D" w:rsidP="000D7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361FE" w14:textId="3E3CE8D5" w:rsidR="000D7AB3" w:rsidRDefault="000D7AB3" w:rsidP="000D7AB3">
    <w:pPr>
      <w:pStyle w:val="Header"/>
      <w:jc w:val="right"/>
      <w:rPr>
        <w:sz w:val="16"/>
        <w:szCs w:val="16"/>
      </w:rPr>
    </w:pPr>
    <w:r w:rsidRPr="000D7AB3">
      <w:rPr>
        <w:sz w:val="16"/>
        <w:szCs w:val="16"/>
      </w:rPr>
      <w:t xml:space="preserve">NEMDAA Council </w:t>
    </w:r>
    <w:r w:rsidR="00CE23D9">
      <w:rPr>
        <w:sz w:val="16"/>
        <w:szCs w:val="16"/>
      </w:rPr>
      <w:t>Nov</w:t>
    </w:r>
    <w:r w:rsidR="009F75BB">
      <w:rPr>
        <w:sz w:val="16"/>
        <w:szCs w:val="16"/>
      </w:rPr>
      <w:t>.</w:t>
    </w:r>
    <w:r w:rsidRPr="000D7AB3">
      <w:rPr>
        <w:sz w:val="16"/>
        <w:szCs w:val="16"/>
      </w:rPr>
      <w:t xml:space="preserve"> 2024</w:t>
    </w:r>
  </w:p>
  <w:p w14:paraId="088AF193" w14:textId="439BA6D6" w:rsidR="00912F1F" w:rsidRPr="000D7AB3" w:rsidRDefault="00912F1F" w:rsidP="000D7AB3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Approved Dec. 17, 2024</w:t>
    </w:r>
  </w:p>
  <w:p w14:paraId="1DF2678D" w14:textId="6D65AA96" w:rsidR="000D7AB3" w:rsidRPr="000D7AB3" w:rsidRDefault="000D7AB3" w:rsidP="000D7AB3">
    <w:pPr>
      <w:pStyle w:val="Header"/>
      <w:jc w:val="right"/>
      <w:rPr>
        <w:sz w:val="16"/>
        <w:szCs w:val="16"/>
      </w:rPr>
    </w:pPr>
    <w:r w:rsidRPr="000D7AB3">
      <w:rPr>
        <w:sz w:val="16"/>
        <w:szCs w:val="16"/>
      </w:rPr>
      <w:t xml:space="preserve">Page </w:t>
    </w:r>
    <w:r w:rsidRPr="000D7AB3">
      <w:rPr>
        <w:b/>
        <w:bCs/>
        <w:sz w:val="16"/>
        <w:szCs w:val="16"/>
      </w:rPr>
      <w:fldChar w:fldCharType="begin"/>
    </w:r>
    <w:r w:rsidRPr="000D7AB3">
      <w:rPr>
        <w:b/>
        <w:bCs/>
        <w:sz w:val="16"/>
        <w:szCs w:val="16"/>
      </w:rPr>
      <w:instrText xml:space="preserve"> PAGE  \* Arabic  \* MERGEFORMAT </w:instrText>
    </w:r>
    <w:r w:rsidRPr="000D7AB3">
      <w:rPr>
        <w:b/>
        <w:bCs/>
        <w:sz w:val="16"/>
        <w:szCs w:val="16"/>
      </w:rPr>
      <w:fldChar w:fldCharType="separate"/>
    </w:r>
    <w:r w:rsidRPr="000D7AB3">
      <w:rPr>
        <w:b/>
        <w:bCs/>
        <w:noProof/>
        <w:sz w:val="16"/>
        <w:szCs w:val="16"/>
      </w:rPr>
      <w:t>1</w:t>
    </w:r>
    <w:r w:rsidRPr="000D7AB3">
      <w:rPr>
        <w:b/>
        <w:bCs/>
        <w:sz w:val="16"/>
        <w:szCs w:val="16"/>
      </w:rPr>
      <w:fldChar w:fldCharType="end"/>
    </w:r>
    <w:r w:rsidRPr="000D7AB3">
      <w:rPr>
        <w:sz w:val="16"/>
        <w:szCs w:val="16"/>
      </w:rPr>
      <w:t xml:space="preserve"> of </w:t>
    </w:r>
    <w:r w:rsidRPr="000D7AB3">
      <w:rPr>
        <w:b/>
        <w:bCs/>
        <w:sz w:val="16"/>
        <w:szCs w:val="16"/>
      </w:rPr>
      <w:fldChar w:fldCharType="begin"/>
    </w:r>
    <w:r w:rsidRPr="000D7AB3">
      <w:rPr>
        <w:b/>
        <w:bCs/>
        <w:sz w:val="16"/>
        <w:szCs w:val="16"/>
      </w:rPr>
      <w:instrText xml:space="preserve"> NUMPAGES  \* Arabic  \* MERGEFORMAT </w:instrText>
    </w:r>
    <w:r w:rsidRPr="000D7AB3">
      <w:rPr>
        <w:b/>
        <w:bCs/>
        <w:sz w:val="16"/>
        <w:szCs w:val="16"/>
      </w:rPr>
      <w:fldChar w:fldCharType="separate"/>
    </w:r>
    <w:r w:rsidRPr="000D7AB3">
      <w:rPr>
        <w:b/>
        <w:bCs/>
        <w:noProof/>
        <w:sz w:val="16"/>
        <w:szCs w:val="16"/>
      </w:rPr>
      <w:t>2</w:t>
    </w:r>
    <w:r w:rsidRPr="000D7AB3">
      <w:rPr>
        <w:b/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22010"/>
    <w:multiLevelType w:val="hybridMultilevel"/>
    <w:tmpl w:val="735AA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2579C"/>
    <w:multiLevelType w:val="hybridMultilevel"/>
    <w:tmpl w:val="9FD67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A3C"/>
    <w:multiLevelType w:val="hybridMultilevel"/>
    <w:tmpl w:val="CD7C9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C3BE7"/>
    <w:multiLevelType w:val="hybridMultilevel"/>
    <w:tmpl w:val="792AD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14564"/>
    <w:multiLevelType w:val="hybridMultilevel"/>
    <w:tmpl w:val="BACC9D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BA341E"/>
    <w:multiLevelType w:val="hybridMultilevel"/>
    <w:tmpl w:val="60F03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7890414">
    <w:abstractNumId w:val="2"/>
  </w:num>
  <w:num w:numId="2" w16cid:durableId="170341089">
    <w:abstractNumId w:val="4"/>
  </w:num>
  <w:num w:numId="3" w16cid:durableId="1957367535">
    <w:abstractNumId w:val="0"/>
  </w:num>
  <w:num w:numId="4" w16cid:durableId="1482501563">
    <w:abstractNumId w:val="1"/>
  </w:num>
  <w:num w:numId="5" w16cid:durableId="900410418">
    <w:abstractNumId w:val="3"/>
  </w:num>
  <w:num w:numId="6" w16cid:durableId="4949947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17"/>
    <w:rsid w:val="00036876"/>
    <w:rsid w:val="00061F70"/>
    <w:rsid w:val="00072B06"/>
    <w:rsid w:val="0007353C"/>
    <w:rsid w:val="00075AA7"/>
    <w:rsid w:val="00092809"/>
    <w:rsid w:val="000A3874"/>
    <w:rsid w:val="000B0F41"/>
    <w:rsid w:val="000D2865"/>
    <w:rsid w:val="000D7AB3"/>
    <w:rsid w:val="000E1A36"/>
    <w:rsid w:val="000F735E"/>
    <w:rsid w:val="0012304B"/>
    <w:rsid w:val="0012719D"/>
    <w:rsid w:val="0014020E"/>
    <w:rsid w:val="001465ED"/>
    <w:rsid w:val="0015214E"/>
    <w:rsid w:val="00164A17"/>
    <w:rsid w:val="00172149"/>
    <w:rsid w:val="001877E7"/>
    <w:rsid w:val="001A22FF"/>
    <w:rsid w:val="001B5C8F"/>
    <w:rsid w:val="001D758D"/>
    <w:rsid w:val="00221023"/>
    <w:rsid w:val="00265DB4"/>
    <w:rsid w:val="00276206"/>
    <w:rsid w:val="00296103"/>
    <w:rsid w:val="002A76B7"/>
    <w:rsid w:val="002C422D"/>
    <w:rsid w:val="002C7BDC"/>
    <w:rsid w:val="002E525E"/>
    <w:rsid w:val="002F3C8F"/>
    <w:rsid w:val="00315A4E"/>
    <w:rsid w:val="0032486A"/>
    <w:rsid w:val="003256DB"/>
    <w:rsid w:val="003D67AB"/>
    <w:rsid w:val="003F57F1"/>
    <w:rsid w:val="004030B9"/>
    <w:rsid w:val="00403D9C"/>
    <w:rsid w:val="00416F89"/>
    <w:rsid w:val="00432C0E"/>
    <w:rsid w:val="00445744"/>
    <w:rsid w:val="00456E5E"/>
    <w:rsid w:val="004614FD"/>
    <w:rsid w:val="004642C7"/>
    <w:rsid w:val="004E5323"/>
    <w:rsid w:val="004F40C7"/>
    <w:rsid w:val="00500953"/>
    <w:rsid w:val="00514915"/>
    <w:rsid w:val="00522B85"/>
    <w:rsid w:val="00572986"/>
    <w:rsid w:val="00577E53"/>
    <w:rsid w:val="00590159"/>
    <w:rsid w:val="00632540"/>
    <w:rsid w:val="006501E0"/>
    <w:rsid w:val="00650AD7"/>
    <w:rsid w:val="00651A7A"/>
    <w:rsid w:val="006855EB"/>
    <w:rsid w:val="006A3826"/>
    <w:rsid w:val="006D250B"/>
    <w:rsid w:val="006E7A57"/>
    <w:rsid w:val="0072234A"/>
    <w:rsid w:val="00733808"/>
    <w:rsid w:val="0076281F"/>
    <w:rsid w:val="00762D77"/>
    <w:rsid w:val="00777BEB"/>
    <w:rsid w:val="007838B0"/>
    <w:rsid w:val="00786295"/>
    <w:rsid w:val="007B000C"/>
    <w:rsid w:val="007B5A34"/>
    <w:rsid w:val="007D1F21"/>
    <w:rsid w:val="007D350A"/>
    <w:rsid w:val="00821EA8"/>
    <w:rsid w:val="00836A18"/>
    <w:rsid w:val="00847559"/>
    <w:rsid w:val="00884474"/>
    <w:rsid w:val="008A5068"/>
    <w:rsid w:val="008C45AB"/>
    <w:rsid w:val="008E3470"/>
    <w:rsid w:val="00912F1F"/>
    <w:rsid w:val="009251AC"/>
    <w:rsid w:val="009A1589"/>
    <w:rsid w:val="009C6B8B"/>
    <w:rsid w:val="009F5742"/>
    <w:rsid w:val="009F5ECF"/>
    <w:rsid w:val="009F75BB"/>
    <w:rsid w:val="00A073EB"/>
    <w:rsid w:val="00A13006"/>
    <w:rsid w:val="00A14328"/>
    <w:rsid w:val="00A200EA"/>
    <w:rsid w:val="00A2770E"/>
    <w:rsid w:val="00A318AF"/>
    <w:rsid w:val="00A32007"/>
    <w:rsid w:val="00A40B3D"/>
    <w:rsid w:val="00A439C0"/>
    <w:rsid w:val="00A43FA1"/>
    <w:rsid w:val="00A7372D"/>
    <w:rsid w:val="00A91CB1"/>
    <w:rsid w:val="00AD3E43"/>
    <w:rsid w:val="00AF1D2C"/>
    <w:rsid w:val="00B034BD"/>
    <w:rsid w:val="00B30F3D"/>
    <w:rsid w:val="00B61BE7"/>
    <w:rsid w:val="00B63714"/>
    <w:rsid w:val="00B760C1"/>
    <w:rsid w:val="00B92998"/>
    <w:rsid w:val="00B92C0F"/>
    <w:rsid w:val="00BB4611"/>
    <w:rsid w:val="00BB53AF"/>
    <w:rsid w:val="00BC6719"/>
    <w:rsid w:val="00BD28E0"/>
    <w:rsid w:val="00BE282A"/>
    <w:rsid w:val="00C003B4"/>
    <w:rsid w:val="00C40EEA"/>
    <w:rsid w:val="00C43B08"/>
    <w:rsid w:val="00CC11B2"/>
    <w:rsid w:val="00CC7C8B"/>
    <w:rsid w:val="00CE23D9"/>
    <w:rsid w:val="00CE6D4F"/>
    <w:rsid w:val="00CF3A35"/>
    <w:rsid w:val="00D1102E"/>
    <w:rsid w:val="00D26557"/>
    <w:rsid w:val="00D356D1"/>
    <w:rsid w:val="00D35BF6"/>
    <w:rsid w:val="00D44DF9"/>
    <w:rsid w:val="00D82BA5"/>
    <w:rsid w:val="00D86482"/>
    <w:rsid w:val="00DA5EBF"/>
    <w:rsid w:val="00DA6964"/>
    <w:rsid w:val="00DC1985"/>
    <w:rsid w:val="00DE07F7"/>
    <w:rsid w:val="00E14E35"/>
    <w:rsid w:val="00E159ED"/>
    <w:rsid w:val="00E16033"/>
    <w:rsid w:val="00E238EF"/>
    <w:rsid w:val="00E55537"/>
    <w:rsid w:val="00E712DD"/>
    <w:rsid w:val="00E77F4E"/>
    <w:rsid w:val="00EA1FB9"/>
    <w:rsid w:val="00EA737B"/>
    <w:rsid w:val="00EB1D94"/>
    <w:rsid w:val="00EB690B"/>
    <w:rsid w:val="00EC225F"/>
    <w:rsid w:val="00ED5F09"/>
    <w:rsid w:val="00EE11DA"/>
    <w:rsid w:val="00EF71C9"/>
    <w:rsid w:val="00F01AF3"/>
    <w:rsid w:val="00F03905"/>
    <w:rsid w:val="00F15659"/>
    <w:rsid w:val="00F2341A"/>
    <w:rsid w:val="00F5336A"/>
    <w:rsid w:val="00F70AE8"/>
    <w:rsid w:val="00F93AA5"/>
    <w:rsid w:val="00FC59FA"/>
    <w:rsid w:val="00FD3A22"/>
    <w:rsid w:val="00FE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4AA39"/>
  <w15:chartTrackingRefBased/>
  <w15:docId w15:val="{540F1625-2EA4-4C7C-B5D5-43040D08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073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D7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AB3"/>
  </w:style>
  <w:style w:type="paragraph" w:styleId="Footer">
    <w:name w:val="footer"/>
    <w:basedOn w:val="Normal"/>
    <w:link w:val="FooterChar"/>
    <w:uiPriority w:val="99"/>
    <w:unhideWhenUsed/>
    <w:rsid w:val="000D7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AB3"/>
  </w:style>
  <w:style w:type="paragraph" w:styleId="ListParagraph">
    <w:name w:val="List Paragraph"/>
    <w:basedOn w:val="Normal"/>
    <w:uiPriority w:val="34"/>
    <w:qFormat/>
    <w:rsid w:val="00650A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3A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A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Hagan</dc:creator>
  <cp:keywords/>
  <dc:description/>
  <cp:lastModifiedBy>Jeffrey Hagan</cp:lastModifiedBy>
  <cp:revision>5</cp:revision>
  <cp:lastPrinted>2025-01-05T22:55:00Z</cp:lastPrinted>
  <dcterms:created xsi:type="dcterms:W3CDTF">2025-01-05T21:41:00Z</dcterms:created>
  <dcterms:modified xsi:type="dcterms:W3CDTF">2025-01-05T22:55:00Z</dcterms:modified>
</cp:coreProperties>
</file>