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470FAA" w14:textId="537044D1" w:rsidR="00E712DD" w:rsidRPr="00762D77" w:rsidRDefault="00164A17">
      <w:pPr>
        <w:rPr>
          <w:b/>
          <w:bCs/>
        </w:rPr>
      </w:pPr>
      <w:r w:rsidRPr="00762D77">
        <w:rPr>
          <w:b/>
          <w:bCs/>
        </w:rPr>
        <w:t>Northeastern Maryland Intergroup of Alcoholics Anonymous</w:t>
      </w:r>
    </w:p>
    <w:p w14:paraId="4DD7105C" w14:textId="635621E0" w:rsidR="00164A17" w:rsidRPr="00762D77" w:rsidRDefault="00164A17">
      <w:pPr>
        <w:rPr>
          <w:b/>
          <w:bCs/>
        </w:rPr>
      </w:pPr>
      <w:r w:rsidRPr="00762D77">
        <w:rPr>
          <w:b/>
          <w:bCs/>
        </w:rPr>
        <w:t>Intergroup Council Monthly Meeting</w:t>
      </w:r>
    </w:p>
    <w:p w14:paraId="200B16B6" w14:textId="5EFF3B49" w:rsidR="00164A17" w:rsidRDefault="00762D77">
      <w:r w:rsidRPr="00762D77">
        <w:rPr>
          <w:b/>
          <w:bCs/>
        </w:rPr>
        <w:t>Date:</w:t>
      </w:r>
      <w:r>
        <w:t xml:space="preserve"> </w:t>
      </w:r>
      <w:r w:rsidR="000E7846">
        <w:t>December</w:t>
      </w:r>
      <w:r w:rsidR="00ED5F09">
        <w:t xml:space="preserve"> </w:t>
      </w:r>
      <w:r w:rsidR="000E7846">
        <w:t>17</w:t>
      </w:r>
      <w:r w:rsidR="00ED5F09">
        <w:t>, 2024</w:t>
      </w:r>
    </w:p>
    <w:p w14:paraId="5EC2B951" w14:textId="674FDEF6" w:rsidR="00164A17" w:rsidRDefault="00164A17">
      <w:r>
        <w:t xml:space="preserve">The chair </w:t>
      </w:r>
      <w:r w:rsidR="00EF71C9">
        <w:t>called the meeting to order</w:t>
      </w:r>
      <w:r>
        <w:t xml:space="preserve"> </w:t>
      </w:r>
      <w:r w:rsidRPr="0075268D">
        <w:t>at</w:t>
      </w:r>
      <w:r w:rsidR="0075268D" w:rsidRPr="0075268D">
        <w:t xml:space="preserve"> </w:t>
      </w:r>
      <w:r w:rsidR="009B0279" w:rsidRPr="0075268D">
        <w:t>7</w:t>
      </w:r>
      <w:r w:rsidR="0075268D" w:rsidRPr="0075268D">
        <w:t>:00</w:t>
      </w:r>
      <w:r w:rsidR="00CE23D9" w:rsidRPr="0075268D">
        <w:t xml:space="preserve"> </w:t>
      </w:r>
      <w:r w:rsidR="00ED5F09">
        <w:t>pm</w:t>
      </w:r>
      <w:r>
        <w:t xml:space="preserve"> with the </w:t>
      </w:r>
      <w:r w:rsidR="00ED5F09">
        <w:t>S</w:t>
      </w:r>
      <w:r>
        <w:t xml:space="preserve">erenity </w:t>
      </w:r>
      <w:r w:rsidR="00ED5F09">
        <w:t>P</w:t>
      </w:r>
      <w:r>
        <w:t>rayer.</w:t>
      </w:r>
      <w:r w:rsidR="00AF1D2C">
        <w:t xml:space="preserve"> The roll call followed.</w:t>
      </w:r>
    </w:p>
    <w:p w14:paraId="352BC57F" w14:textId="3CC77DC7" w:rsidR="00EF71C9" w:rsidRDefault="00762D77" w:rsidP="00AF1D2C">
      <w:pPr>
        <w:spacing w:after="0" w:line="240" w:lineRule="auto"/>
      </w:pPr>
      <w:r w:rsidRPr="00762D77">
        <w:rPr>
          <w:b/>
          <w:bCs/>
        </w:rPr>
        <w:t>Attendance:</w:t>
      </w:r>
      <w:r w:rsidRPr="00762D77">
        <w:t xml:space="preserve"> </w:t>
      </w:r>
      <w:r w:rsidR="00EF71C9" w:rsidRPr="00A13006">
        <w:rPr>
          <w:b/>
          <w:bCs/>
        </w:rPr>
        <w:t>Total:</w:t>
      </w:r>
      <w:r w:rsidR="00EF71C9">
        <w:t xml:space="preserve"> </w:t>
      </w:r>
      <w:r w:rsidR="00EC1860">
        <w:rPr>
          <w:b/>
          <w:bCs/>
        </w:rPr>
        <w:t>17</w:t>
      </w:r>
    </w:p>
    <w:p w14:paraId="60B3BA1C" w14:textId="4124BA15" w:rsidR="00EF71C9" w:rsidRPr="00AF1D2C" w:rsidRDefault="00EF71C9" w:rsidP="00AF1D2C">
      <w:pPr>
        <w:spacing w:after="0" w:line="240" w:lineRule="auto"/>
        <w:rPr>
          <w:b/>
          <w:bCs/>
          <w:i/>
          <w:iCs/>
        </w:rPr>
      </w:pPr>
      <w:r w:rsidRPr="00AF1D2C">
        <w:rPr>
          <w:b/>
          <w:bCs/>
          <w:i/>
          <w:iCs/>
        </w:rPr>
        <w:t>In-person</w:t>
      </w:r>
      <w:r w:rsidR="00632540">
        <w:rPr>
          <w:b/>
          <w:bCs/>
          <w:i/>
          <w:iCs/>
        </w:rPr>
        <w:t xml:space="preserve">: </w:t>
      </w:r>
    </w:p>
    <w:p w14:paraId="0041042F" w14:textId="73F248A9" w:rsidR="00EF71C9" w:rsidRDefault="00EF71C9" w:rsidP="00AF1D2C">
      <w:pPr>
        <w:spacing w:after="0" w:line="240" w:lineRule="auto"/>
      </w:pPr>
      <w:r w:rsidRPr="00A13006">
        <w:rPr>
          <w:b/>
          <w:bCs/>
        </w:rPr>
        <w:t>Officers (</w:t>
      </w:r>
      <w:r w:rsidR="0075268D">
        <w:rPr>
          <w:b/>
          <w:bCs/>
        </w:rPr>
        <w:t>3</w:t>
      </w:r>
      <w:r w:rsidRPr="00A13006">
        <w:rPr>
          <w:b/>
          <w:bCs/>
        </w:rPr>
        <w:t>):</w:t>
      </w:r>
      <w:r w:rsidRPr="00EF71C9">
        <w:t xml:space="preserve"> </w:t>
      </w:r>
      <w:r>
        <w:t xml:space="preserve">Chair, </w:t>
      </w:r>
      <w:r w:rsidR="00172149">
        <w:t>S</w:t>
      </w:r>
      <w:r>
        <w:t>ecretary (IGR Emmorton Group)</w:t>
      </w:r>
      <w:r w:rsidR="000E7846">
        <w:t>, Treasurer</w:t>
      </w:r>
    </w:p>
    <w:p w14:paraId="17358A19" w14:textId="15830446" w:rsidR="009F75BB" w:rsidRPr="00D93601" w:rsidRDefault="00EF71C9" w:rsidP="00AF1D2C">
      <w:pPr>
        <w:spacing w:after="0" w:line="240" w:lineRule="auto"/>
        <w:rPr>
          <w:highlight w:val="yellow"/>
        </w:rPr>
      </w:pPr>
      <w:r w:rsidRPr="00762D77">
        <w:rPr>
          <w:b/>
          <w:bCs/>
        </w:rPr>
        <w:t>Intergroup Representatives (IGRs)</w:t>
      </w:r>
      <w:r w:rsidRPr="00EF71C9">
        <w:rPr>
          <w:b/>
          <w:bCs/>
        </w:rPr>
        <w:t>, Committee chairs, and members</w:t>
      </w:r>
      <w:r w:rsidR="000D2865">
        <w:rPr>
          <w:b/>
          <w:bCs/>
        </w:rPr>
        <w:t xml:space="preserve"> (</w:t>
      </w:r>
      <w:r w:rsidR="0075268D">
        <w:rPr>
          <w:b/>
          <w:bCs/>
        </w:rPr>
        <w:t>4</w:t>
      </w:r>
      <w:r w:rsidR="000D2865">
        <w:rPr>
          <w:b/>
          <w:bCs/>
        </w:rPr>
        <w:t>)</w:t>
      </w:r>
      <w:r w:rsidRPr="00EF71C9">
        <w:rPr>
          <w:b/>
          <w:bCs/>
        </w:rPr>
        <w:t>:</w:t>
      </w:r>
      <w:r>
        <w:t xml:space="preserve"> </w:t>
      </w:r>
      <w:r w:rsidR="0075268D" w:rsidRPr="0075268D">
        <w:t>IGR Celebrate Sobriety</w:t>
      </w:r>
      <w:r w:rsidR="009B0279" w:rsidRPr="0075268D">
        <w:t xml:space="preserve">, </w:t>
      </w:r>
      <w:r w:rsidR="0075268D" w:rsidRPr="0075268D">
        <w:t>IGR Northeast Big Book</w:t>
      </w:r>
      <w:r w:rsidR="009B0279" w:rsidRPr="0075268D">
        <w:t xml:space="preserve">, </w:t>
      </w:r>
      <w:r w:rsidR="0075268D" w:rsidRPr="0075268D">
        <w:t xml:space="preserve">IGR Rule </w:t>
      </w:r>
      <w:r w:rsidR="009B0279" w:rsidRPr="0075268D">
        <w:t xml:space="preserve">62, </w:t>
      </w:r>
      <w:r w:rsidR="0075268D" w:rsidRPr="0075268D">
        <w:t>IGR Three Legacies</w:t>
      </w:r>
    </w:p>
    <w:p w14:paraId="0D31D909" w14:textId="77777777" w:rsidR="009B0279" w:rsidRDefault="009B0279" w:rsidP="00AF1D2C">
      <w:pPr>
        <w:spacing w:after="0" w:line="240" w:lineRule="auto"/>
      </w:pPr>
    </w:p>
    <w:p w14:paraId="04C8686E" w14:textId="77777777" w:rsidR="00EF71C9" w:rsidRPr="00AF1D2C" w:rsidRDefault="00EF71C9" w:rsidP="00AF1D2C">
      <w:pPr>
        <w:spacing w:after="0" w:line="240" w:lineRule="auto"/>
        <w:rPr>
          <w:b/>
          <w:bCs/>
          <w:i/>
          <w:iCs/>
        </w:rPr>
      </w:pPr>
      <w:r w:rsidRPr="00AF1D2C">
        <w:rPr>
          <w:b/>
          <w:bCs/>
          <w:i/>
          <w:iCs/>
        </w:rPr>
        <w:t>On Zoom/phone:</w:t>
      </w:r>
    </w:p>
    <w:p w14:paraId="1978726A" w14:textId="2D6EFEE2" w:rsidR="00EF71C9" w:rsidRDefault="00762D77" w:rsidP="00AF1D2C">
      <w:pPr>
        <w:spacing w:after="0" w:line="240" w:lineRule="auto"/>
        <w:rPr>
          <w:b/>
          <w:bCs/>
        </w:rPr>
      </w:pPr>
      <w:r w:rsidRPr="00762D77">
        <w:rPr>
          <w:b/>
          <w:bCs/>
        </w:rPr>
        <w:t>Officers</w:t>
      </w:r>
      <w:r w:rsidR="00EF71C9">
        <w:rPr>
          <w:b/>
          <w:bCs/>
        </w:rPr>
        <w:t xml:space="preserve"> (</w:t>
      </w:r>
      <w:r w:rsidR="0075268D">
        <w:rPr>
          <w:b/>
          <w:bCs/>
        </w:rPr>
        <w:t>0</w:t>
      </w:r>
      <w:r w:rsidR="00EF71C9">
        <w:rPr>
          <w:b/>
          <w:bCs/>
        </w:rPr>
        <w:t>):</w:t>
      </w:r>
      <w:r w:rsidR="00CE23D9" w:rsidRPr="00CE23D9">
        <w:t xml:space="preserve"> </w:t>
      </w:r>
    </w:p>
    <w:p w14:paraId="53C306F2" w14:textId="618CAB3E" w:rsidR="009B0279" w:rsidRDefault="00EF71C9" w:rsidP="000E1A36">
      <w:pPr>
        <w:spacing w:line="240" w:lineRule="auto"/>
      </w:pPr>
      <w:r>
        <w:rPr>
          <w:b/>
          <w:bCs/>
        </w:rPr>
        <w:t>IGRs</w:t>
      </w:r>
      <w:r w:rsidR="00762D77" w:rsidRPr="00762D77">
        <w:rPr>
          <w:b/>
          <w:bCs/>
        </w:rPr>
        <w:t>, Committee chairs, and members</w:t>
      </w:r>
      <w:r w:rsidR="000D2865">
        <w:rPr>
          <w:b/>
          <w:bCs/>
        </w:rPr>
        <w:t xml:space="preserve"> (</w:t>
      </w:r>
      <w:r w:rsidR="00EC1860">
        <w:rPr>
          <w:b/>
          <w:bCs/>
        </w:rPr>
        <w:t>10</w:t>
      </w:r>
      <w:r w:rsidR="000D2865">
        <w:rPr>
          <w:b/>
          <w:bCs/>
        </w:rPr>
        <w:t>)</w:t>
      </w:r>
      <w:r w:rsidR="00762D77" w:rsidRPr="00762D77">
        <w:rPr>
          <w:b/>
          <w:bCs/>
        </w:rPr>
        <w:t>:</w:t>
      </w:r>
      <w:r w:rsidR="00762D77">
        <w:t xml:space="preserve"> </w:t>
      </w:r>
      <w:r w:rsidR="00EC1860" w:rsidRPr="00EC1860">
        <w:t xml:space="preserve">IGR Good News Group, </w:t>
      </w:r>
      <w:r w:rsidR="0075268D" w:rsidRPr="00EC1860">
        <w:t xml:space="preserve">IGR Gates </w:t>
      </w:r>
      <w:r w:rsidR="00EC1860" w:rsidRPr="00EC1860">
        <w:t>o</w:t>
      </w:r>
      <w:r w:rsidR="0075268D" w:rsidRPr="00EC1860">
        <w:t xml:space="preserve">f Insanity, </w:t>
      </w:r>
      <w:r w:rsidR="009B0279" w:rsidRPr="00EC1860">
        <w:t xml:space="preserve">IGR </w:t>
      </w:r>
      <w:r w:rsidR="0075268D" w:rsidRPr="00EC1860">
        <w:t xml:space="preserve">Solution </w:t>
      </w:r>
      <w:r w:rsidR="00EC1860" w:rsidRPr="00EC1860">
        <w:t>f</w:t>
      </w:r>
      <w:r w:rsidR="0075268D" w:rsidRPr="00EC1860">
        <w:t>or Living</w:t>
      </w:r>
      <w:r w:rsidR="009B0279" w:rsidRPr="00EC1860">
        <w:t xml:space="preserve">, </w:t>
      </w:r>
      <w:r w:rsidR="0075268D" w:rsidRPr="00EC1860">
        <w:t>IGR Sunday Reflections</w:t>
      </w:r>
      <w:r w:rsidR="009B0279" w:rsidRPr="00EC1860">
        <w:t xml:space="preserve">, </w:t>
      </w:r>
      <w:r w:rsidR="0075268D" w:rsidRPr="00EC1860">
        <w:t>Institution Committee Chair, Website/Technology Committee Chair</w:t>
      </w:r>
      <w:r w:rsidR="009B0279" w:rsidRPr="00EC1860">
        <w:t xml:space="preserve">, </w:t>
      </w:r>
      <w:r w:rsidR="0075268D" w:rsidRPr="00EC1860">
        <w:t>Acting Office Manager (+ Morning Group liaison), Lunch Bunch member (visitor), DCM District 30 (visitor), Treasurer District 30 (visitor)</w:t>
      </w:r>
    </w:p>
    <w:p w14:paraId="7FBA7E55" w14:textId="77777777" w:rsidR="009B0279" w:rsidRDefault="009B0279" w:rsidP="000E1A36">
      <w:pPr>
        <w:spacing w:line="240" w:lineRule="auto"/>
      </w:pPr>
    </w:p>
    <w:p w14:paraId="7DBDF658" w14:textId="3BD312A8" w:rsidR="00D35BF6" w:rsidRDefault="00D356D1" w:rsidP="00D35BF6">
      <w:bookmarkStart w:id="0" w:name="_Hlk179750656"/>
      <w:r>
        <w:rPr>
          <w:b/>
          <w:bCs/>
        </w:rPr>
        <w:t xml:space="preserve">Council </w:t>
      </w:r>
      <w:r w:rsidR="00164A17" w:rsidRPr="00762D77">
        <w:rPr>
          <w:b/>
          <w:bCs/>
        </w:rPr>
        <w:t>Chair report</w:t>
      </w:r>
      <w:r w:rsidR="00762D77" w:rsidRPr="00762D77">
        <w:rPr>
          <w:b/>
          <w:bCs/>
        </w:rPr>
        <w:t>:</w:t>
      </w:r>
      <w:r w:rsidR="00BC6719">
        <w:rPr>
          <w:b/>
          <w:bCs/>
        </w:rPr>
        <w:t xml:space="preserve"> </w:t>
      </w:r>
      <w:bookmarkEnd w:id="0"/>
      <w:r w:rsidR="009977C8">
        <w:t>No report.</w:t>
      </w:r>
    </w:p>
    <w:p w14:paraId="71186584" w14:textId="481C09ED" w:rsidR="009B0279" w:rsidRDefault="00164A17" w:rsidP="00F15659">
      <w:r w:rsidRPr="009977C8">
        <w:rPr>
          <w:b/>
          <w:bCs/>
        </w:rPr>
        <w:t>Secretary report:</w:t>
      </w:r>
      <w:r w:rsidRPr="009977C8">
        <w:t xml:space="preserve"> </w:t>
      </w:r>
      <w:r w:rsidR="00E14E35" w:rsidRPr="009977C8">
        <w:t xml:space="preserve">The secretary presented the </w:t>
      </w:r>
      <w:r w:rsidR="000E7846" w:rsidRPr="009977C8">
        <w:t>November</w:t>
      </w:r>
      <w:r w:rsidR="00E14E35" w:rsidRPr="009977C8">
        <w:t xml:space="preserve"> </w:t>
      </w:r>
      <w:r w:rsidR="00F15659" w:rsidRPr="009977C8">
        <w:t>minutes</w:t>
      </w:r>
      <w:r w:rsidR="00D44DF9" w:rsidRPr="009977C8">
        <w:t xml:space="preserve"> and </w:t>
      </w:r>
      <w:r w:rsidR="00515205" w:rsidRPr="009977C8">
        <w:t>requested</w:t>
      </w:r>
      <w:r w:rsidR="009B0279" w:rsidRPr="009977C8">
        <w:t xml:space="preserve"> </w:t>
      </w:r>
      <w:r w:rsidR="00515205" w:rsidRPr="009977C8">
        <w:t xml:space="preserve">correcting </w:t>
      </w:r>
      <w:r w:rsidR="009977C8" w:rsidRPr="009977C8">
        <w:t xml:space="preserve">“taxes” under the budget discussion, fourth paragraph, to </w:t>
      </w:r>
      <w:r w:rsidR="00515205" w:rsidRPr="009977C8">
        <w:t>“payroll</w:t>
      </w:r>
      <w:r w:rsidR="009977C8" w:rsidRPr="009977C8">
        <w:t xml:space="preserve"> services</w:t>
      </w:r>
      <w:r w:rsidR="00515205" w:rsidRPr="009977C8">
        <w:t>”</w:t>
      </w:r>
      <w:r w:rsidR="009977C8" w:rsidRPr="009977C8">
        <w:t xml:space="preserve"> to align with the actual changes in the budget</w:t>
      </w:r>
      <w:r w:rsidR="00D44DF9" w:rsidRPr="009977C8">
        <w:t>.</w:t>
      </w:r>
      <w:r w:rsidR="00E14E35" w:rsidRPr="009977C8">
        <w:t xml:space="preserve"> </w:t>
      </w:r>
      <w:r w:rsidR="00D44DF9" w:rsidRPr="009977C8">
        <w:t>T</w:t>
      </w:r>
      <w:r w:rsidR="00A14328" w:rsidRPr="009977C8">
        <w:t xml:space="preserve">here was a </w:t>
      </w:r>
      <w:r w:rsidR="00F15659" w:rsidRPr="009977C8">
        <w:t>m</w:t>
      </w:r>
      <w:r w:rsidR="00E55537" w:rsidRPr="009977C8">
        <w:t>o</w:t>
      </w:r>
      <w:r w:rsidR="00F15659" w:rsidRPr="009977C8">
        <w:t>tion</w:t>
      </w:r>
      <w:r w:rsidR="00E55537" w:rsidRPr="009977C8">
        <w:t xml:space="preserve"> to accept</w:t>
      </w:r>
      <w:r w:rsidR="00F15659" w:rsidRPr="009977C8">
        <w:t xml:space="preserve"> </w:t>
      </w:r>
      <w:r w:rsidR="009977C8" w:rsidRPr="009977C8">
        <w:t>as amended</w:t>
      </w:r>
      <w:r w:rsidR="009B0279" w:rsidRPr="009977C8">
        <w:t xml:space="preserve"> </w:t>
      </w:r>
      <w:r w:rsidR="00A14328" w:rsidRPr="009977C8">
        <w:t>and a second</w:t>
      </w:r>
      <w:r w:rsidR="00E55537" w:rsidRPr="009977C8">
        <w:t xml:space="preserve">. </w:t>
      </w:r>
      <w:r w:rsidR="009977C8" w:rsidRPr="009977C8">
        <w:t>Amended</w:t>
      </w:r>
      <w:r w:rsidR="009B0279" w:rsidRPr="009977C8">
        <w:t xml:space="preserve"> </w:t>
      </w:r>
      <w:r w:rsidR="000E7846" w:rsidRPr="009977C8">
        <w:t>November</w:t>
      </w:r>
      <w:r w:rsidR="000E1A36" w:rsidRPr="009977C8">
        <w:t xml:space="preserve"> </w:t>
      </w:r>
      <w:r w:rsidR="00A14328" w:rsidRPr="009977C8">
        <w:t>minutes a</w:t>
      </w:r>
      <w:r w:rsidR="00E55537" w:rsidRPr="009977C8">
        <w:t>ccepted unanimously.</w:t>
      </w:r>
    </w:p>
    <w:p w14:paraId="1CDAA7C1" w14:textId="45F5AF91" w:rsidR="000A3874" w:rsidRDefault="00164A17">
      <w:r w:rsidRPr="00D35BF6">
        <w:rPr>
          <w:b/>
          <w:bCs/>
        </w:rPr>
        <w:t>Treasurer’</w:t>
      </w:r>
      <w:r w:rsidRPr="00762D77">
        <w:rPr>
          <w:b/>
          <w:bCs/>
        </w:rPr>
        <w:t>s report:</w:t>
      </w:r>
      <w:r w:rsidR="00BC6719">
        <w:rPr>
          <w:b/>
          <w:bCs/>
        </w:rPr>
        <w:t xml:space="preserve"> </w:t>
      </w:r>
      <w:r w:rsidR="000A3874">
        <w:t>The treasurer pre</w:t>
      </w:r>
      <w:r w:rsidR="00D35BF6">
        <w:t>s</w:t>
      </w:r>
      <w:r w:rsidR="000A3874">
        <w:t>ented a summary of the council’s financial reports</w:t>
      </w:r>
      <w:r w:rsidR="00650AD7">
        <w:t xml:space="preserve"> as of </w:t>
      </w:r>
      <w:r w:rsidR="000E7846">
        <w:t>November</w:t>
      </w:r>
      <w:r w:rsidR="00650AD7">
        <w:t xml:space="preserve"> 3</w:t>
      </w:r>
      <w:r w:rsidR="000E7846">
        <w:t>0</w:t>
      </w:r>
      <w:r w:rsidR="00650AD7">
        <w:t>, 2024:</w:t>
      </w:r>
      <w:r w:rsidR="000A3874">
        <w:t xml:space="preserve"> </w:t>
      </w:r>
    </w:p>
    <w:p w14:paraId="19707FD5" w14:textId="77777777" w:rsidR="009977C8" w:rsidRPr="009977C8" w:rsidRDefault="009977C8" w:rsidP="009977C8">
      <w:pPr>
        <w:ind w:left="720"/>
        <w:rPr>
          <w:i/>
          <w:iCs/>
        </w:rPr>
      </w:pPr>
      <w:r w:rsidRPr="009977C8">
        <w:rPr>
          <w:i/>
          <w:iCs/>
        </w:rPr>
        <w:t>Account balances are:</w:t>
      </w:r>
    </w:p>
    <w:p w14:paraId="0BE4D809" w14:textId="77777777" w:rsidR="009977C8" w:rsidRPr="009977C8" w:rsidRDefault="009977C8" w:rsidP="009977C8">
      <w:pPr>
        <w:pStyle w:val="ListParagraph"/>
        <w:numPr>
          <w:ilvl w:val="0"/>
          <w:numId w:val="7"/>
        </w:numPr>
      </w:pPr>
      <w:r w:rsidRPr="009977C8">
        <w:t>Operating Account: $6,467.51</w:t>
      </w:r>
    </w:p>
    <w:p w14:paraId="654099F3" w14:textId="77777777" w:rsidR="009977C8" w:rsidRPr="009977C8" w:rsidRDefault="009977C8" w:rsidP="009977C8">
      <w:pPr>
        <w:pStyle w:val="ListParagraph"/>
        <w:numPr>
          <w:ilvl w:val="0"/>
          <w:numId w:val="7"/>
        </w:numPr>
      </w:pPr>
      <w:r w:rsidRPr="009977C8">
        <w:t>Prudent Reserve Account: $23,802.74</w:t>
      </w:r>
    </w:p>
    <w:p w14:paraId="7A5EE075" w14:textId="77777777" w:rsidR="009977C8" w:rsidRPr="009977C8" w:rsidRDefault="009977C8" w:rsidP="009977C8">
      <w:pPr>
        <w:ind w:left="720"/>
        <w:rPr>
          <w:i/>
          <w:iCs/>
        </w:rPr>
      </w:pPr>
      <w:r w:rsidRPr="009977C8">
        <w:rPr>
          <w:i/>
          <w:iCs/>
        </w:rPr>
        <w:t>Revenue:</w:t>
      </w:r>
    </w:p>
    <w:p w14:paraId="24D5D8E6" w14:textId="77777777" w:rsidR="009977C8" w:rsidRPr="009977C8" w:rsidRDefault="009977C8" w:rsidP="009977C8">
      <w:pPr>
        <w:pStyle w:val="ListParagraph"/>
        <w:numPr>
          <w:ilvl w:val="0"/>
          <w:numId w:val="8"/>
        </w:numPr>
      </w:pPr>
      <w:r w:rsidRPr="009977C8">
        <w:t>Group Contributions thru November is $23,080.99</w:t>
      </w:r>
    </w:p>
    <w:p w14:paraId="3AEEB4B7" w14:textId="77777777" w:rsidR="009977C8" w:rsidRPr="009977C8" w:rsidRDefault="009977C8" w:rsidP="009977C8">
      <w:pPr>
        <w:pStyle w:val="ListParagraph"/>
        <w:numPr>
          <w:ilvl w:val="0"/>
          <w:numId w:val="8"/>
        </w:numPr>
      </w:pPr>
      <w:r w:rsidRPr="009977C8">
        <w:t>Individual Contributions &amp; Birthday Plan thru November is $4,066.64</w:t>
      </w:r>
    </w:p>
    <w:p w14:paraId="72979D0E" w14:textId="77777777" w:rsidR="009977C8" w:rsidRPr="009977C8" w:rsidRDefault="009977C8" w:rsidP="009977C8">
      <w:pPr>
        <w:pStyle w:val="ListParagraph"/>
        <w:numPr>
          <w:ilvl w:val="0"/>
          <w:numId w:val="8"/>
        </w:numPr>
      </w:pPr>
      <w:r w:rsidRPr="009977C8">
        <w:t>Office Events total $22,123.00</w:t>
      </w:r>
    </w:p>
    <w:p w14:paraId="3D71145A" w14:textId="77777777" w:rsidR="009977C8" w:rsidRPr="009977C8" w:rsidRDefault="009977C8" w:rsidP="009977C8">
      <w:pPr>
        <w:pStyle w:val="ListParagraph"/>
        <w:numPr>
          <w:ilvl w:val="0"/>
          <w:numId w:val="8"/>
        </w:numPr>
      </w:pPr>
      <w:r w:rsidRPr="009977C8">
        <w:t>Literature &amp; Medallion Sales total $14,155.25</w:t>
      </w:r>
    </w:p>
    <w:p w14:paraId="36269AAF" w14:textId="77777777" w:rsidR="009977C8" w:rsidRPr="009977C8" w:rsidRDefault="009977C8" w:rsidP="009977C8">
      <w:pPr>
        <w:pStyle w:val="ListParagraph"/>
        <w:numPr>
          <w:ilvl w:val="0"/>
          <w:numId w:val="8"/>
        </w:numPr>
      </w:pPr>
      <w:r w:rsidRPr="009977C8">
        <w:t>Interest income totals $20.85</w:t>
      </w:r>
    </w:p>
    <w:p w14:paraId="02090B30" w14:textId="77777777" w:rsidR="009977C8" w:rsidRPr="009977C8" w:rsidRDefault="009977C8" w:rsidP="009977C8">
      <w:pPr>
        <w:ind w:left="720"/>
      </w:pPr>
      <w:r w:rsidRPr="009977C8">
        <w:t>Total Revenue is $63,425.88 which is 97% of our budgeted revenue for 2024.</w:t>
      </w:r>
    </w:p>
    <w:p w14:paraId="2FFEDB39" w14:textId="77777777" w:rsidR="009977C8" w:rsidRPr="009977C8" w:rsidRDefault="009977C8" w:rsidP="009977C8">
      <w:pPr>
        <w:ind w:left="720"/>
        <w:rPr>
          <w:i/>
          <w:iCs/>
        </w:rPr>
      </w:pPr>
      <w:r w:rsidRPr="009977C8">
        <w:rPr>
          <w:i/>
          <w:iCs/>
        </w:rPr>
        <w:t>Expenses:</w:t>
      </w:r>
    </w:p>
    <w:p w14:paraId="7CEEEC5D" w14:textId="5AF7B4EA" w:rsidR="009977C8" w:rsidRPr="009977C8" w:rsidRDefault="009977C8" w:rsidP="009977C8">
      <w:pPr>
        <w:ind w:left="720"/>
      </w:pPr>
      <w:r w:rsidRPr="009977C8">
        <w:t>Through November, we have paid out a total of $62,162.36 which is 98% of our budgeted</w:t>
      </w:r>
      <w:r>
        <w:t xml:space="preserve"> </w:t>
      </w:r>
      <w:r w:rsidRPr="009977C8">
        <w:t>expenses this year.</w:t>
      </w:r>
    </w:p>
    <w:p w14:paraId="1EFE9EA8" w14:textId="0FDF70F5" w:rsidR="00D35BF6" w:rsidRDefault="00D35BF6" w:rsidP="000E1A36">
      <w:pPr>
        <w:spacing w:line="240" w:lineRule="auto"/>
      </w:pPr>
      <w:r w:rsidRPr="009977C8">
        <w:lastRenderedPageBreak/>
        <w:t>The treasure</w:t>
      </w:r>
      <w:r w:rsidR="006F1AE1">
        <w:t>r</w:t>
      </w:r>
      <w:r w:rsidRPr="009977C8">
        <w:t xml:space="preserve"> answered questions from</w:t>
      </w:r>
      <w:r w:rsidR="00585B0F">
        <w:t xml:space="preserve"> IGRs</w:t>
      </w:r>
      <w:r w:rsidRPr="009977C8">
        <w:t>:</w:t>
      </w:r>
      <w:r>
        <w:t xml:space="preserve"> </w:t>
      </w:r>
    </w:p>
    <w:p w14:paraId="46AADD75" w14:textId="19E4BFEE" w:rsidR="00D35BF6" w:rsidRDefault="00D35BF6" w:rsidP="00D35BF6">
      <w:pPr>
        <w:spacing w:after="0" w:line="240" w:lineRule="auto"/>
        <w:ind w:left="720"/>
      </w:pPr>
      <w:r>
        <w:t xml:space="preserve">Q: </w:t>
      </w:r>
      <w:r w:rsidR="009977C8">
        <w:t>Will the sales numbers included with last month’s report meant to be a usual financial report</w:t>
      </w:r>
      <w:r w:rsidR="0095704E">
        <w:t>?</w:t>
      </w:r>
    </w:p>
    <w:p w14:paraId="6B1EEEC2" w14:textId="329E68A9" w:rsidR="00F01AF3" w:rsidRDefault="00F01AF3" w:rsidP="00D35BF6">
      <w:pPr>
        <w:spacing w:after="0" w:line="240" w:lineRule="auto"/>
        <w:ind w:left="720"/>
      </w:pPr>
      <w:r>
        <w:t>A</w:t>
      </w:r>
      <w:r w:rsidR="00D35BF6">
        <w:t>:</w:t>
      </w:r>
      <w:r>
        <w:t xml:space="preserve"> </w:t>
      </w:r>
      <w:r w:rsidR="009977C8">
        <w:t>Added it primarily for acting office manager’s benefit and hadn’t considered it as a continuing thing since no one noticed its inclusion. But can make it a recurring report.</w:t>
      </w:r>
    </w:p>
    <w:p w14:paraId="25D9E6CC" w14:textId="77777777" w:rsidR="00F01AF3" w:rsidRDefault="00F01AF3" w:rsidP="00F01AF3">
      <w:pPr>
        <w:spacing w:after="0" w:line="240" w:lineRule="auto"/>
      </w:pPr>
    </w:p>
    <w:p w14:paraId="3FAB396C" w14:textId="5C00CB6B" w:rsidR="00D35BF6" w:rsidRDefault="00D35BF6" w:rsidP="00D35BF6">
      <w:pPr>
        <w:spacing w:after="0" w:line="240" w:lineRule="auto"/>
        <w:ind w:left="720"/>
      </w:pPr>
      <w:r>
        <w:t xml:space="preserve">Q: </w:t>
      </w:r>
      <w:r w:rsidR="0095704E">
        <w:t>W</w:t>
      </w:r>
      <w:r w:rsidR="009977C8">
        <w:t>hat is our fiscal year?</w:t>
      </w:r>
    </w:p>
    <w:p w14:paraId="18F9BC47" w14:textId="0BDAE1D6" w:rsidR="00F01AF3" w:rsidRPr="009977C8" w:rsidRDefault="00D35BF6" w:rsidP="000E1A36">
      <w:pPr>
        <w:spacing w:line="240" w:lineRule="auto"/>
        <w:ind w:left="720"/>
      </w:pPr>
      <w:r>
        <w:t xml:space="preserve">A: </w:t>
      </w:r>
      <w:r w:rsidR="009977C8" w:rsidRPr="009977C8">
        <w:t>We work on a calendar year</w:t>
      </w:r>
      <w:r w:rsidR="009977C8">
        <w:t>.</w:t>
      </w:r>
    </w:p>
    <w:p w14:paraId="5A7EEC3E" w14:textId="622587ED" w:rsidR="00F01AF3" w:rsidRDefault="00D35BF6" w:rsidP="004642C7">
      <w:pPr>
        <w:spacing w:line="240" w:lineRule="auto"/>
      </w:pPr>
      <w:r w:rsidRPr="009977C8">
        <w:t xml:space="preserve">There was a motion to accept the report presented and a second. The treasurer’s report was </w:t>
      </w:r>
      <w:r w:rsidR="00F01AF3" w:rsidRPr="009977C8">
        <w:t>accepted</w:t>
      </w:r>
      <w:r w:rsidRPr="009977C8">
        <w:t xml:space="preserve"> unanimously</w:t>
      </w:r>
      <w:r w:rsidR="00F01AF3" w:rsidRPr="009977C8">
        <w:t>.</w:t>
      </w:r>
    </w:p>
    <w:p w14:paraId="19866D26" w14:textId="028FF3F4" w:rsidR="0095704E" w:rsidRPr="00554012" w:rsidRDefault="00164A17">
      <w:r w:rsidRPr="00762D77">
        <w:rPr>
          <w:b/>
          <w:bCs/>
        </w:rPr>
        <w:t xml:space="preserve">Office </w:t>
      </w:r>
      <w:r w:rsidR="002A76B7">
        <w:rPr>
          <w:b/>
          <w:bCs/>
        </w:rPr>
        <w:t>staff</w:t>
      </w:r>
      <w:r w:rsidRPr="00762D77">
        <w:rPr>
          <w:b/>
          <w:bCs/>
        </w:rPr>
        <w:t xml:space="preserve"> report:</w:t>
      </w:r>
      <w:r>
        <w:t xml:space="preserve"> </w:t>
      </w:r>
      <w:r w:rsidR="000E1A36" w:rsidRPr="00554012">
        <w:t xml:space="preserve">The </w:t>
      </w:r>
      <w:r w:rsidR="00F01AF3" w:rsidRPr="00554012">
        <w:t xml:space="preserve">Office </w:t>
      </w:r>
      <w:r w:rsidR="00E16033" w:rsidRPr="00554012">
        <w:t>O</w:t>
      </w:r>
      <w:r w:rsidR="00F01AF3" w:rsidRPr="00554012">
        <w:t xml:space="preserve">perations </w:t>
      </w:r>
      <w:r w:rsidR="00E16033" w:rsidRPr="00554012">
        <w:t>C</w:t>
      </w:r>
      <w:r w:rsidR="00F01AF3" w:rsidRPr="00554012">
        <w:t xml:space="preserve">ommittee continues to meet. </w:t>
      </w:r>
      <w:r w:rsidR="00554012">
        <w:t xml:space="preserve">Our </w:t>
      </w:r>
      <w:r w:rsidR="00554012" w:rsidRPr="00554012">
        <w:t>office operations person has settled staffing and hours</w:t>
      </w:r>
      <w:r w:rsidR="0095704E" w:rsidRPr="00554012">
        <w:t xml:space="preserve">. </w:t>
      </w:r>
      <w:r w:rsidR="00554012">
        <w:t>The office ho</w:t>
      </w:r>
      <w:r w:rsidR="00554012" w:rsidRPr="00554012">
        <w:t xml:space="preserve">urs will now be Tuesday through Thursday, 10 AM </w:t>
      </w:r>
      <w:r w:rsidR="00474F12">
        <w:rPr>
          <w:rFonts w:cstheme="minorHAnsi"/>
        </w:rPr>
        <w:t>–</w:t>
      </w:r>
      <w:r w:rsidR="00554012" w:rsidRPr="00554012">
        <w:t xml:space="preserve"> 3 PM</w:t>
      </w:r>
      <w:r w:rsidR="00DE34BC">
        <w:t>;</w:t>
      </w:r>
      <w:r w:rsidR="0095704E" w:rsidRPr="00554012">
        <w:t xml:space="preserve"> F</w:t>
      </w:r>
      <w:r w:rsidR="00DE34BC">
        <w:t>riday</w:t>
      </w:r>
      <w:r w:rsidR="0095704E" w:rsidRPr="00554012">
        <w:t xml:space="preserve"> 10</w:t>
      </w:r>
      <w:r w:rsidR="00554012" w:rsidRPr="00554012">
        <w:t xml:space="preserve"> AM </w:t>
      </w:r>
      <w:r w:rsidR="00474F12">
        <w:rPr>
          <w:rFonts w:cstheme="minorHAnsi"/>
        </w:rPr>
        <w:t xml:space="preserve">– </w:t>
      </w:r>
      <w:r w:rsidR="0095704E" w:rsidRPr="00554012">
        <w:t>5</w:t>
      </w:r>
      <w:r w:rsidR="00554012" w:rsidRPr="00554012">
        <w:t xml:space="preserve"> PM</w:t>
      </w:r>
      <w:r w:rsidR="00DE34BC">
        <w:t>;</w:t>
      </w:r>
      <w:r w:rsidR="0095704E" w:rsidRPr="00554012">
        <w:t xml:space="preserve"> </w:t>
      </w:r>
      <w:r w:rsidR="00554012" w:rsidRPr="00554012">
        <w:t xml:space="preserve">and Saturday, </w:t>
      </w:r>
      <w:r w:rsidR="0095704E" w:rsidRPr="00554012">
        <w:t>10</w:t>
      </w:r>
      <w:r w:rsidR="00554012" w:rsidRPr="00554012">
        <w:t xml:space="preserve"> AM </w:t>
      </w:r>
      <w:r w:rsidR="00474F12">
        <w:rPr>
          <w:rFonts w:cstheme="minorHAnsi"/>
        </w:rPr>
        <w:t xml:space="preserve">– </w:t>
      </w:r>
      <w:r w:rsidR="0095704E" w:rsidRPr="00554012">
        <w:t>2</w:t>
      </w:r>
      <w:r w:rsidR="00554012" w:rsidRPr="00554012">
        <w:t xml:space="preserve"> PM.</w:t>
      </w:r>
    </w:p>
    <w:p w14:paraId="28FFFDFB" w14:textId="133F0C54" w:rsidR="004642C7" w:rsidRPr="003F14D1" w:rsidRDefault="006F1AE1">
      <w:r>
        <w:t>c</w:t>
      </w:r>
    </w:p>
    <w:p w14:paraId="0D1EE98C" w14:textId="0584AD5E" w:rsidR="00D35BF6" w:rsidRPr="003F14D1" w:rsidRDefault="00F01AF3" w:rsidP="00D35BF6">
      <w:pPr>
        <w:spacing w:after="0" w:line="240" w:lineRule="auto"/>
        <w:ind w:left="720"/>
      </w:pPr>
      <w:r w:rsidRPr="003F14D1">
        <w:t>Q</w:t>
      </w:r>
      <w:r w:rsidR="00D35BF6" w:rsidRPr="003F14D1">
        <w:t>:</w:t>
      </w:r>
      <w:r w:rsidRPr="003F14D1">
        <w:t xml:space="preserve"> </w:t>
      </w:r>
      <w:r w:rsidR="003F14D1" w:rsidRPr="003F14D1">
        <w:t>The acting office manager mentioned that our office operations person mentioned “half-hour lead time,” but the acting manager is unsure what that means.</w:t>
      </w:r>
    </w:p>
    <w:p w14:paraId="0F7B1BC3" w14:textId="67D00B75" w:rsidR="00E14E35" w:rsidRPr="003F14D1" w:rsidRDefault="00F01AF3" w:rsidP="004642C7">
      <w:pPr>
        <w:spacing w:after="0"/>
        <w:ind w:left="720"/>
      </w:pPr>
      <w:r w:rsidRPr="003F14D1">
        <w:t>A</w:t>
      </w:r>
      <w:r w:rsidR="00D35BF6" w:rsidRPr="003F14D1">
        <w:t>:</w:t>
      </w:r>
      <w:r w:rsidRPr="003F14D1">
        <w:t xml:space="preserve"> </w:t>
      </w:r>
      <w:r w:rsidR="003F14D1" w:rsidRPr="003F14D1">
        <w:t xml:space="preserve">The council chair will confer with our office operations person and get an explanation for the acting manager. </w:t>
      </w:r>
    </w:p>
    <w:p w14:paraId="2209A20A" w14:textId="77777777" w:rsidR="004642C7" w:rsidRPr="003F14D1" w:rsidRDefault="004642C7" w:rsidP="0072234A">
      <w:pPr>
        <w:spacing w:after="0" w:line="240" w:lineRule="auto"/>
        <w:ind w:left="720"/>
      </w:pPr>
    </w:p>
    <w:p w14:paraId="56FE8BB2" w14:textId="17F42F1D" w:rsidR="0095704E" w:rsidRDefault="003F14D1" w:rsidP="003F14D1">
      <w:pPr>
        <w:spacing w:after="0" w:line="240" w:lineRule="auto"/>
      </w:pPr>
      <w:r w:rsidRPr="003F14D1">
        <w:t xml:space="preserve">The Website/Technology Committee chair offered a point of clarification regarding office closures: If closures are </w:t>
      </w:r>
      <w:r w:rsidRPr="003F14D1">
        <w:rPr>
          <w:i/>
          <w:iCs/>
        </w:rPr>
        <w:t>not</w:t>
      </w:r>
      <w:r w:rsidRPr="003F14D1">
        <w:t xml:space="preserve"> known in advance, we don’t update the bulletin but the website will be updated once the closure is known.</w:t>
      </w:r>
    </w:p>
    <w:p w14:paraId="2107AA05" w14:textId="77777777" w:rsidR="003F14D1" w:rsidRDefault="003F14D1" w:rsidP="003F14D1">
      <w:pPr>
        <w:spacing w:after="0" w:line="240" w:lineRule="auto"/>
      </w:pPr>
    </w:p>
    <w:p w14:paraId="2E1D4127" w14:textId="6E66960E" w:rsidR="00164A17" w:rsidRPr="00164A17" w:rsidRDefault="00164A17">
      <w:pPr>
        <w:rPr>
          <w:b/>
          <w:bCs/>
        </w:rPr>
      </w:pPr>
      <w:r w:rsidRPr="00164A17">
        <w:rPr>
          <w:b/>
          <w:bCs/>
        </w:rPr>
        <w:t>Standing and ad hock committee reports</w:t>
      </w:r>
    </w:p>
    <w:p w14:paraId="0279E4DF" w14:textId="65DCC84E" w:rsidR="00164A17" w:rsidRPr="00164A17" w:rsidRDefault="00164A17">
      <w:r w:rsidRPr="00E77F4E">
        <w:rPr>
          <w:b/>
          <w:bCs/>
          <w:i/>
          <w:iCs/>
        </w:rPr>
        <w:t>Finance (standing):</w:t>
      </w:r>
      <w:r w:rsidRPr="00164A17">
        <w:t xml:space="preserve"> </w:t>
      </w:r>
      <w:r w:rsidR="007D350A">
        <w:t>(</w:t>
      </w:r>
      <w:r w:rsidR="002A76B7">
        <w:t>position</w:t>
      </w:r>
      <w:r w:rsidR="009A1589">
        <w:t xml:space="preserve"> open</w:t>
      </w:r>
      <w:r w:rsidR="007D350A">
        <w:t>)</w:t>
      </w:r>
    </w:p>
    <w:p w14:paraId="67A253C4" w14:textId="711B60AF" w:rsidR="00514915" w:rsidRPr="00164A17" w:rsidRDefault="00164A17" w:rsidP="000E7846">
      <w:r w:rsidRPr="00E77F4E">
        <w:rPr>
          <w:b/>
          <w:bCs/>
          <w:i/>
          <w:iCs/>
        </w:rPr>
        <w:t>Answering service (standing):</w:t>
      </w:r>
      <w:r w:rsidRPr="00164A17">
        <w:t xml:space="preserve"> </w:t>
      </w:r>
      <w:r w:rsidR="003F14D1">
        <w:t xml:space="preserve">Not </w:t>
      </w:r>
      <w:r w:rsidR="007D7B62">
        <w:t>present</w:t>
      </w:r>
      <w:r w:rsidR="003F14D1">
        <w:t>. No report.</w:t>
      </w:r>
    </w:p>
    <w:p w14:paraId="1DC4F2AF" w14:textId="6DAE654A" w:rsidR="00E14E35" w:rsidRDefault="00164A17" w:rsidP="000E7846">
      <w:r w:rsidRPr="00E77F4E">
        <w:rPr>
          <w:b/>
          <w:bCs/>
          <w:i/>
          <w:iCs/>
        </w:rPr>
        <w:t>Institutions (standing):</w:t>
      </w:r>
      <w:r w:rsidRPr="00164A17">
        <w:t xml:space="preserve"> </w:t>
      </w:r>
      <w:r w:rsidR="003F14D1">
        <w:t>Since the last council meeting, the committee chair checked with groups with commitments at the Behavioral Health Unit in Aberdeen to see how the groups were doing</w:t>
      </w:r>
      <w:r w:rsidR="0095704E">
        <w:t xml:space="preserve">. </w:t>
      </w:r>
      <w:r w:rsidR="003F14D1">
        <w:t xml:space="preserve">The committee chair </w:t>
      </w:r>
      <w:r w:rsidR="00A81C5E">
        <w:t xml:space="preserve">then </w:t>
      </w:r>
      <w:r w:rsidR="003F14D1">
        <w:t xml:space="preserve">requested help with organizing the literature dispersal project to get the ball rolling by the end of the year. </w:t>
      </w:r>
    </w:p>
    <w:p w14:paraId="6436AFDF" w14:textId="7B26C555" w:rsidR="0095704E" w:rsidRDefault="003F14D1" w:rsidP="000E7846">
      <w:r>
        <w:t>The idea came up two months ago and falls under CPC-PI, but we have no one in that position. The literature is placed in various locations around the counties and without any CPC-PI committee, distribution has been left undone.</w:t>
      </w:r>
    </w:p>
    <w:p w14:paraId="7F96A4B0" w14:textId="2E9E4609" w:rsidR="003F14D1" w:rsidRDefault="003F14D1" w:rsidP="000E7846">
      <w:r>
        <w:t>A question came from the floor:</w:t>
      </w:r>
    </w:p>
    <w:p w14:paraId="0E39F2DA" w14:textId="77777777" w:rsidR="003F14D1" w:rsidRDefault="0095704E" w:rsidP="003F14D1">
      <w:pPr>
        <w:ind w:left="720"/>
      </w:pPr>
      <w:r>
        <w:t xml:space="preserve">Q: </w:t>
      </w:r>
      <w:r w:rsidR="003F14D1">
        <w:t>How was it done previously?</w:t>
      </w:r>
      <w:r>
        <w:t xml:space="preserve"> </w:t>
      </w:r>
    </w:p>
    <w:p w14:paraId="630A1752" w14:textId="715C5FB5" w:rsidR="0095704E" w:rsidRDefault="0095704E" w:rsidP="003F14D1">
      <w:pPr>
        <w:ind w:left="720"/>
      </w:pPr>
      <w:r>
        <w:t xml:space="preserve">A: </w:t>
      </w:r>
      <w:r w:rsidR="003F14D1">
        <w:t>The treasurer responded that it has not been done since before the pandemic and the treasurer believes the previous CPC-PI committee chair did it with help from some sponsees.</w:t>
      </w:r>
    </w:p>
    <w:p w14:paraId="41926EB7" w14:textId="6C8B4ADE" w:rsidR="0095704E" w:rsidRDefault="00A81C5E" w:rsidP="000E7846">
      <w:r>
        <w:lastRenderedPageBreak/>
        <w:t xml:space="preserve">The treasurer will help the Institutions Committee chair set up a zoom meeting with individuals who have volunteered to help, and will talk to someone from the Area who can advise the chair about how to get started. </w:t>
      </w:r>
    </w:p>
    <w:p w14:paraId="1DACC680" w14:textId="3F62899E" w:rsidR="0095704E" w:rsidRDefault="00A81C5E" w:rsidP="000E7846">
      <w:r>
        <w:t>The committee chair also has contact for an intergroup in Pennsylvania and can seek guidance there.</w:t>
      </w:r>
    </w:p>
    <w:p w14:paraId="5EADC8A8" w14:textId="7C33DFB4" w:rsidR="0095704E" w:rsidRDefault="00A81C5E" w:rsidP="000E7846">
      <w:r>
        <w:t xml:space="preserve">The committee chair also reported that Harford County Detention Center requested a literature refill. The committee chair will see what they need and perhaps disperse Big Books and </w:t>
      </w:r>
      <w:r w:rsidRPr="00A81C5E">
        <w:rPr>
          <w:i/>
          <w:iCs/>
        </w:rPr>
        <w:t>Came to Believe</w:t>
      </w:r>
      <w:r>
        <w:t xml:space="preserve"> copies the chair has in the office.</w:t>
      </w:r>
    </w:p>
    <w:p w14:paraId="73C0B4EE" w14:textId="5D934B72" w:rsidR="006855EB" w:rsidRDefault="00A2770E" w:rsidP="009F75BB">
      <w:r w:rsidRPr="00E77F4E">
        <w:rPr>
          <w:b/>
          <w:bCs/>
          <w:i/>
          <w:iCs/>
        </w:rPr>
        <w:t>Website/</w:t>
      </w:r>
      <w:r w:rsidR="000E1A36">
        <w:rPr>
          <w:b/>
          <w:bCs/>
          <w:i/>
          <w:iCs/>
        </w:rPr>
        <w:t>t</w:t>
      </w:r>
      <w:r w:rsidR="00164A17" w:rsidRPr="00E77F4E">
        <w:rPr>
          <w:b/>
          <w:bCs/>
          <w:i/>
          <w:iCs/>
        </w:rPr>
        <w:t>echnology (standing):</w:t>
      </w:r>
      <w:r w:rsidR="00164A17" w:rsidRPr="00164A17">
        <w:t xml:space="preserve"> </w:t>
      </w:r>
      <w:r w:rsidR="00A81C5E">
        <w:t>Everything is running smoothly with the website. The committee chair posted the new office hours and updated closures and also has updates for meeting closings during the holidays.</w:t>
      </w:r>
    </w:p>
    <w:p w14:paraId="0FF5976D" w14:textId="1F28FCB3" w:rsidR="00113DB4" w:rsidRDefault="00A81C5E" w:rsidP="009F75BB">
      <w:r>
        <w:t xml:space="preserve">The committee chair has reached out to the developers of an app we currently use to determine if what we have will let us include a message box along with online contributions. The message box will allow groups to put in their group name or number which will aid the treasurer in </w:t>
      </w:r>
      <w:r w:rsidR="002C169B">
        <w:t>reporting</w:t>
      </w:r>
      <w:r>
        <w:t xml:space="preserve"> group contributions.</w:t>
      </w:r>
    </w:p>
    <w:p w14:paraId="43F9196A" w14:textId="1C7C08B3" w:rsidR="006855EB" w:rsidRDefault="00164A17" w:rsidP="000E7846">
      <w:r w:rsidRPr="00E77F4E">
        <w:rPr>
          <w:b/>
          <w:bCs/>
          <w:i/>
          <w:iCs/>
        </w:rPr>
        <w:t>Ways and Means (ad hoc):</w:t>
      </w:r>
      <w:r w:rsidRPr="00164A17">
        <w:t xml:space="preserve"> </w:t>
      </w:r>
      <w:r w:rsidR="002C169B">
        <w:t xml:space="preserve">On behalf of the committee chair, the council chair </w:t>
      </w:r>
      <w:r w:rsidR="007D7B62">
        <w:t>noted that there is an activity scheduled for January 18. Tickets are $7 each and available in the office.</w:t>
      </w:r>
    </w:p>
    <w:p w14:paraId="0FD520DF" w14:textId="16574B0D" w:rsidR="00164A17" w:rsidRPr="00164A17" w:rsidRDefault="00164A17" w:rsidP="00164A17">
      <w:r w:rsidRPr="00E77F4E">
        <w:rPr>
          <w:b/>
          <w:bCs/>
          <w:i/>
          <w:iCs/>
        </w:rPr>
        <w:t>CPC/PI:</w:t>
      </w:r>
      <w:r w:rsidRPr="00164A17">
        <w:t xml:space="preserve"> </w:t>
      </w:r>
      <w:r w:rsidR="00CC11B2">
        <w:t>(position</w:t>
      </w:r>
      <w:r w:rsidR="009A1589">
        <w:t xml:space="preserve"> open</w:t>
      </w:r>
      <w:r w:rsidR="00CC11B2">
        <w:t>)</w:t>
      </w:r>
    </w:p>
    <w:p w14:paraId="09DA0B40" w14:textId="210A94CC" w:rsidR="00E14E35" w:rsidRDefault="00164A17" w:rsidP="00113DB4">
      <w:pPr>
        <w:tabs>
          <w:tab w:val="left" w:pos="8180"/>
        </w:tabs>
      </w:pPr>
      <w:r w:rsidRPr="00E77F4E">
        <w:rPr>
          <w:b/>
          <w:bCs/>
          <w:i/>
          <w:iCs/>
        </w:rPr>
        <w:t>Archives (ad hoc):</w:t>
      </w:r>
      <w:r w:rsidRPr="00164A17">
        <w:t xml:space="preserve"> </w:t>
      </w:r>
      <w:r w:rsidR="007D7B62">
        <w:t>Not present. No report.</w:t>
      </w:r>
    </w:p>
    <w:p w14:paraId="40AAE2AE" w14:textId="66E7C86A" w:rsidR="00164A17" w:rsidRDefault="00164A17" w:rsidP="00164A17">
      <w:pPr>
        <w:rPr>
          <w:b/>
          <w:bCs/>
        </w:rPr>
      </w:pPr>
      <w:r w:rsidRPr="00164A17">
        <w:rPr>
          <w:b/>
          <w:bCs/>
        </w:rPr>
        <w:t>Old Business</w:t>
      </w:r>
    </w:p>
    <w:p w14:paraId="32135FCB" w14:textId="5087B751" w:rsidR="00500953" w:rsidRDefault="000E7846" w:rsidP="00164A17">
      <w:r w:rsidRPr="006F1AE1">
        <w:rPr>
          <w:b/>
          <w:bCs/>
          <w:i/>
          <w:iCs/>
        </w:rPr>
        <w:t>2025 Budget</w:t>
      </w:r>
      <w:r w:rsidR="00113DB4" w:rsidRPr="006F1AE1">
        <w:rPr>
          <w:b/>
          <w:bCs/>
          <w:i/>
          <w:iCs/>
        </w:rPr>
        <w:t>:</w:t>
      </w:r>
      <w:r w:rsidR="00113DB4">
        <w:t xml:space="preserve"> </w:t>
      </w:r>
      <w:r w:rsidR="006F1AE1">
        <w:t>IGRs were to have discussed the budget with their groups in order to vote on the budget at this meeting. Prior to questions and voting, the treasurer went over the budget with comparison between 2024 and 2025 amounts and changes.</w:t>
      </w:r>
    </w:p>
    <w:p w14:paraId="25D6CAC0" w14:textId="10EE6A94" w:rsidR="006F1AE1" w:rsidRDefault="006F1AE1" w:rsidP="00164A17">
      <w:r>
        <w:t xml:space="preserve">The treasurer answered a question from </w:t>
      </w:r>
      <w:r w:rsidR="00585B0F">
        <w:t>IGRs</w:t>
      </w:r>
      <w:r>
        <w:t>:</w:t>
      </w:r>
    </w:p>
    <w:p w14:paraId="65EFA4F7" w14:textId="3AB2F006" w:rsidR="006F1AE1" w:rsidRDefault="00113DB4" w:rsidP="006F1AE1">
      <w:pPr>
        <w:ind w:left="720"/>
      </w:pPr>
      <w:r>
        <w:t xml:space="preserve">Q: </w:t>
      </w:r>
      <w:r w:rsidR="006F1AE1">
        <w:t xml:space="preserve">As the budget is posted, do we do a recast as we go through the year and revise the budget as needed? </w:t>
      </w:r>
    </w:p>
    <w:p w14:paraId="21A15E7C" w14:textId="33A3D7E2" w:rsidR="00113DB4" w:rsidRDefault="00113DB4" w:rsidP="006F1AE1">
      <w:pPr>
        <w:ind w:left="720"/>
      </w:pPr>
      <w:r>
        <w:t xml:space="preserve">A: </w:t>
      </w:r>
      <w:r w:rsidR="006F1AE1">
        <w:t>Each month the finance packet includes a cost/expense to budget. We’ve never actually had to change any of the budgets because we’ve never been that far afield. When we have a problem with cash flow the fellowship has been very generous.</w:t>
      </w:r>
    </w:p>
    <w:p w14:paraId="1C665069" w14:textId="2C1057E6" w:rsidR="00113DB4" w:rsidRDefault="006F1AE1" w:rsidP="00164A17">
      <w:r>
        <w:t>There was a motion to accept the budget and a second. Budget accepted unanimously.</w:t>
      </w:r>
    </w:p>
    <w:p w14:paraId="0C00AF3C" w14:textId="77777777" w:rsidR="00164A17" w:rsidRPr="00164A17" w:rsidRDefault="00164A17" w:rsidP="00164A17">
      <w:r w:rsidRPr="00164A17">
        <w:rPr>
          <w:b/>
          <w:bCs/>
        </w:rPr>
        <w:t>New Business</w:t>
      </w:r>
      <w:r w:rsidRPr="00164A17">
        <w:t xml:space="preserve">  </w:t>
      </w:r>
    </w:p>
    <w:p w14:paraId="13F78BD7" w14:textId="694BE43A" w:rsidR="00F70AE8" w:rsidRPr="00585B0F" w:rsidRDefault="001C7564" w:rsidP="009A1589">
      <w:r w:rsidRPr="006F1AE1">
        <w:rPr>
          <w:b/>
          <w:bCs/>
          <w:i/>
          <w:iCs/>
        </w:rPr>
        <w:t xml:space="preserve">Group </w:t>
      </w:r>
      <w:r w:rsidRPr="00585B0F">
        <w:rPr>
          <w:b/>
          <w:bCs/>
          <w:i/>
          <w:iCs/>
        </w:rPr>
        <w:t>inventory:</w:t>
      </w:r>
      <w:r w:rsidRPr="00585B0F">
        <w:rPr>
          <w:i/>
          <w:iCs/>
        </w:rPr>
        <w:t xml:space="preserve"> </w:t>
      </w:r>
      <w:r w:rsidR="00791654" w:rsidRPr="00585B0F">
        <w:t xml:space="preserve">Council chair reported on the </w:t>
      </w:r>
      <w:r w:rsidR="00684C9E" w:rsidRPr="00585B0F">
        <w:t xml:space="preserve">Intergroup inventory of what we do and how we do it discussed at the November meeting. The officers met as a group to make some decisions and broke into a smaller group which has met already and will meet again in the next week. When the smaller group has a result, it will bring that result to the big officers’ group to review and see how the inventory is progressing. After these reviews finalize, the group will bring to the full </w:t>
      </w:r>
      <w:r w:rsidR="00585B0F" w:rsidRPr="00585B0F">
        <w:t>IGRs</w:t>
      </w:r>
      <w:r w:rsidR="00684C9E" w:rsidRPr="00585B0F">
        <w:t xml:space="preserve"> for review.</w:t>
      </w:r>
    </w:p>
    <w:p w14:paraId="31293817" w14:textId="4CFD5FDE" w:rsidR="00684C9E" w:rsidRPr="00585B0F" w:rsidRDefault="00684C9E" w:rsidP="009A1589">
      <w:r w:rsidRPr="00585B0F">
        <w:lastRenderedPageBreak/>
        <w:t xml:space="preserve">The council chair and treasurer answered questions from the </w:t>
      </w:r>
      <w:r w:rsidR="00585B0F" w:rsidRPr="00585B0F">
        <w:t>IGR</w:t>
      </w:r>
      <w:r w:rsidRPr="00585B0F">
        <w:t>s:</w:t>
      </w:r>
    </w:p>
    <w:p w14:paraId="350491AC" w14:textId="02922922" w:rsidR="00C94FA7" w:rsidRPr="00585B0F" w:rsidRDefault="001C7564" w:rsidP="00C94FA7">
      <w:pPr>
        <w:ind w:left="720"/>
      </w:pPr>
      <w:r w:rsidRPr="00585B0F">
        <w:t xml:space="preserve">Q: </w:t>
      </w:r>
      <w:r w:rsidR="00684C9E" w:rsidRPr="00585B0F">
        <w:t xml:space="preserve">Have the officers of the Intergroup been in place for a while? </w:t>
      </w:r>
    </w:p>
    <w:p w14:paraId="3EA4F71A" w14:textId="3293873A" w:rsidR="00113DB4" w:rsidRPr="00585B0F" w:rsidRDefault="001C7564" w:rsidP="00C94FA7">
      <w:pPr>
        <w:ind w:left="720"/>
      </w:pPr>
      <w:r w:rsidRPr="00585B0F">
        <w:t xml:space="preserve">A: </w:t>
      </w:r>
      <w:r w:rsidR="00684C9E" w:rsidRPr="00585B0F">
        <w:t>No. We started our rotation in July. The three officers are voted in and out.</w:t>
      </w:r>
      <w:r w:rsidRPr="00585B0F">
        <w:t xml:space="preserve"> </w:t>
      </w:r>
    </w:p>
    <w:p w14:paraId="5269D66F" w14:textId="60B796BB" w:rsidR="00684C9E" w:rsidRPr="00585B0F" w:rsidRDefault="00684C9E" w:rsidP="00684C9E">
      <w:pPr>
        <w:ind w:left="720"/>
      </w:pPr>
      <w:r w:rsidRPr="00585B0F">
        <w:t xml:space="preserve">Q: So, feedback your seeking is since July? </w:t>
      </w:r>
    </w:p>
    <w:p w14:paraId="099E9A6E" w14:textId="7283D29C" w:rsidR="001C7564" w:rsidRPr="00585B0F" w:rsidRDefault="00684C9E" w:rsidP="00684C9E">
      <w:pPr>
        <w:ind w:left="720"/>
      </w:pPr>
      <w:r w:rsidRPr="00585B0F">
        <w:t xml:space="preserve">A: No. More on what the office is doing. Seeing if we are meeting the groups’ needs. </w:t>
      </w:r>
    </w:p>
    <w:p w14:paraId="160CE710" w14:textId="4578CD8F" w:rsidR="001C7564" w:rsidRDefault="00585B0F" w:rsidP="009A1589">
      <w:r w:rsidRPr="00585B0F">
        <w:t>The council chair noted the review group will keep the full Intergroup Council updated on progress, and that it’s going to take a few months.</w:t>
      </w:r>
    </w:p>
    <w:p w14:paraId="3A8AEA2B" w14:textId="56313024" w:rsidR="001C7564" w:rsidRPr="006F1AE1" w:rsidRDefault="001C7564" w:rsidP="009A1589">
      <w:r w:rsidRPr="00A32007">
        <w:rPr>
          <w:b/>
          <w:bCs/>
          <w:i/>
          <w:iCs/>
        </w:rPr>
        <w:t xml:space="preserve">Group Input </w:t>
      </w:r>
      <w:r>
        <w:rPr>
          <w:b/>
          <w:bCs/>
          <w:i/>
          <w:iCs/>
        </w:rPr>
        <w:t>and</w:t>
      </w:r>
      <w:r w:rsidRPr="00A32007">
        <w:rPr>
          <w:b/>
          <w:bCs/>
          <w:i/>
          <w:iCs/>
        </w:rPr>
        <w:t xml:space="preserve"> Suggestions:</w:t>
      </w:r>
      <w:r w:rsidRPr="006F1AE1">
        <w:t xml:space="preserve"> </w:t>
      </w:r>
      <w:r w:rsidR="006F1AE1" w:rsidRPr="006F1AE1">
        <w:t>The council chair asked if any groups have suggestions. None mentioned or provided at this time.</w:t>
      </w:r>
    </w:p>
    <w:p w14:paraId="20B1D1EC" w14:textId="4BF82F11" w:rsidR="001C7564" w:rsidRPr="0064049F" w:rsidRDefault="006F1AE1" w:rsidP="009A1589">
      <w:r w:rsidRPr="0064049F">
        <w:t xml:space="preserve">The council </w:t>
      </w:r>
      <w:r w:rsidR="00AA6DAC" w:rsidRPr="0064049F">
        <w:t>chair wished everyone happy holidays and a good new year.</w:t>
      </w:r>
    </w:p>
    <w:p w14:paraId="79D4F811" w14:textId="35AF7F52" w:rsidR="001C7564" w:rsidRPr="0064049F" w:rsidRDefault="0064049F" w:rsidP="009A1589">
      <w:r w:rsidRPr="0064049F">
        <w:t xml:space="preserve">The Website/Technology Committee chair noted, for our visitors from District 30, that the outgoing DCM provided their names, groups, and positions. The committee chair asked </w:t>
      </w:r>
      <w:r>
        <w:t xml:space="preserve">that </w:t>
      </w:r>
      <w:r w:rsidRPr="0064049F">
        <w:t xml:space="preserve">the DCM </w:t>
      </w:r>
      <w:r>
        <w:t>or Alternate DCM</w:t>
      </w:r>
      <w:r w:rsidRPr="0064049F">
        <w:t xml:space="preserve"> send information regarding when </w:t>
      </w:r>
      <w:r>
        <w:t>District 30</w:t>
      </w:r>
      <w:r w:rsidRPr="0064049F">
        <w:t xml:space="preserve"> will meet and where </w:t>
      </w:r>
      <w:r>
        <w:t xml:space="preserve">and the committee chair will </w:t>
      </w:r>
      <w:r w:rsidRPr="0064049F">
        <w:t xml:space="preserve">update the website. </w:t>
      </w:r>
    </w:p>
    <w:p w14:paraId="53863960" w14:textId="7DA418B3" w:rsidR="00164A17" w:rsidRDefault="00164A17" w:rsidP="00C40EEA">
      <w:r>
        <w:t>Meeting adjourned at</w:t>
      </w:r>
      <w:r w:rsidRPr="0064049F">
        <w:t xml:space="preserve"> </w:t>
      </w:r>
      <w:r w:rsidR="001C7564" w:rsidRPr="0064049F">
        <w:t xml:space="preserve">7:36 </w:t>
      </w:r>
      <w:r w:rsidR="00DA5EBF">
        <w:t>pm</w:t>
      </w:r>
      <w:r>
        <w:t xml:space="preserve"> and closed with </w:t>
      </w:r>
      <w:r w:rsidR="00B30F3D">
        <w:t xml:space="preserve">the Responsibility Statement followed by </w:t>
      </w:r>
      <w:r>
        <w:t>the Lord’s Prayer.</w:t>
      </w:r>
    </w:p>
    <w:sectPr w:rsidR="00164A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AC1A" w14:textId="77777777" w:rsidR="003C53CA" w:rsidRDefault="003C53CA" w:rsidP="000D7AB3">
      <w:pPr>
        <w:spacing w:after="0" w:line="240" w:lineRule="auto"/>
      </w:pPr>
      <w:r>
        <w:separator/>
      </w:r>
    </w:p>
  </w:endnote>
  <w:endnote w:type="continuationSeparator" w:id="0">
    <w:p w14:paraId="48092F02" w14:textId="77777777" w:rsidR="003C53CA" w:rsidRDefault="003C53CA" w:rsidP="000D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111C1" w14:textId="77777777" w:rsidR="003C53CA" w:rsidRDefault="003C53CA" w:rsidP="000D7AB3">
      <w:pPr>
        <w:spacing w:after="0" w:line="240" w:lineRule="auto"/>
      </w:pPr>
      <w:r>
        <w:separator/>
      </w:r>
    </w:p>
  </w:footnote>
  <w:footnote w:type="continuationSeparator" w:id="0">
    <w:p w14:paraId="13B9BE3C" w14:textId="77777777" w:rsidR="003C53CA" w:rsidRDefault="003C53CA" w:rsidP="000D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61FE" w14:textId="3240E9B3" w:rsidR="000D7AB3" w:rsidRDefault="000D7AB3" w:rsidP="000D7AB3">
    <w:pPr>
      <w:pStyle w:val="Header"/>
      <w:jc w:val="right"/>
      <w:rPr>
        <w:sz w:val="16"/>
        <w:szCs w:val="16"/>
      </w:rPr>
    </w:pPr>
    <w:r w:rsidRPr="000D7AB3">
      <w:rPr>
        <w:sz w:val="16"/>
        <w:szCs w:val="16"/>
      </w:rPr>
      <w:t xml:space="preserve">NEMDAA Council </w:t>
    </w:r>
    <w:r w:rsidR="000E7846">
      <w:rPr>
        <w:sz w:val="16"/>
        <w:szCs w:val="16"/>
      </w:rPr>
      <w:t>Dec</w:t>
    </w:r>
    <w:r w:rsidR="009F75BB">
      <w:rPr>
        <w:sz w:val="16"/>
        <w:szCs w:val="16"/>
      </w:rPr>
      <w:t>.</w:t>
    </w:r>
    <w:r w:rsidRPr="000D7AB3">
      <w:rPr>
        <w:sz w:val="16"/>
        <w:szCs w:val="16"/>
      </w:rPr>
      <w:t xml:space="preserve"> 2024</w:t>
    </w:r>
  </w:p>
  <w:p w14:paraId="5A56DFD2" w14:textId="7CF5E1E1" w:rsidR="004F1324" w:rsidRPr="00E41D13" w:rsidRDefault="00E41D13" w:rsidP="000D7AB3">
    <w:pPr>
      <w:pStyle w:val="Header"/>
      <w:jc w:val="right"/>
      <w:rPr>
        <w:sz w:val="16"/>
        <w:szCs w:val="16"/>
      </w:rPr>
    </w:pPr>
    <w:r w:rsidRPr="00E41D13">
      <w:rPr>
        <w:sz w:val="16"/>
        <w:szCs w:val="16"/>
      </w:rPr>
      <w:t>Approved Jan. 28, 2025</w:t>
    </w:r>
  </w:p>
  <w:p w14:paraId="1DF2678D" w14:textId="6D65AA96" w:rsidR="000D7AB3" w:rsidRPr="000D7AB3" w:rsidRDefault="000D7AB3" w:rsidP="000D7AB3">
    <w:pPr>
      <w:pStyle w:val="Header"/>
      <w:jc w:val="right"/>
      <w:rPr>
        <w:sz w:val="16"/>
        <w:szCs w:val="16"/>
      </w:rPr>
    </w:pPr>
    <w:r w:rsidRPr="000D7AB3">
      <w:rPr>
        <w:sz w:val="16"/>
        <w:szCs w:val="16"/>
      </w:rPr>
      <w:t xml:space="preserve">Page </w:t>
    </w:r>
    <w:r w:rsidRPr="000D7AB3">
      <w:rPr>
        <w:b/>
        <w:bCs/>
        <w:sz w:val="16"/>
        <w:szCs w:val="16"/>
      </w:rPr>
      <w:fldChar w:fldCharType="begin"/>
    </w:r>
    <w:r w:rsidRPr="000D7AB3">
      <w:rPr>
        <w:b/>
        <w:bCs/>
        <w:sz w:val="16"/>
        <w:szCs w:val="16"/>
      </w:rPr>
      <w:instrText xml:space="preserve"> PAGE  \* Arabic  \* MERGEFORMAT </w:instrText>
    </w:r>
    <w:r w:rsidRPr="000D7AB3">
      <w:rPr>
        <w:b/>
        <w:bCs/>
        <w:sz w:val="16"/>
        <w:szCs w:val="16"/>
      </w:rPr>
      <w:fldChar w:fldCharType="separate"/>
    </w:r>
    <w:r w:rsidRPr="000D7AB3">
      <w:rPr>
        <w:b/>
        <w:bCs/>
        <w:noProof/>
        <w:sz w:val="16"/>
        <w:szCs w:val="16"/>
      </w:rPr>
      <w:t>1</w:t>
    </w:r>
    <w:r w:rsidRPr="000D7AB3">
      <w:rPr>
        <w:b/>
        <w:bCs/>
        <w:sz w:val="16"/>
        <w:szCs w:val="16"/>
      </w:rPr>
      <w:fldChar w:fldCharType="end"/>
    </w:r>
    <w:r w:rsidRPr="000D7AB3">
      <w:rPr>
        <w:sz w:val="16"/>
        <w:szCs w:val="16"/>
      </w:rPr>
      <w:t xml:space="preserve"> of </w:t>
    </w:r>
    <w:r w:rsidRPr="000D7AB3">
      <w:rPr>
        <w:b/>
        <w:bCs/>
        <w:sz w:val="16"/>
        <w:szCs w:val="16"/>
      </w:rPr>
      <w:fldChar w:fldCharType="begin"/>
    </w:r>
    <w:r w:rsidRPr="000D7AB3">
      <w:rPr>
        <w:b/>
        <w:bCs/>
        <w:sz w:val="16"/>
        <w:szCs w:val="16"/>
      </w:rPr>
      <w:instrText xml:space="preserve"> NUMPAGES  \* Arabic  \* MERGEFORMAT </w:instrText>
    </w:r>
    <w:r w:rsidRPr="000D7AB3">
      <w:rPr>
        <w:b/>
        <w:bCs/>
        <w:sz w:val="16"/>
        <w:szCs w:val="16"/>
      </w:rPr>
      <w:fldChar w:fldCharType="separate"/>
    </w:r>
    <w:r w:rsidRPr="000D7AB3">
      <w:rPr>
        <w:b/>
        <w:bCs/>
        <w:noProof/>
        <w:sz w:val="16"/>
        <w:szCs w:val="16"/>
      </w:rPr>
      <w:t>2</w:t>
    </w:r>
    <w:r w:rsidRPr="000D7AB3">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27E2"/>
    <w:multiLevelType w:val="hybridMultilevel"/>
    <w:tmpl w:val="9B1E6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722010"/>
    <w:multiLevelType w:val="hybridMultilevel"/>
    <w:tmpl w:val="735A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2579C"/>
    <w:multiLevelType w:val="hybridMultilevel"/>
    <w:tmpl w:val="9FD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5A3C"/>
    <w:multiLevelType w:val="hybridMultilevel"/>
    <w:tmpl w:val="CD7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3BE7"/>
    <w:multiLevelType w:val="hybridMultilevel"/>
    <w:tmpl w:val="792A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14564"/>
    <w:multiLevelType w:val="hybridMultilevel"/>
    <w:tmpl w:val="BACC9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BA341E"/>
    <w:multiLevelType w:val="hybridMultilevel"/>
    <w:tmpl w:val="60F03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147A35"/>
    <w:multiLevelType w:val="hybridMultilevel"/>
    <w:tmpl w:val="4DA89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7890414">
    <w:abstractNumId w:val="3"/>
  </w:num>
  <w:num w:numId="2" w16cid:durableId="170341089">
    <w:abstractNumId w:val="5"/>
  </w:num>
  <w:num w:numId="3" w16cid:durableId="1957367535">
    <w:abstractNumId w:val="1"/>
  </w:num>
  <w:num w:numId="4" w16cid:durableId="1482501563">
    <w:abstractNumId w:val="2"/>
  </w:num>
  <w:num w:numId="5" w16cid:durableId="900410418">
    <w:abstractNumId w:val="4"/>
  </w:num>
  <w:num w:numId="6" w16cid:durableId="494994790">
    <w:abstractNumId w:val="6"/>
  </w:num>
  <w:num w:numId="7" w16cid:durableId="1736784248">
    <w:abstractNumId w:val="7"/>
  </w:num>
  <w:num w:numId="8" w16cid:durableId="1913193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17"/>
    <w:rsid w:val="00036876"/>
    <w:rsid w:val="00061F70"/>
    <w:rsid w:val="00072B06"/>
    <w:rsid w:val="0007353C"/>
    <w:rsid w:val="00075AA7"/>
    <w:rsid w:val="00092809"/>
    <w:rsid w:val="000A3874"/>
    <w:rsid w:val="000B0F41"/>
    <w:rsid w:val="000D2865"/>
    <w:rsid w:val="000D7AB3"/>
    <w:rsid w:val="000E1A36"/>
    <w:rsid w:val="000E7846"/>
    <w:rsid w:val="000F107E"/>
    <w:rsid w:val="000F735E"/>
    <w:rsid w:val="00113DB4"/>
    <w:rsid w:val="0012304B"/>
    <w:rsid w:val="0012719D"/>
    <w:rsid w:val="0014020E"/>
    <w:rsid w:val="0015214E"/>
    <w:rsid w:val="00164A17"/>
    <w:rsid w:val="00172149"/>
    <w:rsid w:val="00177708"/>
    <w:rsid w:val="001877E7"/>
    <w:rsid w:val="001A22FF"/>
    <w:rsid w:val="001B5C8F"/>
    <w:rsid w:val="001C7564"/>
    <w:rsid w:val="001D758D"/>
    <w:rsid w:val="002034E0"/>
    <w:rsid w:val="00221023"/>
    <w:rsid w:val="00265DB4"/>
    <w:rsid w:val="00276206"/>
    <w:rsid w:val="00296103"/>
    <w:rsid w:val="002A76B7"/>
    <w:rsid w:val="002C169B"/>
    <w:rsid w:val="002C7BDC"/>
    <w:rsid w:val="002F3C8F"/>
    <w:rsid w:val="00315A4E"/>
    <w:rsid w:val="0032486A"/>
    <w:rsid w:val="003256DB"/>
    <w:rsid w:val="003C53CA"/>
    <w:rsid w:val="003D67AB"/>
    <w:rsid w:val="003F14D1"/>
    <w:rsid w:val="003F57F1"/>
    <w:rsid w:val="00403D9C"/>
    <w:rsid w:val="00416F89"/>
    <w:rsid w:val="00432C0E"/>
    <w:rsid w:val="00445744"/>
    <w:rsid w:val="00456E5E"/>
    <w:rsid w:val="004614FD"/>
    <w:rsid w:val="004642C7"/>
    <w:rsid w:val="00474F12"/>
    <w:rsid w:val="004E5323"/>
    <w:rsid w:val="004E6963"/>
    <w:rsid w:val="004F1324"/>
    <w:rsid w:val="004F40C7"/>
    <w:rsid w:val="00500953"/>
    <w:rsid w:val="00514915"/>
    <w:rsid w:val="00515205"/>
    <w:rsid w:val="00522B85"/>
    <w:rsid w:val="00553156"/>
    <w:rsid w:val="00554012"/>
    <w:rsid w:val="00572986"/>
    <w:rsid w:val="00577E53"/>
    <w:rsid w:val="00585B0F"/>
    <w:rsid w:val="00590159"/>
    <w:rsid w:val="005E2F94"/>
    <w:rsid w:val="00632540"/>
    <w:rsid w:val="0064049F"/>
    <w:rsid w:val="006501E0"/>
    <w:rsid w:val="00650AD7"/>
    <w:rsid w:val="00651A7A"/>
    <w:rsid w:val="00684C9E"/>
    <w:rsid w:val="006855EB"/>
    <w:rsid w:val="006A3826"/>
    <w:rsid w:val="006D250B"/>
    <w:rsid w:val="006E7A57"/>
    <w:rsid w:val="006F1AE1"/>
    <w:rsid w:val="0072234A"/>
    <w:rsid w:val="00733808"/>
    <w:rsid w:val="0075268D"/>
    <w:rsid w:val="0076281F"/>
    <w:rsid w:val="00762D77"/>
    <w:rsid w:val="007737C3"/>
    <w:rsid w:val="00777BEB"/>
    <w:rsid w:val="00783400"/>
    <w:rsid w:val="007838B0"/>
    <w:rsid w:val="00791654"/>
    <w:rsid w:val="007B000C"/>
    <w:rsid w:val="007B5A34"/>
    <w:rsid w:val="007D1F21"/>
    <w:rsid w:val="007D350A"/>
    <w:rsid w:val="007D7B62"/>
    <w:rsid w:val="00821EA8"/>
    <w:rsid w:val="00836A18"/>
    <w:rsid w:val="00847559"/>
    <w:rsid w:val="00884474"/>
    <w:rsid w:val="008A5068"/>
    <w:rsid w:val="008C45AB"/>
    <w:rsid w:val="008E3470"/>
    <w:rsid w:val="009251AC"/>
    <w:rsid w:val="0095704E"/>
    <w:rsid w:val="00974514"/>
    <w:rsid w:val="009977C8"/>
    <w:rsid w:val="009A1589"/>
    <w:rsid w:val="009B0279"/>
    <w:rsid w:val="009C6B8B"/>
    <w:rsid w:val="009F5742"/>
    <w:rsid w:val="009F5ECF"/>
    <w:rsid w:val="009F75BB"/>
    <w:rsid w:val="00A073EB"/>
    <w:rsid w:val="00A13006"/>
    <w:rsid w:val="00A14328"/>
    <w:rsid w:val="00A200EA"/>
    <w:rsid w:val="00A2770E"/>
    <w:rsid w:val="00A318AF"/>
    <w:rsid w:val="00A32007"/>
    <w:rsid w:val="00A40B3D"/>
    <w:rsid w:val="00A439C0"/>
    <w:rsid w:val="00A43FA1"/>
    <w:rsid w:val="00A7372D"/>
    <w:rsid w:val="00A81C5E"/>
    <w:rsid w:val="00A91CB1"/>
    <w:rsid w:val="00A93C7D"/>
    <w:rsid w:val="00AA6DAC"/>
    <w:rsid w:val="00AC5A78"/>
    <w:rsid w:val="00AD3E43"/>
    <w:rsid w:val="00AF1D2C"/>
    <w:rsid w:val="00B034BD"/>
    <w:rsid w:val="00B30F3D"/>
    <w:rsid w:val="00B61BE7"/>
    <w:rsid w:val="00B63714"/>
    <w:rsid w:val="00B760C1"/>
    <w:rsid w:val="00B92998"/>
    <w:rsid w:val="00BB4611"/>
    <w:rsid w:val="00BB53AF"/>
    <w:rsid w:val="00BB6F95"/>
    <w:rsid w:val="00BC6719"/>
    <w:rsid w:val="00BD28E0"/>
    <w:rsid w:val="00BD6503"/>
    <w:rsid w:val="00BE282A"/>
    <w:rsid w:val="00C003B4"/>
    <w:rsid w:val="00C40EEA"/>
    <w:rsid w:val="00C43B08"/>
    <w:rsid w:val="00C94FA7"/>
    <w:rsid w:val="00CB11D6"/>
    <w:rsid w:val="00CC11B2"/>
    <w:rsid w:val="00CC7C8B"/>
    <w:rsid w:val="00CE23D9"/>
    <w:rsid w:val="00CF3A35"/>
    <w:rsid w:val="00D1102E"/>
    <w:rsid w:val="00D356D1"/>
    <w:rsid w:val="00D35BF6"/>
    <w:rsid w:val="00D44DF9"/>
    <w:rsid w:val="00D762F4"/>
    <w:rsid w:val="00D82BA5"/>
    <w:rsid w:val="00D86482"/>
    <w:rsid w:val="00D93601"/>
    <w:rsid w:val="00DA5EBF"/>
    <w:rsid w:val="00DA6964"/>
    <w:rsid w:val="00DC1985"/>
    <w:rsid w:val="00DE07F7"/>
    <w:rsid w:val="00DE34BC"/>
    <w:rsid w:val="00E14E35"/>
    <w:rsid w:val="00E159ED"/>
    <w:rsid w:val="00E16033"/>
    <w:rsid w:val="00E238EF"/>
    <w:rsid w:val="00E41D13"/>
    <w:rsid w:val="00E55537"/>
    <w:rsid w:val="00E712DD"/>
    <w:rsid w:val="00E77F4E"/>
    <w:rsid w:val="00EA1FB9"/>
    <w:rsid w:val="00EA737B"/>
    <w:rsid w:val="00EB1D94"/>
    <w:rsid w:val="00EB690B"/>
    <w:rsid w:val="00EC1860"/>
    <w:rsid w:val="00EC225F"/>
    <w:rsid w:val="00ED5F09"/>
    <w:rsid w:val="00EE11DA"/>
    <w:rsid w:val="00EF71C9"/>
    <w:rsid w:val="00F01AF3"/>
    <w:rsid w:val="00F15659"/>
    <w:rsid w:val="00F5336A"/>
    <w:rsid w:val="00F70AE8"/>
    <w:rsid w:val="00F93AA5"/>
    <w:rsid w:val="00FC59FA"/>
    <w:rsid w:val="00FD3A22"/>
    <w:rsid w:val="00FE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AA39"/>
  <w15:chartTrackingRefBased/>
  <w15:docId w15:val="{540F1625-2EA4-4C7C-B5D5-43040D08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73EB"/>
    <w:pPr>
      <w:spacing w:after="0" w:line="240" w:lineRule="auto"/>
    </w:pPr>
  </w:style>
  <w:style w:type="paragraph" w:styleId="Header">
    <w:name w:val="header"/>
    <w:basedOn w:val="Normal"/>
    <w:link w:val="HeaderChar"/>
    <w:uiPriority w:val="99"/>
    <w:unhideWhenUsed/>
    <w:rsid w:val="000D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AB3"/>
  </w:style>
  <w:style w:type="paragraph" w:styleId="Footer">
    <w:name w:val="footer"/>
    <w:basedOn w:val="Normal"/>
    <w:link w:val="FooterChar"/>
    <w:uiPriority w:val="99"/>
    <w:unhideWhenUsed/>
    <w:rsid w:val="000D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AB3"/>
  </w:style>
  <w:style w:type="paragraph" w:styleId="ListParagraph">
    <w:name w:val="List Paragraph"/>
    <w:basedOn w:val="Normal"/>
    <w:uiPriority w:val="34"/>
    <w:qFormat/>
    <w:rsid w:val="00650AD7"/>
    <w:pPr>
      <w:ind w:left="720"/>
      <w:contextualSpacing/>
    </w:pPr>
  </w:style>
  <w:style w:type="character" w:styleId="Hyperlink">
    <w:name w:val="Hyperlink"/>
    <w:basedOn w:val="DefaultParagraphFont"/>
    <w:uiPriority w:val="99"/>
    <w:unhideWhenUsed/>
    <w:rsid w:val="00F93AA5"/>
    <w:rPr>
      <w:color w:val="0563C1" w:themeColor="hyperlink"/>
      <w:u w:val="single"/>
    </w:rPr>
  </w:style>
  <w:style w:type="character" w:styleId="UnresolvedMention">
    <w:name w:val="Unresolved Mention"/>
    <w:basedOn w:val="DefaultParagraphFont"/>
    <w:uiPriority w:val="99"/>
    <w:semiHidden/>
    <w:unhideWhenUsed/>
    <w:rsid w:val="00F9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Hagan</dc:creator>
  <cp:keywords/>
  <dc:description/>
  <cp:lastModifiedBy>Jeffrey Hagan</cp:lastModifiedBy>
  <cp:revision>42</cp:revision>
  <cp:lastPrinted>2025-01-31T20:26:00Z</cp:lastPrinted>
  <dcterms:created xsi:type="dcterms:W3CDTF">2024-11-25T01:50:00Z</dcterms:created>
  <dcterms:modified xsi:type="dcterms:W3CDTF">2025-01-31T20:27:00Z</dcterms:modified>
</cp:coreProperties>
</file>