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3470FAA" w14:textId="537044D1" w:rsidR="00E712DD" w:rsidRPr="00762D77" w:rsidRDefault="00164A17">
      <w:pPr>
        <w:rPr>
          <w:b/>
          <w:bCs/>
        </w:rPr>
      </w:pPr>
      <w:r w:rsidRPr="00762D77">
        <w:rPr>
          <w:b/>
          <w:bCs/>
        </w:rPr>
        <w:t>Northeastern Maryland Intergroup of Alcoholics Anonymous</w:t>
      </w:r>
    </w:p>
    <w:p w14:paraId="4DD7105C" w14:textId="635621E0" w:rsidR="00164A17" w:rsidRPr="00762D77" w:rsidRDefault="00164A17">
      <w:pPr>
        <w:rPr>
          <w:b/>
          <w:bCs/>
        </w:rPr>
      </w:pPr>
      <w:r w:rsidRPr="00762D77">
        <w:rPr>
          <w:b/>
          <w:bCs/>
        </w:rPr>
        <w:t>Intergroup Council Monthly Meeting</w:t>
      </w:r>
    </w:p>
    <w:p w14:paraId="200B16B6" w14:textId="74D433F9" w:rsidR="00164A17" w:rsidRDefault="00762D77">
      <w:r w:rsidRPr="00762D77">
        <w:rPr>
          <w:b/>
          <w:bCs/>
        </w:rPr>
        <w:t>Date:</w:t>
      </w:r>
      <w:r>
        <w:t xml:space="preserve"> </w:t>
      </w:r>
      <w:r w:rsidR="009F75BB">
        <w:t>October</w:t>
      </w:r>
      <w:r w:rsidR="00ED5F09">
        <w:t xml:space="preserve"> 2</w:t>
      </w:r>
      <w:r w:rsidR="009F75BB">
        <w:t>2</w:t>
      </w:r>
      <w:r w:rsidR="00ED5F09">
        <w:t>, 2024</w:t>
      </w:r>
    </w:p>
    <w:p w14:paraId="5EC2B951" w14:textId="200114C2" w:rsidR="00164A17" w:rsidRDefault="00164A17">
      <w:r>
        <w:t xml:space="preserve">The chair </w:t>
      </w:r>
      <w:r w:rsidR="00EF71C9">
        <w:t>called the meeting to order</w:t>
      </w:r>
      <w:r>
        <w:t xml:space="preserve"> at </w:t>
      </w:r>
      <w:r w:rsidR="00CF3A35">
        <w:t>7:00</w:t>
      </w:r>
      <w:r w:rsidR="00ED5F09">
        <w:t xml:space="preserve"> pm</w:t>
      </w:r>
      <w:r>
        <w:t xml:space="preserve"> with the </w:t>
      </w:r>
      <w:r w:rsidR="00ED5F09">
        <w:t>S</w:t>
      </w:r>
      <w:r>
        <w:t xml:space="preserve">erenity </w:t>
      </w:r>
      <w:r w:rsidR="00ED5F09">
        <w:t>P</w:t>
      </w:r>
      <w:r>
        <w:t>rayer.</w:t>
      </w:r>
      <w:r w:rsidR="00AF1D2C">
        <w:t xml:space="preserve"> The roll call followed.</w:t>
      </w:r>
    </w:p>
    <w:p w14:paraId="352BC57F" w14:textId="142907AB" w:rsidR="00EF71C9" w:rsidRDefault="00762D77" w:rsidP="00AF1D2C">
      <w:pPr>
        <w:spacing w:after="0" w:line="240" w:lineRule="auto"/>
      </w:pPr>
      <w:r w:rsidRPr="00762D77">
        <w:rPr>
          <w:b/>
          <w:bCs/>
        </w:rPr>
        <w:t>Attendance:</w:t>
      </w:r>
      <w:r w:rsidRPr="00762D77">
        <w:t xml:space="preserve"> </w:t>
      </w:r>
      <w:r w:rsidR="00EF71C9" w:rsidRPr="00A13006">
        <w:rPr>
          <w:b/>
          <w:bCs/>
        </w:rPr>
        <w:t>Total:</w:t>
      </w:r>
      <w:r w:rsidR="00EF71C9">
        <w:t xml:space="preserve"> </w:t>
      </w:r>
      <w:r w:rsidR="00AD3E43" w:rsidRPr="00AD3E43">
        <w:rPr>
          <w:b/>
          <w:bCs/>
        </w:rPr>
        <w:t>13</w:t>
      </w:r>
    </w:p>
    <w:p w14:paraId="60B3BA1C" w14:textId="32E088A9" w:rsidR="00EF71C9" w:rsidRPr="00AF1D2C" w:rsidRDefault="00EF71C9" w:rsidP="00AF1D2C">
      <w:pPr>
        <w:spacing w:after="0" w:line="240" w:lineRule="auto"/>
        <w:rPr>
          <w:b/>
          <w:bCs/>
          <w:i/>
          <w:iCs/>
        </w:rPr>
      </w:pPr>
      <w:r w:rsidRPr="00AF1D2C">
        <w:rPr>
          <w:b/>
          <w:bCs/>
          <w:i/>
          <w:iCs/>
        </w:rPr>
        <w:t>In-person</w:t>
      </w:r>
      <w:r w:rsidR="00632540">
        <w:rPr>
          <w:b/>
          <w:bCs/>
          <w:i/>
          <w:iCs/>
        </w:rPr>
        <w:t>: 6</w:t>
      </w:r>
    </w:p>
    <w:p w14:paraId="0041042F" w14:textId="288CF676" w:rsidR="00EF71C9" w:rsidRDefault="00EF71C9" w:rsidP="00AF1D2C">
      <w:pPr>
        <w:spacing w:after="0" w:line="240" w:lineRule="auto"/>
      </w:pPr>
      <w:r w:rsidRPr="00A13006">
        <w:rPr>
          <w:b/>
          <w:bCs/>
        </w:rPr>
        <w:t>Officers (</w:t>
      </w:r>
      <w:r w:rsidR="00CF3A35">
        <w:rPr>
          <w:b/>
          <w:bCs/>
        </w:rPr>
        <w:t>3</w:t>
      </w:r>
      <w:r w:rsidRPr="00A13006">
        <w:rPr>
          <w:b/>
          <w:bCs/>
        </w:rPr>
        <w:t>):</w:t>
      </w:r>
      <w:r w:rsidRPr="00EF71C9">
        <w:t xml:space="preserve"> </w:t>
      </w:r>
      <w:r>
        <w:t xml:space="preserve">Chair, treasurer, secretary (IGR </w:t>
      </w:r>
      <w:proofErr w:type="spellStart"/>
      <w:r>
        <w:t>Emmorton</w:t>
      </w:r>
      <w:proofErr w:type="spellEnd"/>
      <w:r>
        <w:t xml:space="preserve"> Group)</w:t>
      </w:r>
    </w:p>
    <w:p w14:paraId="7ACC4223" w14:textId="15621669" w:rsidR="00762D77" w:rsidRDefault="00EF71C9" w:rsidP="00AF1D2C">
      <w:pPr>
        <w:spacing w:after="0" w:line="240" w:lineRule="auto"/>
      </w:pPr>
      <w:r w:rsidRPr="00762D77">
        <w:rPr>
          <w:b/>
          <w:bCs/>
        </w:rPr>
        <w:t>Intergroup Representatives (IGRs)</w:t>
      </w:r>
      <w:r w:rsidRPr="00EF71C9">
        <w:rPr>
          <w:b/>
          <w:bCs/>
        </w:rPr>
        <w:t>, Committee chairs, and members</w:t>
      </w:r>
      <w:r w:rsidR="000D2865">
        <w:rPr>
          <w:b/>
          <w:bCs/>
        </w:rPr>
        <w:t xml:space="preserve"> (</w:t>
      </w:r>
      <w:r w:rsidR="00F15659">
        <w:rPr>
          <w:b/>
          <w:bCs/>
        </w:rPr>
        <w:t>6</w:t>
      </w:r>
      <w:r w:rsidR="000D2865">
        <w:rPr>
          <w:b/>
          <w:bCs/>
        </w:rPr>
        <w:t>)</w:t>
      </w:r>
      <w:r w:rsidRPr="00EF71C9">
        <w:rPr>
          <w:b/>
          <w:bCs/>
        </w:rPr>
        <w:t>:</w:t>
      </w:r>
      <w:r>
        <w:t xml:space="preserve"> </w:t>
      </w:r>
      <w:r w:rsidR="007B000C">
        <w:t xml:space="preserve">IGR Rising Sun Monday Night, IGR Three Legacies, </w:t>
      </w:r>
      <w:r w:rsidR="00CF3A35">
        <w:t xml:space="preserve">IGR Fallston Early </w:t>
      </w:r>
      <w:r w:rsidR="00F15659">
        <w:t>Saturday Group</w:t>
      </w:r>
      <w:r w:rsidR="00CF3A35">
        <w:t>, Alt-</w:t>
      </w:r>
      <w:r w:rsidR="00F15659">
        <w:t xml:space="preserve">IGR </w:t>
      </w:r>
      <w:r w:rsidR="00CF3A35">
        <w:t xml:space="preserve">Solution for Living, IGR Just for Today, </w:t>
      </w:r>
      <w:r w:rsidR="00F15659">
        <w:t>IG volunteer</w:t>
      </w:r>
    </w:p>
    <w:p w14:paraId="17358A19" w14:textId="77777777" w:rsidR="009F75BB" w:rsidRPr="00762D77" w:rsidRDefault="009F75BB" w:rsidP="00AF1D2C">
      <w:pPr>
        <w:spacing w:after="0" w:line="240" w:lineRule="auto"/>
      </w:pPr>
    </w:p>
    <w:p w14:paraId="04C8686E" w14:textId="77777777" w:rsidR="00EF71C9" w:rsidRPr="00AF1D2C" w:rsidRDefault="00EF71C9" w:rsidP="00AF1D2C">
      <w:pPr>
        <w:spacing w:after="0" w:line="240" w:lineRule="auto"/>
        <w:rPr>
          <w:b/>
          <w:bCs/>
          <w:i/>
          <w:iCs/>
        </w:rPr>
      </w:pPr>
      <w:r w:rsidRPr="00AF1D2C">
        <w:rPr>
          <w:b/>
          <w:bCs/>
          <w:i/>
          <w:iCs/>
        </w:rPr>
        <w:t>On Zoom/phone:</w:t>
      </w:r>
    </w:p>
    <w:p w14:paraId="1978726A" w14:textId="2A73C638" w:rsidR="00EF71C9" w:rsidRDefault="00762D77" w:rsidP="00AF1D2C">
      <w:pPr>
        <w:spacing w:after="0" w:line="240" w:lineRule="auto"/>
        <w:rPr>
          <w:b/>
          <w:bCs/>
        </w:rPr>
      </w:pPr>
      <w:r w:rsidRPr="00762D77">
        <w:rPr>
          <w:b/>
          <w:bCs/>
        </w:rPr>
        <w:t>Officers</w:t>
      </w:r>
      <w:r w:rsidR="00EF71C9">
        <w:rPr>
          <w:b/>
          <w:bCs/>
        </w:rPr>
        <w:t xml:space="preserve"> (</w:t>
      </w:r>
      <w:r w:rsidR="00E55537">
        <w:rPr>
          <w:b/>
          <w:bCs/>
        </w:rPr>
        <w:t>0</w:t>
      </w:r>
      <w:r w:rsidR="00EF71C9">
        <w:rPr>
          <w:b/>
          <w:bCs/>
        </w:rPr>
        <w:t>):</w:t>
      </w:r>
    </w:p>
    <w:p w14:paraId="2E10DD1B" w14:textId="4A5CCD97" w:rsidR="00AF1D2C" w:rsidRDefault="00EF71C9" w:rsidP="00AF1D2C">
      <w:pPr>
        <w:spacing w:after="0" w:line="240" w:lineRule="auto"/>
      </w:pPr>
      <w:r>
        <w:rPr>
          <w:b/>
          <w:bCs/>
        </w:rPr>
        <w:t>IGRs</w:t>
      </w:r>
      <w:r w:rsidR="00762D77" w:rsidRPr="00762D77">
        <w:rPr>
          <w:b/>
          <w:bCs/>
        </w:rPr>
        <w:t>, Committee chairs, and members</w:t>
      </w:r>
      <w:r w:rsidR="000D2865">
        <w:rPr>
          <w:b/>
          <w:bCs/>
        </w:rPr>
        <w:t xml:space="preserve"> (</w:t>
      </w:r>
      <w:r w:rsidR="00AD3E43">
        <w:rPr>
          <w:b/>
          <w:bCs/>
        </w:rPr>
        <w:t>4</w:t>
      </w:r>
      <w:r w:rsidR="000D2865">
        <w:rPr>
          <w:b/>
          <w:bCs/>
        </w:rPr>
        <w:t>)</w:t>
      </w:r>
      <w:r w:rsidR="00762D77" w:rsidRPr="00762D77">
        <w:rPr>
          <w:b/>
          <w:bCs/>
        </w:rPr>
        <w:t>:</w:t>
      </w:r>
      <w:r w:rsidR="00762D77">
        <w:t xml:space="preserve"> </w:t>
      </w:r>
      <w:r w:rsidR="007B000C">
        <w:t xml:space="preserve">IGR Gates of Insanity, </w:t>
      </w:r>
      <w:r w:rsidR="00F15659">
        <w:t xml:space="preserve">IGR Sunday Reflections, </w:t>
      </w:r>
      <w:r w:rsidR="007B000C">
        <w:t>Answering Service chair</w:t>
      </w:r>
      <w:r w:rsidR="00CF3A35">
        <w:t xml:space="preserve"> </w:t>
      </w:r>
      <w:r w:rsidR="00F15659">
        <w:t>(also A</w:t>
      </w:r>
      <w:r w:rsidR="00CF3A35">
        <w:t>lt</w:t>
      </w:r>
      <w:r w:rsidR="00F15659">
        <w:t>-IGR</w:t>
      </w:r>
      <w:r w:rsidR="00CF3A35">
        <w:t xml:space="preserve"> Sunday Reflections</w:t>
      </w:r>
      <w:r w:rsidR="00F15659">
        <w:t>)</w:t>
      </w:r>
      <w:r w:rsidR="007B000C">
        <w:t>, Ways and Means chair</w:t>
      </w:r>
      <w:r w:rsidR="00CF3A35">
        <w:t xml:space="preserve">, </w:t>
      </w:r>
    </w:p>
    <w:p w14:paraId="27D7C512" w14:textId="77777777" w:rsidR="009F75BB" w:rsidRDefault="009F75BB" w:rsidP="00AF1D2C">
      <w:pPr>
        <w:spacing w:after="0" w:line="240" w:lineRule="auto"/>
      </w:pPr>
    </w:p>
    <w:p w14:paraId="1C4E2FB6" w14:textId="383D0CA9" w:rsidR="00E55537" w:rsidRDefault="00D356D1">
      <w:bookmarkStart w:id="0" w:name="_Hlk179750656"/>
      <w:r>
        <w:rPr>
          <w:b/>
          <w:bCs/>
        </w:rPr>
        <w:t xml:space="preserve">Council </w:t>
      </w:r>
      <w:r w:rsidR="00164A17" w:rsidRPr="00762D77">
        <w:rPr>
          <w:b/>
          <w:bCs/>
        </w:rPr>
        <w:t>Chair report</w:t>
      </w:r>
      <w:r w:rsidR="00762D77" w:rsidRPr="00762D77">
        <w:rPr>
          <w:b/>
          <w:bCs/>
        </w:rPr>
        <w:t>:</w:t>
      </w:r>
      <w:r w:rsidR="00BC6719">
        <w:rPr>
          <w:b/>
          <w:bCs/>
        </w:rPr>
        <w:t xml:space="preserve"> </w:t>
      </w:r>
      <w:bookmarkEnd w:id="0"/>
      <w:r w:rsidR="00AD3E43">
        <w:t>The chair reported that s</w:t>
      </w:r>
      <w:r w:rsidR="00E55537">
        <w:t xml:space="preserve">taffing issues </w:t>
      </w:r>
      <w:r w:rsidR="00AD3E43">
        <w:t xml:space="preserve">have </w:t>
      </w:r>
      <w:r w:rsidR="00E55537">
        <w:t>stabilized</w:t>
      </w:r>
      <w:r w:rsidR="00AD3E43">
        <w:t xml:space="preserve">. </w:t>
      </w:r>
      <w:r w:rsidR="00A14328">
        <w:t xml:space="preserve">Our office staff member </w:t>
      </w:r>
      <w:r w:rsidR="00D44DF9">
        <w:t xml:space="preserve">who was </w:t>
      </w:r>
      <w:r w:rsidR="00A14328">
        <w:t>out on leave resigned, and the chair, with assistance, will continue monitoring the office staffing needs.</w:t>
      </w:r>
    </w:p>
    <w:p w14:paraId="049C4037" w14:textId="0911208D" w:rsidR="00E55537" w:rsidRDefault="00164A17" w:rsidP="00F15659">
      <w:r w:rsidRPr="00762D77">
        <w:rPr>
          <w:b/>
          <w:bCs/>
        </w:rPr>
        <w:t>Secretary report:</w:t>
      </w:r>
      <w:r>
        <w:t xml:space="preserve"> </w:t>
      </w:r>
      <w:r w:rsidR="00D44DF9">
        <w:t>A</w:t>
      </w:r>
      <w:r w:rsidR="00AD3E43">
        <w:t xml:space="preserve">ttendees </w:t>
      </w:r>
      <w:r w:rsidR="00D44DF9">
        <w:t>r</w:t>
      </w:r>
      <w:r w:rsidR="00F15659">
        <w:t>ead the September minutes</w:t>
      </w:r>
      <w:r w:rsidR="00D44DF9">
        <w:t xml:space="preserve"> and </w:t>
      </w:r>
      <w:r w:rsidR="00577E53">
        <w:t xml:space="preserve">no corrections or amendments </w:t>
      </w:r>
      <w:r w:rsidR="00D44DF9">
        <w:t xml:space="preserve">were </w:t>
      </w:r>
      <w:r w:rsidR="00577E53">
        <w:t>requested</w:t>
      </w:r>
      <w:r w:rsidR="00D44DF9">
        <w:t>.</w:t>
      </w:r>
      <w:r w:rsidR="00577E53">
        <w:t xml:space="preserve"> </w:t>
      </w:r>
      <w:r w:rsidR="00D44DF9">
        <w:t>T</w:t>
      </w:r>
      <w:r w:rsidR="00A14328">
        <w:t xml:space="preserve">here was a </w:t>
      </w:r>
      <w:r w:rsidR="00F15659">
        <w:t>m</w:t>
      </w:r>
      <w:r w:rsidR="00E55537">
        <w:t>o</w:t>
      </w:r>
      <w:r w:rsidR="00F15659">
        <w:t>tion</w:t>
      </w:r>
      <w:r w:rsidR="00E55537">
        <w:t xml:space="preserve"> to accept</w:t>
      </w:r>
      <w:r w:rsidR="00F15659">
        <w:t xml:space="preserve"> </w:t>
      </w:r>
      <w:r w:rsidR="00A14328">
        <w:t>and a second</w:t>
      </w:r>
      <w:r w:rsidR="00E55537">
        <w:t xml:space="preserve">. </w:t>
      </w:r>
      <w:r w:rsidR="00A14328">
        <w:t>September minutes a</w:t>
      </w:r>
      <w:r w:rsidR="00E55537">
        <w:t>ccepted unanimously.</w:t>
      </w:r>
    </w:p>
    <w:p w14:paraId="0FDDE43B" w14:textId="77777777" w:rsidR="00A14328" w:rsidRDefault="00A14328" w:rsidP="00A14328">
      <w:r>
        <w:t xml:space="preserve">The secretary mentioned that rather than reading minutes during the meeting, minutes for review will be posted to the IG Council meeting events page at least a week in advance of the monthly meeting. </w:t>
      </w:r>
    </w:p>
    <w:p w14:paraId="14149AFC" w14:textId="794943FF" w:rsidR="00E55537" w:rsidRDefault="00445744">
      <w:r>
        <w:t xml:space="preserve">Also, the revised </w:t>
      </w:r>
      <w:r w:rsidR="00E55537">
        <w:t xml:space="preserve">August </w:t>
      </w:r>
      <w:r>
        <w:t xml:space="preserve">minutes are now </w:t>
      </w:r>
      <w:r w:rsidR="00E55537">
        <w:t xml:space="preserve">posted on </w:t>
      </w:r>
      <w:r w:rsidR="00632540">
        <w:t xml:space="preserve">the </w:t>
      </w:r>
      <w:r w:rsidR="00E55537">
        <w:t>website.</w:t>
      </w:r>
    </w:p>
    <w:p w14:paraId="65010328" w14:textId="1B4ED111" w:rsidR="000A3874" w:rsidRDefault="00164A17">
      <w:r w:rsidRPr="00762D77">
        <w:rPr>
          <w:b/>
          <w:bCs/>
        </w:rPr>
        <w:t>Treasurer’s report:</w:t>
      </w:r>
      <w:r w:rsidR="00BC6719">
        <w:rPr>
          <w:b/>
          <w:bCs/>
        </w:rPr>
        <w:t xml:space="preserve"> </w:t>
      </w:r>
      <w:r w:rsidR="000A3874">
        <w:t>NEMDAA Treasurer’s Report – September 30, 2024, Balance sheet (as of September 30, 2024), budget vs. actual (January</w:t>
      </w:r>
      <w:r w:rsidR="000A3874">
        <w:rPr>
          <w:rFonts w:cstheme="minorHAnsi"/>
        </w:rPr>
        <w:t>–</w:t>
      </w:r>
      <w:r w:rsidR="000A3874">
        <w:t>September 2024), statement of activity (January</w:t>
      </w:r>
      <w:r w:rsidR="000A3874">
        <w:rPr>
          <w:rFonts w:cstheme="minorHAnsi"/>
        </w:rPr>
        <w:t>–</w:t>
      </w:r>
      <w:r w:rsidR="000A3874">
        <w:t>September 2024), and group contributions (January</w:t>
      </w:r>
      <w:r w:rsidR="000A3874">
        <w:rPr>
          <w:rFonts w:cstheme="minorHAnsi"/>
        </w:rPr>
        <w:t>–</w:t>
      </w:r>
      <w:r w:rsidR="000A3874">
        <w:t>September 2024)</w:t>
      </w:r>
    </w:p>
    <w:p w14:paraId="1CDAA7C1" w14:textId="70C9E3BC" w:rsidR="000A3874" w:rsidRDefault="000A3874">
      <w:r>
        <w:t>The treasurer prevented a summary of the council’s financial reports</w:t>
      </w:r>
      <w:r w:rsidR="00650AD7">
        <w:t xml:space="preserve"> as of September 30, 2024:</w:t>
      </w:r>
      <w:r>
        <w:t xml:space="preserve"> </w:t>
      </w:r>
    </w:p>
    <w:p w14:paraId="474C9B8D" w14:textId="77777777" w:rsidR="000A3874" w:rsidRPr="00650AD7" w:rsidRDefault="000A3874" w:rsidP="007D1F21">
      <w:pPr>
        <w:ind w:left="360"/>
        <w:rPr>
          <w:i/>
          <w:iCs/>
        </w:rPr>
      </w:pPr>
      <w:r w:rsidRPr="00650AD7">
        <w:rPr>
          <w:i/>
          <w:iCs/>
        </w:rPr>
        <w:t>Account balances are:</w:t>
      </w:r>
    </w:p>
    <w:p w14:paraId="60F83D66" w14:textId="77777777" w:rsidR="000A3874" w:rsidRDefault="000A3874" w:rsidP="007D1F21">
      <w:pPr>
        <w:pStyle w:val="ListParagraph"/>
        <w:numPr>
          <w:ilvl w:val="0"/>
          <w:numId w:val="2"/>
        </w:numPr>
        <w:ind w:left="1080"/>
      </w:pPr>
      <w:r>
        <w:t>Operating Account: $7,725.67</w:t>
      </w:r>
    </w:p>
    <w:p w14:paraId="2E584F58" w14:textId="77777777" w:rsidR="000A3874" w:rsidRDefault="000A3874" w:rsidP="007D1F21">
      <w:pPr>
        <w:pStyle w:val="ListParagraph"/>
        <w:numPr>
          <w:ilvl w:val="0"/>
          <w:numId w:val="2"/>
        </w:numPr>
        <w:ind w:left="1080"/>
      </w:pPr>
      <w:r>
        <w:t>Prudent Reserve Account: $23,802.74</w:t>
      </w:r>
    </w:p>
    <w:p w14:paraId="0CE89BEB" w14:textId="77777777" w:rsidR="000A3874" w:rsidRPr="00650AD7" w:rsidRDefault="000A3874" w:rsidP="007D1F21">
      <w:pPr>
        <w:ind w:left="360"/>
        <w:rPr>
          <w:i/>
          <w:iCs/>
        </w:rPr>
      </w:pPr>
      <w:r w:rsidRPr="00650AD7">
        <w:rPr>
          <w:i/>
          <w:iCs/>
        </w:rPr>
        <w:t>Revenue:</w:t>
      </w:r>
    </w:p>
    <w:p w14:paraId="52B23BA5" w14:textId="77777777" w:rsidR="000A3874" w:rsidRDefault="000A3874" w:rsidP="007D1F21">
      <w:pPr>
        <w:pStyle w:val="ListParagraph"/>
        <w:numPr>
          <w:ilvl w:val="0"/>
          <w:numId w:val="3"/>
        </w:numPr>
        <w:ind w:left="1080"/>
      </w:pPr>
      <w:r>
        <w:t>Group Contributions thru September is $19,592.62</w:t>
      </w:r>
    </w:p>
    <w:p w14:paraId="1AA70867" w14:textId="77777777" w:rsidR="000A3874" w:rsidRDefault="000A3874" w:rsidP="007D1F21">
      <w:pPr>
        <w:pStyle w:val="ListParagraph"/>
        <w:numPr>
          <w:ilvl w:val="0"/>
          <w:numId w:val="3"/>
        </w:numPr>
        <w:ind w:left="1080"/>
      </w:pPr>
      <w:r>
        <w:t>Individual Contributions &amp; Birthday Plan thru September is $3,687.81</w:t>
      </w:r>
    </w:p>
    <w:p w14:paraId="14FA1AA2" w14:textId="77777777" w:rsidR="000A3874" w:rsidRDefault="000A3874" w:rsidP="007D1F21">
      <w:pPr>
        <w:pStyle w:val="ListParagraph"/>
        <w:numPr>
          <w:ilvl w:val="0"/>
          <w:numId w:val="3"/>
        </w:numPr>
        <w:ind w:left="1080"/>
      </w:pPr>
      <w:r>
        <w:t>Office Events total $17,781.00</w:t>
      </w:r>
    </w:p>
    <w:p w14:paraId="59DC69B4" w14:textId="77777777" w:rsidR="000A3874" w:rsidRDefault="000A3874" w:rsidP="007D1F21">
      <w:pPr>
        <w:pStyle w:val="ListParagraph"/>
        <w:numPr>
          <w:ilvl w:val="0"/>
          <w:numId w:val="3"/>
        </w:numPr>
        <w:ind w:left="1080"/>
      </w:pPr>
      <w:r>
        <w:t>Literature &amp; Medallion Sales total $11,682.35</w:t>
      </w:r>
    </w:p>
    <w:p w14:paraId="77D008B6" w14:textId="77777777" w:rsidR="000A3874" w:rsidRDefault="000A3874" w:rsidP="007D1F21">
      <w:pPr>
        <w:pStyle w:val="ListParagraph"/>
        <w:numPr>
          <w:ilvl w:val="0"/>
          <w:numId w:val="3"/>
        </w:numPr>
        <w:ind w:left="1080"/>
      </w:pPr>
      <w:r>
        <w:t>Interest income totals $20.85</w:t>
      </w:r>
    </w:p>
    <w:p w14:paraId="02EB24A8" w14:textId="77777777" w:rsidR="000A3874" w:rsidRDefault="000A3874" w:rsidP="007D1F21">
      <w:pPr>
        <w:ind w:left="360"/>
      </w:pPr>
      <w:r>
        <w:lastRenderedPageBreak/>
        <w:t>Total Revenue is $52,743.78 which is 81% of our budgeted revenue for 2024.</w:t>
      </w:r>
    </w:p>
    <w:p w14:paraId="11EA024C" w14:textId="77777777" w:rsidR="000A3874" w:rsidRPr="00650AD7" w:rsidRDefault="000A3874" w:rsidP="007D1F21">
      <w:pPr>
        <w:ind w:left="360"/>
        <w:rPr>
          <w:i/>
          <w:iCs/>
        </w:rPr>
      </w:pPr>
      <w:r w:rsidRPr="00650AD7">
        <w:rPr>
          <w:i/>
          <w:iCs/>
        </w:rPr>
        <w:t>Expenses:</w:t>
      </w:r>
    </w:p>
    <w:p w14:paraId="16B0525F" w14:textId="4DEFB213" w:rsidR="000A3874" w:rsidRDefault="000A3874" w:rsidP="007D1F21">
      <w:pPr>
        <w:ind w:left="360"/>
      </w:pPr>
      <w:r>
        <w:t>Through September, we have paid out a total of $50,223.10 which is 80% of our budgeted</w:t>
      </w:r>
      <w:r w:rsidR="00650AD7">
        <w:t xml:space="preserve"> </w:t>
      </w:r>
      <w:r>
        <w:t>expenses this year.</w:t>
      </w:r>
    </w:p>
    <w:p w14:paraId="23707900" w14:textId="711A749F" w:rsidR="00E55537" w:rsidRPr="00E55537" w:rsidRDefault="00164A17">
      <w:pPr>
        <w:rPr>
          <w:i/>
          <w:iCs/>
          <w:strike/>
        </w:rPr>
      </w:pPr>
      <w:r w:rsidRPr="00762D77">
        <w:rPr>
          <w:b/>
          <w:bCs/>
        </w:rPr>
        <w:t xml:space="preserve">Office </w:t>
      </w:r>
      <w:r w:rsidR="002A76B7">
        <w:rPr>
          <w:b/>
          <w:bCs/>
        </w:rPr>
        <w:t>staff</w:t>
      </w:r>
      <w:r w:rsidRPr="00762D77">
        <w:rPr>
          <w:b/>
          <w:bCs/>
        </w:rPr>
        <w:t xml:space="preserve"> report:</w:t>
      </w:r>
      <w:r>
        <w:t xml:space="preserve"> </w:t>
      </w:r>
      <w:r w:rsidR="00650AD7">
        <w:t>The council chair</w:t>
      </w:r>
      <w:r w:rsidR="00E55537">
        <w:t xml:space="preserve">, </w:t>
      </w:r>
      <w:r w:rsidR="00650AD7">
        <w:t xml:space="preserve">treasurer, and a volunteer are </w:t>
      </w:r>
      <w:r w:rsidR="00E55537">
        <w:t xml:space="preserve">meeting regularly about office related issues and concerns such as staffing. </w:t>
      </w:r>
    </w:p>
    <w:p w14:paraId="2E1D4127" w14:textId="6E66960E" w:rsidR="00164A17" w:rsidRPr="00164A17" w:rsidRDefault="00164A17">
      <w:pPr>
        <w:rPr>
          <w:b/>
          <w:bCs/>
        </w:rPr>
      </w:pPr>
      <w:r w:rsidRPr="00164A17">
        <w:rPr>
          <w:b/>
          <w:bCs/>
        </w:rPr>
        <w:t>Standing and ad hock committee reports</w:t>
      </w:r>
    </w:p>
    <w:p w14:paraId="0279E4DF" w14:textId="65DCC84E" w:rsidR="00164A17" w:rsidRPr="00164A17" w:rsidRDefault="00164A17">
      <w:r w:rsidRPr="00E77F4E">
        <w:rPr>
          <w:b/>
          <w:bCs/>
          <w:i/>
          <w:iCs/>
        </w:rPr>
        <w:t>Finance (standing):</w:t>
      </w:r>
      <w:r w:rsidRPr="00164A17">
        <w:t xml:space="preserve"> </w:t>
      </w:r>
      <w:r w:rsidR="007D350A">
        <w:t>(</w:t>
      </w:r>
      <w:r w:rsidR="002A76B7">
        <w:t>position</w:t>
      </w:r>
      <w:r w:rsidR="009A1589">
        <w:t xml:space="preserve"> open</w:t>
      </w:r>
      <w:r w:rsidR="007D350A">
        <w:t>)</w:t>
      </w:r>
    </w:p>
    <w:p w14:paraId="1A858821" w14:textId="730919B2" w:rsidR="009F75BB" w:rsidRPr="00164A17" w:rsidRDefault="00164A17" w:rsidP="009F75BB">
      <w:r w:rsidRPr="00E77F4E">
        <w:rPr>
          <w:b/>
          <w:bCs/>
          <w:i/>
          <w:iCs/>
        </w:rPr>
        <w:t>Answering service (standing):</w:t>
      </w:r>
      <w:r w:rsidRPr="00164A17">
        <w:t xml:space="preserve">  </w:t>
      </w:r>
      <w:r w:rsidR="00E55537">
        <w:t>Going well. No known problems.</w:t>
      </w:r>
    </w:p>
    <w:p w14:paraId="00E387DD" w14:textId="09775071" w:rsidR="009F75BB" w:rsidRDefault="00164A17" w:rsidP="009F75BB">
      <w:r w:rsidRPr="00E77F4E">
        <w:rPr>
          <w:b/>
          <w:bCs/>
          <w:i/>
          <w:iCs/>
        </w:rPr>
        <w:t>Institutions (standing):</w:t>
      </w:r>
      <w:r w:rsidRPr="00164A17">
        <w:t xml:space="preserve"> </w:t>
      </w:r>
      <w:r w:rsidR="00E55537">
        <w:t>Committee chair not in attendance.</w:t>
      </w:r>
    </w:p>
    <w:p w14:paraId="4A85A115" w14:textId="293FC64A" w:rsidR="00265DB4" w:rsidRDefault="00A2770E" w:rsidP="009F75BB">
      <w:r w:rsidRPr="00E77F4E">
        <w:rPr>
          <w:b/>
          <w:bCs/>
          <w:i/>
          <w:iCs/>
        </w:rPr>
        <w:t>Website/</w:t>
      </w:r>
      <w:r w:rsidR="00164A17" w:rsidRPr="00E77F4E">
        <w:rPr>
          <w:b/>
          <w:bCs/>
          <w:i/>
          <w:iCs/>
        </w:rPr>
        <w:t>Technology (standing):</w:t>
      </w:r>
      <w:r w:rsidR="00164A17" w:rsidRPr="00164A17">
        <w:t xml:space="preserve"> </w:t>
      </w:r>
      <w:r w:rsidR="00650AD7">
        <w:t xml:space="preserve">Committee chair </w:t>
      </w:r>
      <w:r w:rsidR="00E55537">
        <w:t>not in attendance.</w:t>
      </w:r>
    </w:p>
    <w:p w14:paraId="0BD7A983" w14:textId="21B7FE6F" w:rsidR="009A1589" w:rsidRDefault="00164A17" w:rsidP="009A1589">
      <w:r w:rsidRPr="00E77F4E">
        <w:rPr>
          <w:b/>
          <w:bCs/>
          <w:i/>
          <w:iCs/>
        </w:rPr>
        <w:t>Ways and Means (ad hoc):</w:t>
      </w:r>
      <w:r w:rsidRPr="00164A17">
        <w:t xml:space="preserve"> </w:t>
      </w:r>
      <w:r w:rsidR="007D1F21">
        <w:t>The committee chair asked for a r</w:t>
      </w:r>
      <w:r w:rsidR="00E55537">
        <w:t xml:space="preserve">ound of applause </w:t>
      </w:r>
      <w:r w:rsidR="007D1F21">
        <w:t>for the</w:t>
      </w:r>
      <w:r w:rsidR="00E55537">
        <w:t xml:space="preserve"> Rule 62</w:t>
      </w:r>
      <w:r w:rsidR="007D1F21">
        <w:t xml:space="preserve"> Group who hosted the </w:t>
      </w:r>
      <w:r w:rsidR="00FC59FA">
        <w:t xml:space="preserve">Fall Breakfast on </w:t>
      </w:r>
      <w:r w:rsidR="007D1F21">
        <w:t xml:space="preserve">October 13 at Level Volunteer Fire Hall. </w:t>
      </w:r>
      <w:r w:rsidR="00FC59FA">
        <w:t>The committee chair and treasure</w:t>
      </w:r>
      <w:r w:rsidR="00D1102E">
        <w:t>r</w:t>
      </w:r>
      <w:r w:rsidR="00FC59FA">
        <w:t xml:space="preserve"> still need to finalize the finances, but it </w:t>
      </w:r>
      <w:r w:rsidR="00E55537">
        <w:t xml:space="preserve">seems we made somewhere between $500 and </w:t>
      </w:r>
      <w:r w:rsidR="00D1102E">
        <w:t>$</w:t>
      </w:r>
      <w:r w:rsidR="00E55537">
        <w:t>1,000 dollars from breakfast.</w:t>
      </w:r>
      <w:r w:rsidR="00403D9C">
        <w:t xml:space="preserve"> </w:t>
      </w:r>
    </w:p>
    <w:p w14:paraId="0EFC6763" w14:textId="18AAADF5" w:rsidR="00403D9C" w:rsidRDefault="00D1102E" w:rsidP="009A1589">
      <w:r>
        <w:t>The council chair mentioned receiving a</w:t>
      </w:r>
      <w:r w:rsidR="00BD28E0">
        <w:t>ttendee f</w:t>
      </w:r>
      <w:r w:rsidR="00403D9C">
        <w:t xml:space="preserve">eedback on the breakfast </w:t>
      </w:r>
      <w:r>
        <w:t>about</w:t>
      </w:r>
      <w:r w:rsidR="00403D9C">
        <w:t xml:space="preserve"> </w:t>
      </w:r>
      <w:r>
        <w:t>the</w:t>
      </w:r>
      <w:r w:rsidR="00403D9C">
        <w:t xml:space="preserve"> wait times between the scheduled events.</w:t>
      </w:r>
      <w:r>
        <w:t xml:space="preserve"> The IGR’s acknowledged the wait times and discussed reasons for these times, such as the benefit to those selling 50/50 tickets. IGR consensus was that wait times were not a significant concern.</w:t>
      </w:r>
      <w:r w:rsidR="00403D9C">
        <w:t xml:space="preserve"> </w:t>
      </w:r>
    </w:p>
    <w:p w14:paraId="3D543782" w14:textId="77777777" w:rsidR="00D1102E" w:rsidRDefault="00D1102E" w:rsidP="009A1589">
      <w:r>
        <w:t>The committee chair answered two questions from the gathered council:</w:t>
      </w:r>
    </w:p>
    <w:p w14:paraId="63DD31F0" w14:textId="77777777" w:rsidR="00D1102E" w:rsidRDefault="00403D9C" w:rsidP="00BC6719">
      <w:pPr>
        <w:ind w:left="720"/>
      </w:pPr>
      <w:r>
        <w:t xml:space="preserve">Q: Do ticket sales go smoothly or can </w:t>
      </w:r>
      <w:r w:rsidR="00D1102E">
        <w:t xml:space="preserve">the process </w:t>
      </w:r>
      <w:r>
        <w:t xml:space="preserve">be done better? </w:t>
      </w:r>
    </w:p>
    <w:p w14:paraId="0E06C517" w14:textId="4C324982" w:rsidR="00403D9C" w:rsidRDefault="00D1102E" w:rsidP="00BC6719">
      <w:pPr>
        <w:ind w:left="720"/>
      </w:pPr>
      <w:r>
        <w:t>A: The committee chair is c</w:t>
      </w:r>
      <w:r w:rsidR="00403D9C">
        <w:t>onsidering keeping virtual ti</w:t>
      </w:r>
      <w:r>
        <w:t>ckets</w:t>
      </w:r>
      <w:r w:rsidR="00403D9C">
        <w:t xml:space="preserve"> and selling </w:t>
      </w:r>
      <w:r>
        <w:t xml:space="preserve">tickets </w:t>
      </w:r>
      <w:r w:rsidR="00403D9C">
        <w:t xml:space="preserve">only via </w:t>
      </w:r>
      <w:r>
        <w:t xml:space="preserve">the </w:t>
      </w:r>
      <w:r w:rsidR="00403D9C">
        <w:t xml:space="preserve">website and office. </w:t>
      </w:r>
      <w:r>
        <w:t xml:space="preserve">The committee chair </w:t>
      </w:r>
      <w:r w:rsidR="00403D9C">
        <w:t>considering working away from paper tickets</w:t>
      </w:r>
    </w:p>
    <w:p w14:paraId="011B1389" w14:textId="76068691" w:rsidR="00D1102E" w:rsidRDefault="00403D9C" w:rsidP="00BC6719">
      <w:pPr>
        <w:ind w:left="720"/>
      </w:pPr>
      <w:r>
        <w:t xml:space="preserve">Q: Can virtual tix handle </w:t>
      </w:r>
      <w:r w:rsidR="00D1102E">
        <w:t>V</w:t>
      </w:r>
      <w:r>
        <w:t xml:space="preserve">enmo etc.? </w:t>
      </w:r>
    </w:p>
    <w:p w14:paraId="176252F2" w14:textId="78078134" w:rsidR="00403D9C" w:rsidRDefault="00D1102E" w:rsidP="00BC6719">
      <w:pPr>
        <w:ind w:left="720"/>
      </w:pPr>
      <w:r>
        <w:t>A: The available plugin c</w:t>
      </w:r>
      <w:r w:rsidR="00403D9C">
        <w:t xml:space="preserve">an handle </w:t>
      </w:r>
      <w:r>
        <w:t>P</w:t>
      </w:r>
      <w:r w:rsidR="00403D9C">
        <w:t>ay</w:t>
      </w:r>
      <w:r>
        <w:t>P</w:t>
      </w:r>
      <w:r w:rsidR="00403D9C">
        <w:t xml:space="preserve">al. </w:t>
      </w:r>
      <w:r>
        <w:t>The committee chair n</w:t>
      </w:r>
      <w:r w:rsidR="00403D9C">
        <w:t>eed</w:t>
      </w:r>
      <w:r>
        <w:t>s</w:t>
      </w:r>
      <w:r w:rsidR="00403D9C">
        <w:t xml:space="preserve"> to work with </w:t>
      </w:r>
      <w:r>
        <w:t>the Website/Technology committee chair</w:t>
      </w:r>
      <w:r w:rsidR="00403D9C">
        <w:t xml:space="preserve"> </w:t>
      </w:r>
      <w:r>
        <w:t>regarding</w:t>
      </w:r>
      <w:r w:rsidR="00403D9C">
        <w:t xml:space="preserve"> </w:t>
      </w:r>
      <w:r>
        <w:t xml:space="preserve">the website </w:t>
      </w:r>
      <w:r w:rsidR="00403D9C">
        <w:t xml:space="preserve">plugin. </w:t>
      </w:r>
    </w:p>
    <w:p w14:paraId="2B7E6348" w14:textId="530BF48F" w:rsidR="00E55537" w:rsidRDefault="003F57F1" w:rsidP="009A1589">
      <w:r>
        <w:t xml:space="preserve">The next activity is the </w:t>
      </w:r>
      <w:r w:rsidR="009A1589">
        <w:t>Halloween Event</w:t>
      </w:r>
      <w:r>
        <w:t>, October 26</w:t>
      </w:r>
      <w:r w:rsidR="009A1589">
        <w:t xml:space="preserve"> at Gr</w:t>
      </w:r>
      <w:r w:rsidR="00403D9C">
        <w:t>ove</w:t>
      </w:r>
      <w:r w:rsidR="009A1589">
        <w:t xml:space="preserve"> Church </w:t>
      </w:r>
      <w:r>
        <w:t xml:space="preserve">from </w:t>
      </w:r>
      <w:r w:rsidR="009A1589">
        <w:t>6</w:t>
      </w:r>
      <w:r>
        <w:t>pm</w:t>
      </w:r>
      <w:r w:rsidR="009A1589">
        <w:t xml:space="preserve"> to 9</w:t>
      </w:r>
      <w:r>
        <w:t>pm</w:t>
      </w:r>
      <w:r w:rsidR="009A1589">
        <w:t xml:space="preserve"> ($5 tickets)</w:t>
      </w:r>
      <w:r>
        <w:t>. The committee chair m</w:t>
      </w:r>
      <w:r w:rsidR="00E55537">
        <w:t>et with</w:t>
      </w:r>
      <w:r>
        <w:t xml:space="preserve"> a</w:t>
      </w:r>
      <w:r w:rsidR="00E55537">
        <w:t xml:space="preserve"> rep</w:t>
      </w:r>
      <w:r>
        <w:t>resentative</w:t>
      </w:r>
      <w:r w:rsidR="00E55537">
        <w:t xml:space="preserve"> for grove church and the church is open to having additional activities.</w:t>
      </w:r>
    </w:p>
    <w:p w14:paraId="49E3B08E" w14:textId="77777777" w:rsidR="003F57F1" w:rsidRDefault="003F57F1" w:rsidP="009A1589">
      <w:r>
        <w:t>The committee chair noted additional activity:</w:t>
      </w:r>
    </w:p>
    <w:p w14:paraId="0F4FB78C" w14:textId="2A219105" w:rsidR="00E55537" w:rsidRDefault="00E55537" w:rsidP="003F57F1">
      <w:pPr>
        <w:pStyle w:val="ListParagraph"/>
        <w:numPr>
          <w:ilvl w:val="0"/>
          <w:numId w:val="4"/>
        </w:numPr>
      </w:pPr>
      <w:r>
        <w:t>D</w:t>
      </w:r>
      <w:r w:rsidR="003F57F1">
        <w:t xml:space="preserve">istrict </w:t>
      </w:r>
      <w:r>
        <w:t xml:space="preserve">30 </w:t>
      </w:r>
      <w:r w:rsidR="003F57F1">
        <w:t xml:space="preserve">is </w:t>
      </w:r>
      <w:r>
        <w:t xml:space="preserve">organizing </w:t>
      </w:r>
      <w:r w:rsidR="00BC6719">
        <w:t>a</w:t>
      </w:r>
      <w:r w:rsidR="003F57F1">
        <w:t xml:space="preserve"> </w:t>
      </w:r>
      <w:r>
        <w:t>T</w:t>
      </w:r>
      <w:r w:rsidR="00403D9C">
        <w:t>hanksgiving D</w:t>
      </w:r>
      <w:r>
        <w:t xml:space="preserve">ay </w:t>
      </w:r>
      <w:proofErr w:type="spellStart"/>
      <w:r>
        <w:t>alcathon</w:t>
      </w:r>
      <w:proofErr w:type="spellEnd"/>
      <w:r w:rsidR="003F57F1">
        <w:t xml:space="preserve"> and </w:t>
      </w:r>
      <w:r w:rsidR="00BC6719">
        <w:t xml:space="preserve">the </w:t>
      </w:r>
      <w:r w:rsidR="003F57F1">
        <w:t>committee chair is helping</w:t>
      </w:r>
      <w:r w:rsidR="00BC6719">
        <w:t xml:space="preserve"> with that organization.</w:t>
      </w:r>
    </w:p>
    <w:p w14:paraId="771D5EAA" w14:textId="71DFBC8C" w:rsidR="00E55537" w:rsidRDefault="00E55537" w:rsidP="003F57F1">
      <w:pPr>
        <w:pStyle w:val="ListParagraph"/>
        <w:numPr>
          <w:ilvl w:val="0"/>
          <w:numId w:val="4"/>
        </w:numPr>
      </w:pPr>
      <w:r>
        <w:t xml:space="preserve">Webster </w:t>
      </w:r>
      <w:r w:rsidR="003F57F1">
        <w:t>C</w:t>
      </w:r>
      <w:r>
        <w:t xml:space="preserve">hurch </w:t>
      </w:r>
      <w:r w:rsidR="003F57F1">
        <w:t xml:space="preserve">is </w:t>
      </w:r>
      <w:r>
        <w:t>set for a possible spaghetti dinner in February</w:t>
      </w:r>
      <w:r w:rsidR="003F57F1">
        <w:t>.</w:t>
      </w:r>
    </w:p>
    <w:p w14:paraId="3D8D9401" w14:textId="038EF736" w:rsidR="00E55537" w:rsidRDefault="00BC6719" w:rsidP="009A1589">
      <w:r>
        <w:lastRenderedPageBreak/>
        <w:t>The committee chair asked about possibly posting a b</w:t>
      </w:r>
      <w:r w:rsidR="00E55537">
        <w:t xml:space="preserve">ulletin </w:t>
      </w:r>
      <w:r>
        <w:t xml:space="preserve">notice </w:t>
      </w:r>
      <w:r w:rsidR="00E55537">
        <w:t xml:space="preserve">to request info from AA members </w:t>
      </w:r>
      <w:r w:rsidR="00403D9C">
        <w:t xml:space="preserve">about venues/space available for </w:t>
      </w:r>
      <w:r>
        <w:t xml:space="preserve">a possible </w:t>
      </w:r>
      <w:r w:rsidR="00403D9C">
        <w:t xml:space="preserve">clubhouse. </w:t>
      </w:r>
      <w:r>
        <w:t xml:space="preserve">The treasure and chair explained the clubhouses are separate from AA and </w:t>
      </w:r>
      <w:r w:rsidR="00403D9C">
        <w:t xml:space="preserve">need to be handled outside </w:t>
      </w:r>
      <w:r>
        <w:t xml:space="preserve">the </w:t>
      </w:r>
      <w:r w:rsidR="00403D9C">
        <w:t>IG</w:t>
      </w:r>
      <w:r>
        <w:t xml:space="preserve"> </w:t>
      </w:r>
      <w:r w:rsidR="00403D9C">
        <w:t>C</w:t>
      </w:r>
      <w:r>
        <w:t>ouncil</w:t>
      </w:r>
      <w:r w:rsidR="00403D9C">
        <w:t>.</w:t>
      </w:r>
    </w:p>
    <w:p w14:paraId="0FD520DF" w14:textId="16574B0D" w:rsidR="00164A17" w:rsidRPr="00164A17" w:rsidRDefault="00164A17" w:rsidP="00164A17">
      <w:r w:rsidRPr="00E77F4E">
        <w:rPr>
          <w:b/>
          <w:bCs/>
          <w:i/>
          <w:iCs/>
        </w:rPr>
        <w:t>CPC/PI:</w:t>
      </w:r>
      <w:r w:rsidRPr="00164A17">
        <w:t xml:space="preserve"> </w:t>
      </w:r>
      <w:r w:rsidR="00CC11B2">
        <w:t>(position</w:t>
      </w:r>
      <w:r w:rsidR="009A1589">
        <w:t xml:space="preserve"> open</w:t>
      </w:r>
      <w:r w:rsidR="00CC11B2">
        <w:t>)</w:t>
      </w:r>
    </w:p>
    <w:p w14:paraId="10A45F1E" w14:textId="1A5D774C" w:rsidR="009F75BB" w:rsidRPr="00164A17" w:rsidRDefault="00164A17" w:rsidP="00164A17">
      <w:r w:rsidRPr="00E77F4E">
        <w:rPr>
          <w:b/>
          <w:bCs/>
          <w:i/>
          <w:iCs/>
        </w:rPr>
        <w:t>Archives (ad hoc):</w:t>
      </w:r>
      <w:r w:rsidRPr="00164A17">
        <w:t xml:space="preserve"> </w:t>
      </w:r>
      <w:r w:rsidR="00BC6719">
        <w:t>Committee chair not in attendance.</w:t>
      </w:r>
    </w:p>
    <w:p w14:paraId="40AAE2AE" w14:textId="1DD65DA0" w:rsidR="00164A17" w:rsidRPr="00164A17" w:rsidRDefault="00164A17" w:rsidP="00164A17">
      <w:r w:rsidRPr="00164A17">
        <w:rPr>
          <w:b/>
          <w:bCs/>
        </w:rPr>
        <w:t>Old Business</w:t>
      </w:r>
    </w:p>
    <w:p w14:paraId="3F0F3560" w14:textId="2666F5D2" w:rsidR="009A1589" w:rsidRDefault="00BC6719" w:rsidP="009F75BB">
      <w:r w:rsidRPr="009C6B8B">
        <w:rPr>
          <w:i/>
          <w:iCs/>
        </w:rPr>
        <w:t>2025 budget:</w:t>
      </w:r>
      <w:r>
        <w:t xml:space="preserve"> </w:t>
      </w:r>
      <w:r w:rsidR="009A1589" w:rsidRPr="009A1589">
        <w:t xml:space="preserve">Treasurer </w:t>
      </w:r>
      <w:r w:rsidR="00403D9C">
        <w:t xml:space="preserve">started working on </w:t>
      </w:r>
      <w:r>
        <w:t>the</w:t>
      </w:r>
      <w:r w:rsidR="00403D9C">
        <w:t xml:space="preserve"> FY2025</w:t>
      </w:r>
      <w:r>
        <w:t xml:space="preserve"> budget and </w:t>
      </w:r>
      <w:r w:rsidR="00403D9C">
        <w:t xml:space="preserve">get together with </w:t>
      </w:r>
      <w:r>
        <w:t xml:space="preserve">the chair, office staff, and secretary in a couple weeks. The treasurer needs to </w:t>
      </w:r>
      <w:r w:rsidR="00403D9C">
        <w:t xml:space="preserve">get with </w:t>
      </w:r>
      <w:r>
        <w:t>Ways and Means, Institutions, and Archives committee chairs to hear their anticipated budget needs.</w:t>
      </w:r>
      <w:r w:rsidR="00403D9C">
        <w:t xml:space="preserve"> </w:t>
      </w:r>
    </w:p>
    <w:p w14:paraId="0C00AF3C" w14:textId="77777777" w:rsidR="00164A17" w:rsidRPr="00164A17" w:rsidRDefault="00164A17" w:rsidP="00164A17">
      <w:r w:rsidRPr="00164A17">
        <w:rPr>
          <w:b/>
          <w:bCs/>
        </w:rPr>
        <w:t>New Business</w:t>
      </w:r>
      <w:r w:rsidRPr="00164A17">
        <w:t xml:space="preserve">  </w:t>
      </w:r>
    </w:p>
    <w:p w14:paraId="639B095B" w14:textId="02AF5DEE" w:rsidR="00403D9C" w:rsidRDefault="009C6B8B" w:rsidP="009A1589">
      <w:r w:rsidRPr="009C6B8B">
        <w:rPr>
          <w:i/>
          <w:iCs/>
        </w:rPr>
        <w:t>Council meeting name change:</w:t>
      </w:r>
      <w:r>
        <w:t xml:space="preserve"> The council, through the Website/Technology Committee chair, received a request/suggestion that the council change its meeting name to avoid confusion with the monthly Intergroup Liaison Committee meeting. The suggested change is</w:t>
      </w:r>
      <w:r w:rsidR="00403D9C">
        <w:t xml:space="preserve"> </w:t>
      </w:r>
      <w:r w:rsidR="009A1589">
        <w:t>“NEMDAA Intergroup Monthly Meeting</w:t>
      </w:r>
      <w:r>
        <w:t>.</w:t>
      </w:r>
      <w:r w:rsidR="009A1589">
        <w:t>”</w:t>
      </w:r>
      <w:r>
        <w:t xml:space="preserve"> After discussion, the council declined the s</w:t>
      </w:r>
      <w:r w:rsidR="008A5068">
        <w:t>uggestion</w:t>
      </w:r>
      <w:r>
        <w:t>, and suggested the solution</w:t>
      </w:r>
      <w:r w:rsidR="008A5068">
        <w:t xml:space="preserve"> </w:t>
      </w:r>
      <w:r>
        <w:t xml:space="preserve">is for </w:t>
      </w:r>
      <w:r w:rsidR="008A5068">
        <w:t xml:space="preserve">IGLC </w:t>
      </w:r>
      <w:r>
        <w:t xml:space="preserve">to </w:t>
      </w:r>
      <w:r w:rsidR="008A5068">
        <w:t xml:space="preserve">add “Area” in front of </w:t>
      </w:r>
      <w:r>
        <w:t>its</w:t>
      </w:r>
      <w:r w:rsidR="008A5068">
        <w:t xml:space="preserve"> name</w:t>
      </w:r>
      <w:r>
        <w:t>, in keeping with other Area 29 committees</w:t>
      </w:r>
      <w:r w:rsidR="008A5068">
        <w:t xml:space="preserve">. </w:t>
      </w:r>
      <w:r>
        <w:t>The council chair w</w:t>
      </w:r>
      <w:r w:rsidR="008A5068">
        <w:t>ill discuss w</w:t>
      </w:r>
      <w:r>
        <w:t>ith the Website/Technology committee chair</w:t>
      </w:r>
      <w:r w:rsidR="008A5068">
        <w:t xml:space="preserve"> and bring </w:t>
      </w:r>
      <w:r>
        <w:t xml:space="preserve">the issue </w:t>
      </w:r>
      <w:r w:rsidR="008A5068">
        <w:t xml:space="preserve">back </w:t>
      </w:r>
      <w:r>
        <w:t>for further discussion</w:t>
      </w:r>
      <w:r w:rsidR="008A5068">
        <w:t xml:space="preserve"> if needed.</w:t>
      </w:r>
    </w:p>
    <w:p w14:paraId="30C23F80" w14:textId="1EF8E8D5" w:rsidR="009C6B8B" w:rsidRDefault="009C6B8B" w:rsidP="009A1589">
      <w:r w:rsidRPr="009C6B8B">
        <w:rPr>
          <w:i/>
          <w:iCs/>
        </w:rPr>
        <w:t xml:space="preserve">Increase </w:t>
      </w:r>
      <w:r w:rsidR="009A1589" w:rsidRPr="009C6B8B">
        <w:rPr>
          <w:i/>
          <w:iCs/>
        </w:rPr>
        <w:t>group participation</w:t>
      </w:r>
      <w:r w:rsidRPr="009C6B8B">
        <w:rPr>
          <w:i/>
          <w:iCs/>
        </w:rPr>
        <w:t>:</w:t>
      </w:r>
      <w:r>
        <w:t xml:space="preserve"> The council chair </w:t>
      </w:r>
      <w:r w:rsidR="006D250B">
        <w:t>asked</w:t>
      </w:r>
      <w:r>
        <w:t xml:space="preserve"> IGRs to consider ways to improve group participation. AA culture has changed since Intergroup originated. Let’s look at Intergroup. What are we? What do we want to be? It’s a different age with communication, and people can get the info elsewhere.</w:t>
      </w:r>
    </w:p>
    <w:p w14:paraId="2BDC20A7" w14:textId="1D007F5E" w:rsidR="009A1589" w:rsidRDefault="009C6B8B" w:rsidP="009A1589">
      <w:r>
        <w:t>The chair requested IGRs g</w:t>
      </w:r>
      <w:r w:rsidR="008A5068">
        <w:t xml:space="preserve">o back to home groups to </w:t>
      </w:r>
      <w:r w:rsidR="006D250B">
        <w:t>discuss</w:t>
      </w:r>
      <w:r w:rsidR="008A5068">
        <w:t xml:space="preserve"> how </w:t>
      </w:r>
      <w:r w:rsidR="006D250B">
        <w:t>Intergroup</w:t>
      </w:r>
      <w:r w:rsidR="008A5068">
        <w:t xml:space="preserve"> </w:t>
      </w:r>
      <w:r>
        <w:t xml:space="preserve">can </w:t>
      </w:r>
      <w:r w:rsidR="008A5068">
        <w:t>improve the office so it meets the individual groups</w:t>
      </w:r>
      <w:r>
        <w:t>’</w:t>
      </w:r>
      <w:r w:rsidR="008A5068">
        <w:t xml:space="preserve"> needs and how </w:t>
      </w:r>
      <w:r w:rsidR="006D250B">
        <w:t>Intergroup</w:t>
      </w:r>
      <w:r w:rsidR="008A5068">
        <w:t xml:space="preserve"> </w:t>
      </w:r>
      <w:r>
        <w:t xml:space="preserve">can </w:t>
      </w:r>
      <w:r w:rsidR="006D250B">
        <w:t xml:space="preserve">alter </w:t>
      </w:r>
      <w:r w:rsidR="008A5068">
        <w:t>th</w:t>
      </w:r>
      <w:r>
        <w:t>e</w:t>
      </w:r>
      <w:r w:rsidR="008A5068">
        <w:t xml:space="preserve"> </w:t>
      </w:r>
      <w:r>
        <w:t xml:space="preserve">council </w:t>
      </w:r>
      <w:r w:rsidR="008A5068">
        <w:t>meeting so it attracts more people</w:t>
      </w:r>
      <w:r w:rsidR="006D250B">
        <w:t>.</w:t>
      </w:r>
      <w:r w:rsidR="006D250B" w:rsidRPr="006D250B">
        <w:t xml:space="preserve"> </w:t>
      </w:r>
    </w:p>
    <w:p w14:paraId="0115DD88" w14:textId="03677193" w:rsidR="008A5068" w:rsidRDefault="006D250B" w:rsidP="009A1589">
      <w:r>
        <w:t>In discussion, the IGRs</w:t>
      </w:r>
      <w:r w:rsidR="000B0F41">
        <w:t xml:space="preserve"> shared their experience and</w:t>
      </w:r>
      <w:r>
        <w:t xml:space="preserve"> introduced the following ideas for consideration:</w:t>
      </w:r>
    </w:p>
    <w:p w14:paraId="2829AFD4" w14:textId="743FB738" w:rsidR="008A5068" w:rsidRDefault="008A5068" w:rsidP="000B0F41">
      <w:pPr>
        <w:pStyle w:val="ListParagraph"/>
        <w:numPr>
          <w:ilvl w:val="0"/>
          <w:numId w:val="5"/>
        </w:numPr>
      </w:pPr>
      <w:r>
        <w:t>Going from monthly to quarterly</w:t>
      </w:r>
      <w:r w:rsidR="006D250B">
        <w:t xml:space="preserve"> meetings</w:t>
      </w:r>
    </w:p>
    <w:p w14:paraId="38465925" w14:textId="4A1F6F5E" w:rsidR="008A5068" w:rsidRDefault="006D250B" w:rsidP="000B0F41">
      <w:pPr>
        <w:pStyle w:val="ListParagraph"/>
        <w:numPr>
          <w:ilvl w:val="0"/>
          <w:numId w:val="5"/>
        </w:numPr>
      </w:pPr>
      <w:r>
        <w:t>If someone expresses an interest bring them</w:t>
      </w:r>
      <w:r w:rsidR="000B0F41" w:rsidRPr="000B0F41">
        <w:rPr>
          <w:rFonts w:cstheme="minorHAnsi"/>
        </w:rPr>
        <w:t>—</w:t>
      </w:r>
      <w:r w:rsidR="000B0F41">
        <w:t>not send them or meet them there</w:t>
      </w:r>
      <w:r w:rsidR="000B0F41" w:rsidRPr="000B0F41">
        <w:rPr>
          <w:rFonts w:cstheme="minorHAnsi"/>
        </w:rPr>
        <w:t>—</w:t>
      </w:r>
      <w:r>
        <w:t>to the meeting. Take them and give a bit of mentorship.</w:t>
      </w:r>
      <w:r w:rsidR="000B0F41">
        <w:t xml:space="preserve"> </w:t>
      </w:r>
    </w:p>
    <w:p w14:paraId="57AFA1D8" w14:textId="166F5EBC" w:rsidR="00CC7C8B" w:rsidRDefault="000B0F41" w:rsidP="000B0F41">
      <w:pPr>
        <w:pStyle w:val="ListParagraph"/>
        <w:numPr>
          <w:ilvl w:val="0"/>
          <w:numId w:val="5"/>
        </w:numPr>
      </w:pPr>
      <w:r>
        <w:t>W</w:t>
      </w:r>
      <w:r w:rsidR="00CC7C8B">
        <w:t>orkshop</w:t>
      </w:r>
      <w:r>
        <w:t>s.</w:t>
      </w:r>
    </w:p>
    <w:p w14:paraId="2A309572" w14:textId="1A9BE3A3" w:rsidR="00522B85" w:rsidRDefault="000B0F41" w:rsidP="000B0F41">
      <w:pPr>
        <w:pStyle w:val="ListParagraph"/>
        <w:numPr>
          <w:ilvl w:val="0"/>
          <w:numId w:val="5"/>
        </w:numPr>
      </w:pPr>
      <w:r>
        <w:t xml:space="preserve">Speak up during a meeting’s “any </w:t>
      </w:r>
      <w:r w:rsidR="00522B85">
        <w:t>announcements</w:t>
      </w:r>
      <w:r>
        <w:t xml:space="preserve">” period and mention Intergroup, </w:t>
      </w:r>
      <w:r w:rsidR="00522B85">
        <w:t>what it’s about</w:t>
      </w:r>
      <w:r>
        <w:t>,</w:t>
      </w:r>
      <w:r w:rsidR="00522B85">
        <w:t xml:space="preserve"> and “see me after the meeting.”</w:t>
      </w:r>
      <w:r>
        <w:t xml:space="preserve"> Individually share experience at an open meeting. The effective way to share is our own experience.</w:t>
      </w:r>
    </w:p>
    <w:p w14:paraId="44928538" w14:textId="5773C67B" w:rsidR="00522B85" w:rsidRDefault="000B0F41" w:rsidP="000B0F41">
      <w:pPr>
        <w:pStyle w:val="ListParagraph"/>
        <w:numPr>
          <w:ilvl w:val="0"/>
          <w:numId w:val="5"/>
        </w:numPr>
      </w:pPr>
      <w:r>
        <w:t>S</w:t>
      </w:r>
      <w:r w:rsidR="00522B85">
        <w:t>hare intentionally about participation in IG when sharing in a meeting.</w:t>
      </w:r>
    </w:p>
    <w:p w14:paraId="368DBB7F" w14:textId="50DC6C61" w:rsidR="006D250B" w:rsidRDefault="00522B85" w:rsidP="000B0F41">
      <w:pPr>
        <w:pStyle w:val="ListParagraph"/>
        <w:numPr>
          <w:ilvl w:val="0"/>
          <w:numId w:val="5"/>
        </w:numPr>
      </w:pPr>
      <w:r>
        <w:t xml:space="preserve">“Voluntell” people in home group that </w:t>
      </w:r>
      <w:r w:rsidR="000B0F41">
        <w:t>they</w:t>
      </w:r>
      <w:r>
        <w:t>’ll be a rep.</w:t>
      </w:r>
    </w:p>
    <w:p w14:paraId="2F83F151" w14:textId="7AAEFDD2" w:rsidR="00522B85" w:rsidRDefault="006D250B" w:rsidP="000B0F41">
      <w:pPr>
        <w:pStyle w:val="ListParagraph"/>
        <w:numPr>
          <w:ilvl w:val="0"/>
          <w:numId w:val="5"/>
        </w:numPr>
      </w:pPr>
      <w:r>
        <w:t xml:space="preserve">Have Intergroup Office </w:t>
      </w:r>
      <w:r w:rsidR="00522B85">
        <w:t>open house</w:t>
      </w:r>
      <w:r>
        <w:t>s,</w:t>
      </w:r>
      <w:r w:rsidR="00522B85">
        <w:t xml:space="preserve"> </w:t>
      </w:r>
      <w:r>
        <w:t>p</w:t>
      </w:r>
      <w:r w:rsidR="00522B85">
        <w:t>erhaps even before th</w:t>
      </w:r>
      <w:r>
        <w:t>e council</w:t>
      </w:r>
      <w:r w:rsidR="00522B85">
        <w:t xml:space="preserve"> meeting</w:t>
      </w:r>
      <w:r w:rsidR="00FD3A22">
        <w:t>.</w:t>
      </w:r>
    </w:p>
    <w:p w14:paraId="6EDA2F5F" w14:textId="7576DC95" w:rsidR="00C43B08" w:rsidRDefault="006D250B" w:rsidP="000B0F41">
      <w:pPr>
        <w:pStyle w:val="ListParagraph"/>
        <w:numPr>
          <w:ilvl w:val="0"/>
          <w:numId w:val="5"/>
        </w:numPr>
      </w:pPr>
      <w:r>
        <w:t xml:space="preserve">Conduct an Intergroup </w:t>
      </w:r>
      <w:r w:rsidR="00C43B08">
        <w:t xml:space="preserve">inventory to look at issues and how </w:t>
      </w:r>
      <w:r w:rsidR="00FD3A22">
        <w:t>we</w:t>
      </w:r>
      <w:r w:rsidR="00C43B08">
        <w:t>’re serving. If we have an</w:t>
      </w:r>
      <w:r w:rsidR="000B0F41">
        <w:t xml:space="preserve"> i</w:t>
      </w:r>
      <w:r w:rsidR="00C43B08">
        <w:t>nventory</w:t>
      </w:r>
      <w:r w:rsidR="00FD3A22">
        <w:t>,</w:t>
      </w:r>
      <w:r w:rsidR="00C43B08">
        <w:t xml:space="preserve"> we can invite other people. What are we doing right? Wrong? Put the list of questions out to the fellowship before having the </w:t>
      </w:r>
      <w:r>
        <w:t>inventory meeting.</w:t>
      </w:r>
    </w:p>
    <w:p w14:paraId="4A02061D" w14:textId="1901E770" w:rsidR="000B0F41" w:rsidRDefault="003256DB" w:rsidP="009251AC">
      <w:pPr>
        <w:pStyle w:val="ListParagraph"/>
        <w:numPr>
          <w:ilvl w:val="0"/>
          <w:numId w:val="5"/>
        </w:numPr>
      </w:pPr>
      <w:r>
        <w:t>Learn how other intergroups are doing and handling this issue by a</w:t>
      </w:r>
      <w:r w:rsidR="000B0F41">
        <w:t>ttend</w:t>
      </w:r>
      <w:r>
        <w:t>ing</w:t>
      </w:r>
      <w:r w:rsidR="000B0F41">
        <w:t xml:space="preserve"> existing </w:t>
      </w:r>
      <w:r>
        <w:t>i</w:t>
      </w:r>
      <w:r w:rsidR="000B0F41">
        <w:t>ntergroup cooperative meetings, such as the Area</w:t>
      </w:r>
      <w:r>
        <w:t xml:space="preserve"> 29</w:t>
      </w:r>
      <w:r w:rsidR="000B0F41">
        <w:t xml:space="preserve"> Intergroup Liaison Committee</w:t>
      </w:r>
      <w:r>
        <w:t xml:space="preserve"> monthly</w:t>
      </w:r>
      <w:r w:rsidR="000B0F41">
        <w:t xml:space="preserve"> meetings, </w:t>
      </w:r>
      <w:r w:rsidR="009251AC">
        <w:lastRenderedPageBreak/>
        <w:t>ICOAA (the annual Intergroup / Central Office / AAWS / AAGV Seminar)</w:t>
      </w:r>
      <w:r w:rsidR="000B0F41">
        <w:t>, and the IG gathering that happens every Friday, which an office manager can attend.</w:t>
      </w:r>
    </w:p>
    <w:p w14:paraId="23261B94" w14:textId="4B74BA7E" w:rsidR="000B0F41" w:rsidRDefault="000B0F41" w:rsidP="000B0F41">
      <w:pPr>
        <w:pStyle w:val="ListParagraph"/>
        <w:numPr>
          <w:ilvl w:val="0"/>
          <w:numId w:val="5"/>
        </w:numPr>
      </w:pPr>
      <w:r>
        <w:t>When you go to a meeting ask</w:t>
      </w:r>
      <w:r w:rsidR="003256DB">
        <w:t>,</w:t>
      </w:r>
      <w:r>
        <w:t xml:space="preserve"> </w:t>
      </w:r>
      <w:r w:rsidR="003256DB">
        <w:t>“W</w:t>
      </w:r>
      <w:r>
        <w:t>ho is your IG rep?</w:t>
      </w:r>
      <w:r w:rsidR="003256DB">
        <w:t>”</w:t>
      </w:r>
      <w:r>
        <w:t xml:space="preserve"> If they don’t have one, say “Why not?” and walk away.</w:t>
      </w:r>
    </w:p>
    <w:p w14:paraId="06CD55D4" w14:textId="5C6B0AD2" w:rsidR="00FD3A22" w:rsidRDefault="00FD3A22" w:rsidP="003256DB">
      <w:pPr>
        <w:pStyle w:val="ListParagraph"/>
        <w:numPr>
          <w:ilvl w:val="0"/>
          <w:numId w:val="5"/>
        </w:numPr>
      </w:pPr>
      <w:r>
        <w:t xml:space="preserve">Go to </w:t>
      </w:r>
      <w:r w:rsidR="000B0F41">
        <w:t>meetings and</w:t>
      </w:r>
      <w:r>
        <w:t xml:space="preserve"> </w:t>
      </w:r>
      <w:r w:rsidR="000B0F41">
        <w:t xml:space="preserve">invite </w:t>
      </w:r>
      <w:r>
        <w:t>the group to attend</w:t>
      </w:r>
      <w:r w:rsidR="000B0F41">
        <w:t>.</w:t>
      </w:r>
    </w:p>
    <w:p w14:paraId="0CDD078D" w14:textId="3B672C5B" w:rsidR="00A91CB1" w:rsidRDefault="000B0F41" w:rsidP="009A1589">
      <w:r>
        <w:t>The chair noted this will be a slow process but o</w:t>
      </w:r>
      <w:r w:rsidR="006D250B">
        <w:t xml:space="preserve">ver the next </w:t>
      </w:r>
      <w:r>
        <w:t>two</w:t>
      </w:r>
      <w:r w:rsidR="006D250B">
        <w:t xml:space="preserve"> years let’s look at what we’re doing</w:t>
      </w:r>
      <w:r>
        <w:t xml:space="preserve"> and</w:t>
      </w:r>
      <w:r w:rsidR="006D250B">
        <w:t xml:space="preserve"> how we’re doing it.</w:t>
      </w:r>
      <w:r w:rsidR="009251AC">
        <w:t xml:space="preserve"> </w:t>
      </w:r>
    </w:p>
    <w:p w14:paraId="0A4ED41C" w14:textId="12E11A05" w:rsidR="00A91CB1" w:rsidRDefault="00FD3A22" w:rsidP="009A1589">
      <w:r w:rsidRPr="00FD3A22">
        <w:rPr>
          <w:i/>
          <w:iCs/>
        </w:rPr>
        <w:t>Bylaw changes:</w:t>
      </w:r>
      <w:r>
        <w:t xml:space="preserve"> The Answering Service committee chair noted that a</w:t>
      </w:r>
      <w:r w:rsidR="00A91CB1">
        <w:t>ccording to the bylaws</w:t>
      </w:r>
      <w:r>
        <w:t>,</w:t>
      </w:r>
      <w:r w:rsidR="00A91CB1">
        <w:t xml:space="preserve"> any new updates or revisions to the bylaws should be submitted in November and voted </w:t>
      </w:r>
      <w:r w:rsidR="009251AC">
        <w:t xml:space="preserve">on </w:t>
      </w:r>
      <w:r w:rsidR="00A91CB1">
        <w:t xml:space="preserve">in February. </w:t>
      </w:r>
      <w:r w:rsidR="009251AC">
        <w:t>If anyone desires c</w:t>
      </w:r>
      <w:r w:rsidR="00A91CB1">
        <w:t>hange</w:t>
      </w:r>
      <w:r w:rsidR="009251AC">
        <w:t xml:space="preserve">s, such as committee names or </w:t>
      </w:r>
      <w:r w:rsidR="00A91CB1">
        <w:t>job descriptions</w:t>
      </w:r>
      <w:r w:rsidR="009251AC">
        <w:t>, now’s the time.</w:t>
      </w:r>
      <w:r w:rsidR="00A91CB1">
        <w:t xml:space="preserve"> </w:t>
      </w:r>
      <w:r w:rsidR="009251AC">
        <w:t>I</w:t>
      </w:r>
      <w:r w:rsidR="00A91CB1">
        <w:t xml:space="preserve">ndividuals present </w:t>
      </w:r>
      <w:r w:rsidR="009251AC">
        <w:t xml:space="preserve">in November </w:t>
      </w:r>
      <w:r w:rsidR="00A91CB1">
        <w:t xml:space="preserve">that they would like “change </w:t>
      </w:r>
      <w:r w:rsidR="009251AC">
        <w:t xml:space="preserve">[insert existing item] </w:t>
      </w:r>
      <w:r w:rsidR="00A91CB1">
        <w:t xml:space="preserve">to </w:t>
      </w:r>
      <w:r w:rsidR="009251AC">
        <w:t>[insert suggested new item]</w:t>
      </w:r>
      <w:r w:rsidR="00A91CB1">
        <w:t>,</w:t>
      </w:r>
      <w:r w:rsidR="009251AC">
        <w:t>” we then</w:t>
      </w:r>
      <w:r w:rsidR="00A91CB1">
        <w:t xml:space="preserve"> adjust the bylaws via alterations</w:t>
      </w:r>
      <w:r w:rsidR="009251AC">
        <w:t xml:space="preserve"> and</w:t>
      </w:r>
      <w:r w:rsidR="00A91CB1">
        <w:t xml:space="preserve"> edits, </w:t>
      </w:r>
      <w:r w:rsidR="009251AC">
        <w:t>and</w:t>
      </w:r>
      <w:r w:rsidR="00A91CB1">
        <w:t xml:space="preserve"> </w:t>
      </w:r>
      <w:r w:rsidR="009251AC">
        <w:t>vote on the changes in February.</w:t>
      </w:r>
    </w:p>
    <w:p w14:paraId="169A5DA7" w14:textId="1121B8D5" w:rsidR="00522B85" w:rsidRDefault="003256DB" w:rsidP="009A1589">
      <w:r w:rsidRPr="003256DB">
        <w:rPr>
          <w:i/>
          <w:iCs/>
        </w:rPr>
        <w:t>Consistency in group names:</w:t>
      </w:r>
      <w:r>
        <w:t xml:space="preserve"> </w:t>
      </w:r>
      <w:r w:rsidR="001A22FF">
        <w:t xml:space="preserve">Office manager asks that </w:t>
      </w:r>
      <w:r>
        <w:t xml:space="preserve">in </w:t>
      </w:r>
      <w:r w:rsidR="001A22FF">
        <w:t>requests to the office, use the exact name of the grou</w:t>
      </w:r>
      <w:r>
        <w:t>p.</w:t>
      </w:r>
    </w:p>
    <w:p w14:paraId="53863960" w14:textId="2B923364" w:rsidR="00164A17" w:rsidRDefault="00164A17" w:rsidP="00C40EEA">
      <w:r>
        <w:t xml:space="preserve">Meeting adjourned at </w:t>
      </w:r>
      <w:r w:rsidR="001A22FF">
        <w:t>8:07</w:t>
      </w:r>
      <w:r w:rsidR="00C40EEA">
        <w:t xml:space="preserve"> </w:t>
      </w:r>
      <w:r w:rsidR="00DA5EBF">
        <w:t>pm</w:t>
      </w:r>
      <w:r>
        <w:t xml:space="preserve"> and closed with </w:t>
      </w:r>
      <w:r w:rsidR="00B30F3D">
        <w:t xml:space="preserve">the Responsibility Statement followed by </w:t>
      </w:r>
      <w:r>
        <w:t>the Lord’s Prayer.</w:t>
      </w:r>
    </w:p>
    <w:sectPr w:rsidR="00164A1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473EF" w14:textId="77777777" w:rsidR="000F735E" w:rsidRDefault="000F735E" w:rsidP="000D7AB3">
      <w:pPr>
        <w:spacing w:after="0" w:line="240" w:lineRule="auto"/>
      </w:pPr>
      <w:r>
        <w:separator/>
      </w:r>
    </w:p>
  </w:endnote>
  <w:endnote w:type="continuationSeparator" w:id="0">
    <w:p w14:paraId="466F1629" w14:textId="77777777" w:rsidR="000F735E" w:rsidRDefault="000F735E" w:rsidP="000D7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28E5F6" w14:textId="77777777" w:rsidR="000F735E" w:rsidRDefault="000F735E" w:rsidP="000D7AB3">
      <w:pPr>
        <w:spacing w:after="0" w:line="240" w:lineRule="auto"/>
      </w:pPr>
      <w:r>
        <w:separator/>
      </w:r>
    </w:p>
  </w:footnote>
  <w:footnote w:type="continuationSeparator" w:id="0">
    <w:p w14:paraId="7F562F22" w14:textId="77777777" w:rsidR="000F735E" w:rsidRDefault="000F735E" w:rsidP="000D7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361FE" w14:textId="7B3984C3" w:rsidR="000D7AB3" w:rsidRPr="000D7AB3" w:rsidRDefault="000D7AB3" w:rsidP="000D7AB3">
    <w:pPr>
      <w:pStyle w:val="Header"/>
      <w:jc w:val="right"/>
      <w:rPr>
        <w:sz w:val="16"/>
        <w:szCs w:val="16"/>
      </w:rPr>
    </w:pPr>
    <w:r w:rsidRPr="000D7AB3">
      <w:rPr>
        <w:sz w:val="16"/>
        <w:szCs w:val="16"/>
      </w:rPr>
      <w:t xml:space="preserve">NEMDAA Council </w:t>
    </w:r>
    <w:r w:rsidR="009F75BB">
      <w:rPr>
        <w:sz w:val="16"/>
        <w:szCs w:val="16"/>
      </w:rPr>
      <w:t>Oct.</w:t>
    </w:r>
    <w:r w:rsidRPr="000D7AB3">
      <w:rPr>
        <w:sz w:val="16"/>
        <w:szCs w:val="16"/>
      </w:rPr>
      <w:t xml:space="preserve"> 2024</w:t>
    </w:r>
  </w:p>
  <w:p w14:paraId="1DF2678D" w14:textId="6D65AA96" w:rsidR="000D7AB3" w:rsidRPr="000D7AB3" w:rsidRDefault="000D7AB3" w:rsidP="000D7AB3">
    <w:pPr>
      <w:pStyle w:val="Header"/>
      <w:jc w:val="right"/>
      <w:rPr>
        <w:sz w:val="16"/>
        <w:szCs w:val="16"/>
      </w:rPr>
    </w:pPr>
    <w:r w:rsidRPr="000D7AB3">
      <w:rPr>
        <w:sz w:val="16"/>
        <w:szCs w:val="16"/>
      </w:rPr>
      <w:t xml:space="preserve">Page </w:t>
    </w:r>
    <w:r w:rsidRPr="000D7AB3">
      <w:rPr>
        <w:b/>
        <w:bCs/>
        <w:sz w:val="16"/>
        <w:szCs w:val="16"/>
      </w:rPr>
      <w:fldChar w:fldCharType="begin"/>
    </w:r>
    <w:r w:rsidRPr="000D7AB3">
      <w:rPr>
        <w:b/>
        <w:bCs/>
        <w:sz w:val="16"/>
        <w:szCs w:val="16"/>
      </w:rPr>
      <w:instrText xml:space="preserve"> PAGE  \* Arabic  \* MERGEFORMAT </w:instrText>
    </w:r>
    <w:r w:rsidRPr="000D7AB3">
      <w:rPr>
        <w:b/>
        <w:bCs/>
        <w:sz w:val="16"/>
        <w:szCs w:val="16"/>
      </w:rPr>
      <w:fldChar w:fldCharType="separate"/>
    </w:r>
    <w:r w:rsidRPr="000D7AB3">
      <w:rPr>
        <w:b/>
        <w:bCs/>
        <w:noProof/>
        <w:sz w:val="16"/>
        <w:szCs w:val="16"/>
      </w:rPr>
      <w:t>1</w:t>
    </w:r>
    <w:r w:rsidRPr="000D7AB3">
      <w:rPr>
        <w:b/>
        <w:bCs/>
        <w:sz w:val="16"/>
        <w:szCs w:val="16"/>
      </w:rPr>
      <w:fldChar w:fldCharType="end"/>
    </w:r>
    <w:r w:rsidRPr="000D7AB3">
      <w:rPr>
        <w:sz w:val="16"/>
        <w:szCs w:val="16"/>
      </w:rPr>
      <w:t xml:space="preserve"> of </w:t>
    </w:r>
    <w:r w:rsidRPr="000D7AB3">
      <w:rPr>
        <w:b/>
        <w:bCs/>
        <w:sz w:val="16"/>
        <w:szCs w:val="16"/>
      </w:rPr>
      <w:fldChar w:fldCharType="begin"/>
    </w:r>
    <w:r w:rsidRPr="000D7AB3">
      <w:rPr>
        <w:b/>
        <w:bCs/>
        <w:sz w:val="16"/>
        <w:szCs w:val="16"/>
      </w:rPr>
      <w:instrText xml:space="preserve"> NUMPAGES  \* Arabic  \* MERGEFORMAT </w:instrText>
    </w:r>
    <w:r w:rsidRPr="000D7AB3">
      <w:rPr>
        <w:b/>
        <w:bCs/>
        <w:sz w:val="16"/>
        <w:szCs w:val="16"/>
      </w:rPr>
      <w:fldChar w:fldCharType="separate"/>
    </w:r>
    <w:r w:rsidRPr="000D7AB3">
      <w:rPr>
        <w:b/>
        <w:bCs/>
        <w:noProof/>
        <w:sz w:val="16"/>
        <w:szCs w:val="16"/>
      </w:rPr>
      <w:t>2</w:t>
    </w:r>
    <w:r w:rsidRPr="000D7AB3">
      <w:rPr>
        <w:b/>
        <w:bCs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22010"/>
    <w:multiLevelType w:val="hybridMultilevel"/>
    <w:tmpl w:val="735AA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2579C"/>
    <w:multiLevelType w:val="hybridMultilevel"/>
    <w:tmpl w:val="9FD67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C5A3C"/>
    <w:multiLevelType w:val="hybridMultilevel"/>
    <w:tmpl w:val="CD7C9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C3BE7"/>
    <w:multiLevelType w:val="hybridMultilevel"/>
    <w:tmpl w:val="792AD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14564"/>
    <w:multiLevelType w:val="hybridMultilevel"/>
    <w:tmpl w:val="BACC9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890414">
    <w:abstractNumId w:val="2"/>
  </w:num>
  <w:num w:numId="2" w16cid:durableId="170341089">
    <w:abstractNumId w:val="4"/>
  </w:num>
  <w:num w:numId="3" w16cid:durableId="1957367535">
    <w:abstractNumId w:val="0"/>
  </w:num>
  <w:num w:numId="4" w16cid:durableId="1482501563">
    <w:abstractNumId w:val="1"/>
  </w:num>
  <w:num w:numId="5" w16cid:durableId="900410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A17"/>
    <w:rsid w:val="0007353C"/>
    <w:rsid w:val="00075AA7"/>
    <w:rsid w:val="00092809"/>
    <w:rsid w:val="000A3874"/>
    <w:rsid w:val="000B0F41"/>
    <w:rsid w:val="000D2865"/>
    <w:rsid w:val="000D7AB3"/>
    <w:rsid w:val="000F735E"/>
    <w:rsid w:val="0012719D"/>
    <w:rsid w:val="0014020E"/>
    <w:rsid w:val="00164A17"/>
    <w:rsid w:val="001877E7"/>
    <w:rsid w:val="001A22FF"/>
    <w:rsid w:val="001D758D"/>
    <w:rsid w:val="00265DB4"/>
    <w:rsid w:val="00276206"/>
    <w:rsid w:val="002A76B7"/>
    <w:rsid w:val="002F3C8F"/>
    <w:rsid w:val="0032486A"/>
    <w:rsid w:val="003256DB"/>
    <w:rsid w:val="003D67AB"/>
    <w:rsid w:val="003F57F1"/>
    <w:rsid w:val="00403D9C"/>
    <w:rsid w:val="00416F89"/>
    <w:rsid w:val="00445744"/>
    <w:rsid w:val="00456E5E"/>
    <w:rsid w:val="004614FD"/>
    <w:rsid w:val="004E5323"/>
    <w:rsid w:val="00522B85"/>
    <w:rsid w:val="00577E53"/>
    <w:rsid w:val="00590159"/>
    <w:rsid w:val="00632540"/>
    <w:rsid w:val="00650AD7"/>
    <w:rsid w:val="00651A7A"/>
    <w:rsid w:val="006A3826"/>
    <w:rsid w:val="006D250B"/>
    <w:rsid w:val="00733808"/>
    <w:rsid w:val="0076281F"/>
    <w:rsid w:val="00762D77"/>
    <w:rsid w:val="00777BEB"/>
    <w:rsid w:val="007838B0"/>
    <w:rsid w:val="007B000C"/>
    <w:rsid w:val="007B5A34"/>
    <w:rsid w:val="007D1F21"/>
    <w:rsid w:val="007D350A"/>
    <w:rsid w:val="00821EA8"/>
    <w:rsid w:val="00836A18"/>
    <w:rsid w:val="00847559"/>
    <w:rsid w:val="008A5068"/>
    <w:rsid w:val="008C45AB"/>
    <w:rsid w:val="008E3470"/>
    <w:rsid w:val="009251AC"/>
    <w:rsid w:val="009A1589"/>
    <w:rsid w:val="009C6B8B"/>
    <w:rsid w:val="009F5742"/>
    <w:rsid w:val="009F5ECF"/>
    <w:rsid w:val="009F75BB"/>
    <w:rsid w:val="00A073EB"/>
    <w:rsid w:val="00A13006"/>
    <w:rsid w:val="00A14328"/>
    <w:rsid w:val="00A200EA"/>
    <w:rsid w:val="00A2770E"/>
    <w:rsid w:val="00A40B3D"/>
    <w:rsid w:val="00A43FA1"/>
    <w:rsid w:val="00A91CB1"/>
    <w:rsid w:val="00AD3E43"/>
    <w:rsid w:val="00AF1D2C"/>
    <w:rsid w:val="00B034BD"/>
    <w:rsid w:val="00B30F3D"/>
    <w:rsid w:val="00B61BE7"/>
    <w:rsid w:val="00B63714"/>
    <w:rsid w:val="00B92998"/>
    <w:rsid w:val="00BB4611"/>
    <w:rsid w:val="00BC6719"/>
    <w:rsid w:val="00BD28E0"/>
    <w:rsid w:val="00BE282A"/>
    <w:rsid w:val="00C40EEA"/>
    <w:rsid w:val="00C43B08"/>
    <w:rsid w:val="00CC11B2"/>
    <w:rsid w:val="00CC7C8B"/>
    <w:rsid w:val="00CF3A35"/>
    <w:rsid w:val="00D1102E"/>
    <w:rsid w:val="00D356D1"/>
    <w:rsid w:val="00D44DF9"/>
    <w:rsid w:val="00D82BA5"/>
    <w:rsid w:val="00D86482"/>
    <w:rsid w:val="00DA5EBF"/>
    <w:rsid w:val="00DA6964"/>
    <w:rsid w:val="00DC1985"/>
    <w:rsid w:val="00E238EF"/>
    <w:rsid w:val="00E55537"/>
    <w:rsid w:val="00E712DD"/>
    <w:rsid w:val="00E77F4E"/>
    <w:rsid w:val="00EA1FB9"/>
    <w:rsid w:val="00EA737B"/>
    <w:rsid w:val="00EB690B"/>
    <w:rsid w:val="00EC225F"/>
    <w:rsid w:val="00ED5F09"/>
    <w:rsid w:val="00EF71C9"/>
    <w:rsid w:val="00F15659"/>
    <w:rsid w:val="00FC59FA"/>
    <w:rsid w:val="00FD3A22"/>
    <w:rsid w:val="00FE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4AA39"/>
  <w15:chartTrackingRefBased/>
  <w15:docId w15:val="{540F1625-2EA4-4C7C-B5D5-43040D08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073E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AB3"/>
  </w:style>
  <w:style w:type="paragraph" w:styleId="Footer">
    <w:name w:val="footer"/>
    <w:basedOn w:val="Normal"/>
    <w:link w:val="FooterChar"/>
    <w:uiPriority w:val="99"/>
    <w:unhideWhenUsed/>
    <w:rsid w:val="000D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AB3"/>
  </w:style>
  <w:style w:type="paragraph" w:styleId="ListParagraph">
    <w:name w:val="List Paragraph"/>
    <w:basedOn w:val="Normal"/>
    <w:uiPriority w:val="34"/>
    <w:qFormat/>
    <w:rsid w:val="00650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4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Hagan</dc:creator>
  <cp:keywords/>
  <dc:description/>
  <cp:lastModifiedBy>Jeffrey Hagan</cp:lastModifiedBy>
  <cp:revision>42</cp:revision>
  <dcterms:created xsi:type="dcterms:W3CDTF">2024-09-23T20:40:00Z</dcterms:created>
  <dcterms:modified xsi:type="dcterms:W3CDTF">2024-11-11T03:37:00Z</dcterms:modified>
</cp:coreProperties>
</file>