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0FAA" w14:textId="537044D1" w:rsidR="00E712DD" w:rsidRPr="00762D77" w:rsidRDefault="00164A17">
      <w:pPr>
        <w:rPr>
          <w:b/>
          <w:bCs/>
        </w:rPr>
      </w:pPr>
      <w:r w:rsidRPr="00762D77">
        <w:rPr>
          <w:b/>
          <w:bCs/>
        </w:rPr>
        <w:t>Northeastern Maryland Intergroup of Alcoholics Anonymous</w:t>
      </w:r>
    </w:p>
    <w:p w14:paraId="4DD7105C" w14:textId="635621E0" w:rsidR="00164A17" w:rsidRPr="00762D77" w:rsidRDefault="00164A17">
      <w:pPr>
        <w:rPr>
          <w:b/>
          <w:bCs/>
        </w:rPr>
      </w:pPr>
      <w:r w:rsidRPr="00762D77">
        <w:rPr>
          <w:b/>
          <w:bCs/>
        </w:rPr>
        <w:t>Intergroup Council Monthly Meeting</w:t>
      </w:r>
    </w:p>
    <w:p w14:paraId="200B16B6" w14:textId="113016D3" w:rsidR="00164A17" w:rsidRDefault="00762D77">
      <w:r w:rsidRPr="00762D77">
        <w:rPr>
          <w:b/>
          <w:bCs/>
        </w:rPr>
        <w:t>Date:</w:t>
      </w:r>
      <w:r>
        <w:t xml:space="preserve"> </w:t>
      </w:r>
      <w:r w:rsidR="00ED5F09">
        <w:t>September 24, 2024</w:t>
      </w:r>
    </w:p>
    <w:p w14:paraId="5EC2B951" w14:textId="085CBA5D" w:rsidR="00164A17" w:rsidRDefault="00164A17">
      <w:r>
        <w:t xml:space="preserve">The chair </w:t>
      </w:r>
      <w:r w:rsidR="00EF71C9">
        <w:t>called the meeting to order</w:t>
      </w:r>
      <w:r>
        <w:t xml:space="preserve"> at </w:t>
      </w:r>
      <w:r w:rsidR="00ED5F09">
        <w:t>6:59 pm</w:t>
      </w:r>
      <w:r>
        <w:t xml:space="preserve"> with </w:t>
      </w:r>
      <w:r w:rsidR="00EF71C9">
        <w:t xml:space="preserve">a moment of silence followed by </w:t>
      </w:r>
      <w:r>
        <w:t xml:space="preserve">the </w:t>
      </w:r>
      <w:r w:rsidR="00ED5F09">
        <w:t>S</w:t>
      </w:r>
      <w:r>
        <w:t xml:space="preserve">erenity </w:t>
      </w:r>
      <w:r w:rsidR="00ED5F09">
        <w:t>P</w:t>
      </w:r>
      <w:r>
        <w:t>rayer.</w:t>
      </w:r>
      <w:r w:rsidR="00AF1D2C">
        <w:t xml:space="preserve"> The roll call followed.</w:t>
      </w:r>
    </w:p>
    <w:p w14:paraId="352BC57F" w14:textId="2AB8E6C7" w:rsidR="00EF71C9" w:rsidRDefault="00762D77" w:rsidP="00AF1D2C">
      <w:pPr>
        <w:spacing w:after="0" w:line="240" w:lineRule="auto"/>
      </w:pPr>
      <w:r w:rsidRPr="00762D77">
        <w:rPr>
          <w:b/>
          <w:bCs/>
        </w:rPr>
        <w:t>Attendance:</w:t>
      </w:r>
      <w:r w:rsidRPr="00762D77">
        <w:t xml:space="preserve"> </w:t>
      </w:r>
      <w:r w:rsidR="00EF71C9" w:rsidRPr="00A13006">
        <w:rPr>
          <w:b/>
          <w:bCs/>
        </w:rPr>
        <w:t>Total:</w:t>
      </w:r>
      <w:r w:rsidR="00EF71C9">
        <w:t xml:space="preserve"> </w:t>
      </w:r>
      <w:r w:rsidR="00A073EB">
        <w:t>1</w:t>
      </w:r>
      <w:r w:rsidR="00A200EA">
        <w:t>5</w:t>
      </w:r>
      <w:r w:rsidR="00EF71C9">
        <w:t xml:space="preserve"> </w:t>
      </w:r>
    </w:p>
    <w:p w14:paraId="60B3BA1C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In-person</w:t>
      </w:r>
    </w:p>
    <w:p w14:paraId="0041042F" w14:textId="0A6D6DEA" w:rsidR="00EF71C9" w:rsidRDefault="00EF71C9" w:rsidP="00AF1D2C">
      <w:pPr>
        <w:spacing w:after="0" w:line="240" w:lineRule="auto"/>
      </w:pPr>
      <w:r w:rsidRPr="00A13006">
        <w:rPr>
          <w:b/>
          <w:bCs/>
        </w:rPr>
        <w:t>Officers (3):</w:t>
      </w:r>
      <w:r w:rsidRPr="00EF71C9">
        <w:t xml:space="preserve"> </w:t>
      </w:r>
      <w:r>
        <w:t xml:space="preserve">Chair, treasurer, secretary (IGR </w:t>
      </w:r>
      <w:proofErr w:type="spellStart"/>
      <w:r>
        <w:t>Emmorton</w:t>
      </w:r>
      <w:proofErr w:type="spellEnd"/>
      <w:r>
        <w:t xml:space="preserve"> Group)</w:t>
      </w:r>
    </w:p>
    <w:p w14:paraId="7ACC4223" w14:textId="736E9A8B" w:rsidR="00762D77" w:rsidRPr="00762D77" w:rsidRDefault="00EF71C9" w:rsidP="00AF1D2C">
      <w:pPr>
        <w:spacing w:after="0" w:line="240" w:lineRule="auto"/>
      </w:pPr>
      <w:r w:rsidRPr="00762D77">
        <w:rPr>
          <w:b/>
          <w:bCs/>
        </w:rPr>
        <w:t>Intergroup Representatives (IGRs)</w:t>
      </w:r>
      <w:r w:rsidRPr="00EF71C9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A200EA">
        <w:rPr>
          <w:b/>
          <w:bCs/>
        </w:rPr>
        <w:t>7</w:t>
      </w:r>
      <w:r w:rsidR="000D2865">
        <w:rPr>
          <w:b/>
          <w:bCs/>
        </w:rPr>
        <w:t>)</w:t>
      </w:r>
      <w:r w:rsidRPr="00EF71C9">
        <w:rPr>
          <w:b/>
          <w:bCs/>
        </w:rPr>
        <w:t>:</w:t>
      </w:r>
      <w:r>
        <w:t xml:space="preserve"> IGR Three legacies, IGR Just for Today, IGR Rising Sun Monday Night, IGR Solution for Living, Institution Committee chair (IGR</w:t>
      </w:r>
      <w:r w:rsidRPr="00733808">
        <w:t xml:space="preserve"> </w:t>
      </w:r>
      <w:r>
        <w:t xml:space="preserve">Rule 62); Ways and Means Committee chair, office </w:t>
      </w:r>
      <w:r w:rsidR="00A13006">
        <w:t>staff member</w:t>
      </w:r>
    </w:p>
    <w:p w14:paraId="04C8686E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On Zoom/phone:</w:t>
      </w:r>
    </w:p>
    <w:p w14:paraId="1978726A" w14:textId="31AFA8BF" w:rsidR="00EF71C9" w:rsidRDefault="00762D77" w:rsidP="00AF1D2C">
      <w:pPr>
        <w:spacing w:after="0" w:line="240" w:lineRule="auto"/>
        <w:rPr>
          <w:b/>
          <w:bCs/>
        </w:rPr>
      </w:pPr>
      <w:r w:rsidRPr="00762D77">
        <w:rPr>
          <w:b/>
          <w:bCs/>
        </w:rPr>
        <w:t>Officers</w:t>
      </w:r>
      <w:r w:rsidR="00EF71C9">
        <w:rPr>
          <w:b/>
          <w:bCs/>
        </w:rPr>
        <w:t xml:space="preserve"> (0):</w:t>
      </w:r>
    </w:p>
    <w:p w14:paraId="2E10DD1B" w14:textId="52B40B81" w:rsidR="00AF1D2C" w:rsidRDefault="00EF71C9" w:rsidP="00AF1D2C">
      <w:pPr>
        <w:spacing w:after="0" w:line="240" w:lineRule="auto"/>
      </w:pPr>
      <w:r>
        <w:rPr>
          <w:b/>
          <w:bCs/>
        </w:rPr>
        <w:t>IGRs</w:t>
      </w:r>
      <w:r w:rsidR="00762D77" w:rsidRPr="00762D77">
        <w:rPr>
          <w:b/>
          <w:bCs/>
        </w:rPr>
        <w:t>, Committee chairs, and members</w:t>
      </w:r>
      <w:r w:rsidR="000D2865">
        <w:rPr>
          <w:b/>
          <w:bCs/>
        </w:rPr>
        <w:t xml:space="preserve"> (5)</w:t>
      </w:r>
      <w:r w:rsidR="00762D77" w:rsidRPr="00762D77">
        <w:rPr>
          <w:b/>
          <w:bCs/>
        </w:rPr>
        <w:t>:</w:t>
      </w:r>
      <w:r w:rsidR="00762D77">
        <w:t xml:space="preserve"> </w:t>
      </w:r>
      <w:r w:rsidR="0007353C">
        <w:t xml:space="preserve">IGR Good News, IGR Spirit of Life, </w:t>
      </w:r>
      <w:r w:rsidR="009F5742">
        <w:t>Answering Service Committee chair (alt-IGR Sunday Reflections), Website/Technology Committee chair (IGR Daily Reflections), Archives Committee chai</w:t>
      </w:r>
      <w:r w:rsidR="00AF1D2C">
        <w:t>r</w:t>
      </w:r>
    </w:p>
    <w:p w14:paraId="4FFC8379" w14:textId="77777777" w:rsidR="00AF1D2C" w:rsidRDefault="00AF1D2C" w:rsidP="00AF1D2C">
      <w:pPr>
        <w:spacing w:after="0" w:line="240" w:lineRule="auto"/>
        <w:rPr>
          <w:b/>
          <w:bCs/>
        </w:rPr>
      </w:pPr>
    </w:p>
    <w:p w14:paraId="0A3913F3" w14:textId="2AD7A63B" w:rsidR="00164A17" w:rsidRPr="00762D77" w:rsidRDefault="00D356D1">
      <w:bookmarkStart w:id="0" w:name="_Hlk179750656"/>
      <w:r>
        <w:rPr>
          <w:b/>
          <w:bCs/>
        </w:rPr>
        <w:t xml:space="preserve">Council </w:t>
      </w:r>
      <w:r w:rsidR="00164A17" w:rsidRPr="00762D77">
        <w:rPr>
          <w:b/>
          <w:bCs/>
        </w:rPr>
        <w:t>Chair report</w:t>
      </w:r>
      <w:r w:rsidR="00762D77" w:rsidRPr="00762D77">
        <w:rPr>
          <w:b/>
          <w:bCs/>
        </w:rPr>
        <w:t>:</w:t>
      </w:r>
    </w:p>
    <w:bookmarkEnd w:id="0"/>
    <w:p w14:paraId="3D95BDC6" w14:textId="4388B783" w:rsidR="00DA6964" w:rsidRDefault="0007353C">
      <w:r>
        <w:t xml:space="preserve">One office staff member </w:t>
      </w:r>
      <w:r w:rsidR="00DA6964">
        <w:t xml:space="preserve">has taken </w:t>
      </w:r>
      <w:r>
        <w:t xml:space="preserve">a </w:t>
      </w:r>
      <w:r w:rsidR="00DA6964">
        <w:t>temp</w:t>
      </w:r>
      <w:r>
        <w:t>orary</w:t>
      </w:r>
      <w:r w:rsidR="00DA6964">
        <w:t xml:space="preserve"> leave of absence. </w:t>
      </w:r>
      <w:r>
        <w:t xml:space="preserve">The </w:t>
      </w:r>
      <w:r w:rsidR="00D356D1">
        <w:t>council c</w:t>
      </w:r>
      <w:r>
        <w:t>hair, office staff, and active volunteers are w</w:t>
      </w:r>
      <w:r w:rsidR="00DA6964">
        <w:t>orking on coverage as a group.</w:t>
      </w:r>
      <w:r>
        <w:t xml:space="preserve"> The solution is a work in progress, and the office may be closed without notice. A notice will be put on the website when this occurs.</w:t>
      </w:r>
    </w:p>
    <w:p w14:paraId="479ADF99" w14:textId="68624DCA" w:rsidR="00DA6964" w:rsidRDefault="009F5742">
      <w:r>
        <w:t xml:space="preserve">In discussion, the </w:t>
      </w:r>
      <w:r w:rsidR="0007353C">
        <w:t xml:space="preserve">Answering Service </w:t>
      </w:r>
      <w:r w:rsidR="00E77F4E">
        <w:t xml:space="preserve">committee </w:t>
      </w:r>
      <w:r w:rsidR="0007353C">
        <w:t xml:space="preserve">chair asked to be kept informed when unexpected office closures occur to make sure phones are </w:t>
      </w:r>
      <w:r w:rsidR="00DA6964">
        <w:t>cover</w:t>
      </w:r>
      <w:r w:rsidR="0007353C">
        <w:t>ed</w:t>
      </w:r>
      <w:r w:rsidR="00DA6964">
        <w:t xml:space="preserve"> when </w:t>
      </w:r>
      <w:r w:rsidR="0007353C">
        <w:t xml:space="preserve">the </w:t>
      </w:r>
      <w:r w:rsidR="00DA6964">
        <w:t>office is closed.</w:t>
      </w:r>
    </w:p>
    <w:p w14:paraId="6D1F4019" w14:textId="77777777" w:rsidR="009F5742" w:rsidRDefault="00164A17">
      <w:r w:rsidRPr="00762D77">
        <w:rPr>
          <w:b/>
          <w:bCs/>
        </w:rPr>
        <w:t>Secretary report:</w:t>
      </w:r>
      <w:r>
        <w:t xml:space="preserve"> </w:t>
      </w:r>
    </w:p>
    <w:p w14:paraId="2314005E" w14:textId="1C364226" w:rsidR="00164A17" w:rsidRDefault="002A76B7">
      <w:r>
        <w:t xml:space="preserve">A motion was made to accept the </w:t>
      </w:r>
      <w:r w:rsidR="009F5742">
        <w:t xml:space="preserve">August </w:t>
      </w:r>
      <w:r>
        <w:t>minutes amended</w:t>
      </w:r>
      <w:r w:rsidR="009F5742">
        <w:t xml:space="preserve"> to clarify that the July minutes were approved. The motion was</w:t>
      </w:r>
      <w:r>
        <w:t xml:space="preserve"> seconded and approved unanimously. The n</w:t>
      </w:r>
      <w:r w:rsidR="0007353C">
        <w:t>ew secretary will update the August minutes and have them reposted to the website.</w:t>
      </w:r>
      <w:r>
        <w:t xml:space="preserve"> </w:t>
      </w:r>
    </w:p>
    <w:p w14:paraId="72904EB0" w14:textId="7C2C5DC8" w:rsidR="00164A17" w:rsidRDefault="00164A17">
      <w:r w:rsidRPr="00762D77">
        <w:rPr>
          <w:b/>
          <w:bCs/>
        </w:rPr>
        <w:t>Treasurer’s report:</w:t>
      </w:r>
      <w:r>
        <w:t xml:space="preserve"> </w:t>
      </w:r>
    </w:p>
    <w:p w14:paraId="26DBA963" w14:textId="41B4DC60" w:rsidR="00164A17" w:rsidRDefault="00A13006">
      <w:r>
        <w:t xml:space="preserve">The treasurer reported </w:t>
      </w:r>
      <w:r w:rsidR="00A200EA">
        <w:t>the following summary information:</w:t>
      </w:r>
      <w:r>
        <w:t xml:space="preserve"> $</w:t>
      </w:r>
      <w:r w:rsidR="00DA6964">
        <w:t>6</w:t>
      </w:r>
      <w:r>
        <w:t>,</w:t>
      </w:r>
      <w:r w:rsidR="00DA6964">
        <w:t xml:space="preserve">810.47 </w:t>
      </w:r>
      <w:r>
        <w:t xml:space="preserve">in the </w:t>
      </w:r>
      <w:r w:rsidR="00DA6964">
        <w:t>operating acc</w:t>
      </w:r>
      <w:r w:rsidR="0014020E">
        <w:t>ount</w:t>
      </w:r>
      <w:r w:rsidR="00A200EA">
        <w:t xml:space="preserve">; </w:t>
      </w:r>
      <w:r w:rsidR="0014020E">
        <w:t>prudent reserve of $</w:t>
      </w:r>
      <w:r w:rsidR="00DA6964">
        <w:t>23</w:t>
      </w:r>
      <w:r w:rsidR="0014020E">
        <w:t>,</w:t>
      </w:r>
      <w:r w:rsidR="00DA6964">
        <w:t>802.74</w:t>
      </w:r>
      <w:r w:rsidR="00A200EA">
        <w:t>;</w:t>
      </w:r>
      <w:r w:rsidR="00DA6964">
        <w:t xml:space="preserve"> </w:t>
      </w:r>
      <w:r w:rsidR="00A200EA">
        <w:t>g</w:t>
      </w:r>
      <w:r w:rsidR="0014020E">
        <w:t>roup contributions totaled $</w:t>
      </w:r>
      <w:r w:rsidR="00DA6964">
        <w:t>17</w:t>
      </w:r>
      <w:r w:rsidR="0014020E">
        <w:t>,</w:t>
      </w:r>
      <w:r w:rsidR="00DA6964">
        <w:t>810.62 thr</w:t>
      </w:r>
      <w:r w:rsidR="0014020E">
        <w:t>ough</w:t>
      </w:r>
      <w:r w:rsidR="00DA6964">
        <w:t xml:space="preserve"> </w:t>
      </w:r>
      <w:r w:rsidR="0014020E">
        <w:t>A</w:t>
      </w:r>
      <w:r w:rsidR="00DA6964">
        <w:t>ug</w:t>
      </w:r>
      <w:r w:rsidR="0014020E">
        <w:t>ust</w:t>
      </w:r>
      <w:r w:rsidR="00A200EA">
        <w:t>;</w:t>
      </w:r>
      <w:r w:rsidR="0014020E">
        <w:t xml:space="preserve"> individual and birthday plan contributions </w:t>
      </w:r>
      <w:r w:rsidR="00A200EA">
        <w:t>totaled</w:t>
      </w:r>
      <w:r w:rsidR="0014020E">
        <w:t xml:space="preserve"> $</w:t>
      </w:r>
      <w:r w:rsidR="00DA6964">
        <w:t>3</w:t>
      </w:r>
      <w:r w:rsidR="0014020E">
        <w:t>,</w:t>
      </w:r>
      <w:r w:rsidR="00DA6964">
        <w:t>291.81</w:t>
      </w:r>
      <w:r w:rsidR="0014020E">
        <w:t xml:space="preserve"> through August</w:t>
      </w:r>
      <w:r w:rsidR="00A200EA">
        <w:t>;</w:t>
      </w:r>
      <w:r w:rsidR="0014020E">
        <w:t xml:space="preserve"> </w:t>
      </w:r>
      <w:r w:rsidR="00A200EA">
        <w:t>o</w:t>
      </w:r>
      <w:r w:rsidR="00DA6964">
        <w:t>ffice event</w:t>
      </w:r>
      <w:r w:rsidR="0014020E">
        <w:t>s income was $</w:t>
      </w:r>
      <w:r w:rsidR="00DA6964">
        <w:t>15, 867</w:t>
      </w:r>
      <w:r w:rsidR="0014020E">
        <w:t>; literature and medallion sales</w:t>
      </w:r>
      <w:r w:rsidR="00A200EA">
        <w:t xml:space="preserve"> were</w:t>
      </w:r>
      <w:r w:rsidR="00DA6964">
        <w:t xml:space="preserve"> </w:t>
      </w:r>
      <w:r w:rsidR="0014020E">
        <w:t>$</w:t>
      </w:r>
      <w:r w:rsidR="00DA6964">
        <w:t>10, 439.55</w:t>
      </w:r>
      <w:r w:rsidR="0014020E">
        <w:t>;</w:t>
      </w:r>
      <w:r w:rsidR="00DA6964">
        <w:t xml:space="preserve"> </w:t>
      </w:r>
      <w:r w:rsidR="0014020E">
        <w:t xml:space="preserve">and </w:t>
      </w:r>
      <w:r w:rsidR="00DA6964">
        <w:t>int</w:t>
      </w:r>
      <w:r w:rsidR="0014020E">
        <w:t>erest income,</w:t>
      </w:r>
      <w:r w:rsidR="00DA6964">
        <w:t xml:space="preserve"> </w:t>
      </w:r>
      <w:r w:rsidR="0014020E">
        <w:t>$</w:t>
      </w:r>
      <w:r w:rsidR="00DA6964">
        <w:t>25.80</w:t>
      </w:r>
      <w:r w:rsidR="0014020E">
        <w:t>.</w:t>
      </w:r>
      <w:r w:rsidR="00DA6964">
        <w:t xml:space="preserve"> </w:t>
      </w:r>
      <w:r w:rsidR="0014020E">
        <w:t>T</w:t>
      </w:r>
      <w:r w:rsidR="00DA6964">
        <w:t>ot</w:t>
      </w:r>
      <w:r w:rsidR="0014020E">
        <w:t>al</w:t>
      </w:r>
      <w:r w:rsidR="00DA6964">
        <w:t xml:space="preserve"> rev</w:t>
      </w:r>
      <w:r w:rsidR="0014020E">
        <w:t>enue was</w:t>
      </w:r>
      <w:r w:rsidR="00DA6964">
        <w:t xml:space="preserve"> </w:t>
      </w:r>
      <w:r w:rsidR="0014020E">
        <w:t>$</w:t>
      </w:r>
      <w:r w:rsidR="00DA6964">
        <w:t xml:space="preserve">47, </w:t>
      </w:r>
      <w:r w:rsidR="0014020E">
        <w:t>40</w:t>
      </w:r>
      <w:r w:rsidR="00DA6964">
        <w:t>8</w:t>
      </w:r>
      <w:r w:rsidR="0014020E">
        <w:t>.98, and total e</w:t>
      </w:r>
      <w:r w:rsidR="00DA6964">
        <w:t>xp</w:t>
      </w:r>
      <w:r w:rsidR="0014020E">
        <w:t>enses were $</w:t>
      </w:r>
      <w:r w:rsidR="00DA6964">
        <w:t>45</w:t>
      </w:r>
      <w:r w:rsidR="0014020E">
        <w:t>,</w:t>
      </w:r>
      <w:r w:rsidR="00DA6964">
        <w:t>773.50</w:t>
      </w:r>
      <w:r w:rsidR="00A200EA">
        <w:t>.</w:t>
      </w:r>
      <w:r w:rsidR="00DA6964">
        <w:t xml:space="preserve"> Both</w:t>
      </w:r>
      <w:r w:rsidR="0014020E">
        <w:t xml:space="preserve"> revenue and expenses represent </w:t>
      </w:r>
      <w:r w:rsidR="00DA6964">
        <w:t xml:space="preserve">72% </w:t>
      </w:r>
      <w:r w:rsidR="0014020E">
        <w:t>of budgeted revenue and expenses for the year</w:t>
      </w:r>
      <w:r w:rsidR="00DA6964">
        <w:t>.</w:t>
      </w:r>
    </w:p>
    <w:p w14:paraId="38014541" w14:textId="1081D0CC" w:rsidR="009F5ECF" w:rsidRDefault="009F5ECF">
      <w:r>
        <w:t>The treasurer answered three questions from council members:</w:t>
      </w:r>
    </w:p>
    <w:p w14:paraId="6EB92195" w14:textId="5F6BC9CB" w:rsidR="00DA6964" w:rsidRDefault="009F5ECF" w:rsidP="009F5742">
      <w:pPr>
        <w:ind w:left="720"/>
      </w:pPr>
      <w:r>
        <w:t xml:space="preserve">What is the birthday plan? </w:t>
      </w:r>
      <w:r w:rsidR="000D2865">
        <w:t xml:space="preserve">A: </w:t>
      </w:r>
      <w:r>
        <w:t>Individuals submit contributions in recognition of a sobriety anniversary and they base the contribution amount on the number of years being celebrated.</w:t>
      </w:r>
    </w:p>
    <w:p w14:paraId="0D0AA030" w14:textId="46D9797A" w:rsidR="00DA6964" w:rsidRDefault="009F5ECF" w:rsidP="009F5742">
      <w:pPr>
        <w:ind w:left="720"/>
      </w:pPr>
      <w:r>
        <w:lastRenderedPageBreak/>
        <w:t xml:space="preserve">What are the </w:t>
      </w:r>
      <w:r w:rsidR="0014020E">
        <w:t xml:space="preserve">“Accounting </w:t>
      </w:r>
      <w:r w:rsidR="00DA6964">
        <w:t>Fees</w:t>
      </w:r>
      <w:r w:rsidR="0014020E">
        <w:t>” as listed on the profit and loss statement under expenditures</w:t>
      </w:r>
      <w:r>
        <w:t>?</w:t>
      </w:r>
      <w:r w:rsidR="00DA6964">
        <w:t xml:space="preserve"> </w:t>
      </w:r>
      <w:r w:rsidR="000D2865">
        <w:t>A:</w:t>
      </w:r>
      <w:r>
        <w:t xml:space="preserve"> </w:t>
      </w:r>
      <w:r w:rsidR="003D67AB">
        <w:t xml:space="preserve">The only expense that should be in there is for the accountant to process tax returns. </w:t>
      </w:r>
      <w:r w:rsidR="0014020E">
        <w:t>The number currently includes</w:t>
      </w:r>
      <w:r w:rsidR="00DA6964">
        <w:t xml:space="preserve"> other accounting fees, payroll processing,</w:t>
      </w:r>
      <w:r w:rsidR="0014020E">
        <w:t xml:space="preserve"> and</w:t>
      </w:r>
      <w:r w:rsidR="00DA6964">
        <w:t xml:space="preserve"> </w:t>
      </w:r>
      <w:proofErr w:type="spellStart"/>
      <w:r w:rsidR="0014020E">
        <w:t>P</w:t>
      </w:r>
      <w:r w:rsidR="00DA6964">
        <w:t>aypal</w:t>
      </w:r>
      <w:proofErr w:type="spellEnd"/>
      <w:r w:rsidR="0014020E">
        <w:t>.</w:t>
      </w:r>
      <w:r w:rsidR="00DA6964">
        <w:t xml:space="preserve"> </w:t>
      </w:r>
      <w:r w:rsidR="0014020E">
        <w:t xml:space="preserve">The treasurer </w:t>
      </w:r>
      <w:r w:rsidR="00DA6964">
        <w:t xml:space="preserve">will reallocate </w:t>
      </w:r>
      <w:r w:rsidR="0014020E">
        <w:t>the expenses accordingly.</w:t>
      </w:r>
    </w:p>
    <w:p w14:paraId="63DA4127" w14:textId="440C9D98" w:rsidR="00DA6964" w:rsidRDefault="009F5ECF" w:rsidP="009F5742">
      <w:pPr>
        <w:ind w:left="720"/>
      </w:pPr>
      <w:r>
        <w:t>T</w:t>
      </w:r>
      <w:r w:rsidR="002A76B7">
        <w:t xml:space="preserve">he </w:t>
      </w:r>
      <w:r>
        <w:t>“</w:t>
      </w:r>
      <w:r w:rsidR="00DA6964">
        <w:t>Spring picnic</w:t>
      </w:r>
      <w:r>
        <w:t>”</w:t>
      </w:r>
      <w:r w:rsidR="0014020E">
        <w:t xml:space="preserve"> is </w:t>
      </w:r>
      <w:r w:rsidR="000D2865">
        <w:t>a line item on</w:t>
      </w:r>
      <w:r w:rsidR="0014020E">
        <w:t xml:space="preserve"> the profit and loss sheet under expenses but </w:t>
      </w:r>
      <w:r w:rsidR="000D2865">
        <w:t xml:space="preserve">has </w:t>
      </w:r>
      <w:r w:rsidR="0014020E">
        <w:t>no match</w:t>
      </w:r>
      <w:r w:rsidR="000D2865">
        <w:t>ing</w:t>
      </w:r>
      <w:r w:rsidR="0014020E">
        <w:t xml:space="preserve"> line item under Revenue. </w:t>
      </w:r>
      <w:r>
        <w:t xml:space="preserve">What was the Spring picnic income? </w:t>
      </w:r>
      <w:r w:rsidR="000D2865">
        <w:t xml:space="preserve">A: </w:t>
      </w:r>
      <w:r w:rsidR="0014020E">
        <w:t xml:space="preserve">The treasurer explained that </w:t>
      </w:r>
      <w:r w:rsidR="002A76B7">
        <w:t xml:space="preserve">Ways and Means income appears </w:t>
      </w:r>
      <w:r w:rsidR="00EB690B">
        <w:t>in</w:t>
      </w:r>
      <w:r w:rsidR="0014020E">
        <w:t xml:space="preserve"> a single line item</w:t>
      </w:r>
      <w:r w:rsidR="002A76B7">
        <w:t xml:space="preserve"> </w:t>
      </w:r>
      <w:r w:rsidR="00EB690B">
        <w:t>as</w:t>
      </w:r>
      <w:r w:rsidR="002A76B7">
        <w:t xml:space="preserve"> </w:t>
      </w:r>
      <w:r w:rsidR="0014020E">
        <w:t>“</w:t>
      </w:r>
      <w:r w:rsidR="002A76B7">
        <w:t>Ways and Means</w:t>
      </w:r>
      <w:r w:rsidR="0014020E">
        <w:t xml:space="preserve"> Events</w:t>
      </w:r>
      <w:r w:rsidR="00EB690B">
        <w:t>.”</w:t>
      </w:r>
      <w:r>
        <w:t xml:space="preserve"> </w:t>
      </w:r>
      <w:r w:rsidR="003D67AB">
        <w:t xml:space="preserve">The Ways and Means Committee chair noted that the picnic made about $20. </w:t>
      </w:r>
      <w:r>
        <w:t>The Ways and Means Committee chair has done reconciliation sheets for all events.</w:t>
      </w:r>
    </w:p>
    <w:p w14:paraId="526BB74C" w14:textId="47D9E237" w:rsidR="00164A17" w:rsidRDefault="00164A17">
      <w:r w:rsidRPr="00762D77">
        <w:rPr>
          <w:b/>
          <w:bCs/>
        </w:rPr>
        <w:t xml:space="preserve">Office </w:t>
      </w:r>
      <w:r w:rsidR="002A76B7">
        <w:rPr>
          <w:b/>
          <w:bCs/>
        </w:rPr>
        <w:t>staff</w:t>
      </w:r>
      <w:r w:rsidRPr="00762D77">
        <w:rPr>
          <w:b/>
          <w:bCs/>
        </w:rPr>
        <w:t xml:space="preserve"> report:</w:t>
      </w:r>
      <w:r>
        <w:t xml:space="preserve"> </w:t>
      </w:r>
    </w:p>
    <w:p w14:paraId="26B7111B" w14:textId="19538756" w:rsidR="00164A17" w:rsidRDefault="002A76B7">
      <w:r>
        <w:t xml:space="preserve">The office staff had no </w:t>
      </w:r>
      <w:r w:rsidR="00B61BE7">
        <w:t>report</w:t>
      </w:r>
      <w:r>
        <w:t xml:space="preserve"> but did share that the o</w:t>
      </w:r>
      <w:r w:rsidR="00B61BE7">
        <w:t xml:space="preserve">ffice is running smoother considering </w:t>
      </w:r>
      <w:r>
        <w:t xml:space="preserve">recent challenges and the office is getting </w:t>
      </w:r>
      <w:r w:rsidR="00B61BE7">
        <w:t xml:space="preserve">more support </w:t>
      </w:r>
      <w:r>
        <w:t xml:space="preserve">generally </w:t>
      </w:r>
      <w:r w:rsidR="00B61BE7">
        <w:t xml:space="preserve">and more effective support, with </w:t>
      </w:r>
      <w:r>
        <w:t xml:space="preserve">Website/Technology </w:t>
      </w:r>
      <w:r w:rsidR="00E77F4E">
        <w:t>c</w:t>
      </w:r>
      <w:r>
        <w:t xml:space="preserve">ommittee chair and </w:t>
      </w:r>
      <w:r w:rsidR="00E77F4E">
        <w:t>t</w:t>
      </w:r>
      <w:r>
        <w:t>reasurer</w:t>
      </w:r>
      <w:r w:rsidR="00B61BE7">
        <w:t xml:space="preserve"> a big part of that.</w:t>
      </w:r>
    </w:p>
    <w:p w14:paraId="6F6C01D2" w14:textId="051D6B59" w:rsidR="00B61BE7" w:rsidRDefault="002A76B7">
      <w:r>
        <w:t xml:space="preserve">Office Operations </w:t>
      </w:r>
      <w:r w:rsidR="00E77F4E">
        <w:t>c</w:t>
      </w:r>
      <w:r>
        <w:t>ommittee made no report.</w:t>
      </w:r>
    </w:p>
    <w:p w14:paraId="2E1D4127" w14:textId="6E66960E" w:rsidR="00164A17" w:rsidRPr="00164A17" w:rsidRDefault="00164A17">
      <w:pPr>
        <w:rPr>
          <w:b/>
          <w:bCs/>
        </w:rPr>
      </w:pPr>
      <w:r w:rsidRPr="00164A17">
        <w:rPr>
          <w:b/>
          <w:bCs/>
        </w:rPr>
        <w:t>Standing and ad hock committee reports</w:t>
      </w:r>
    </w:p>
    <w:p w14:paraId="0279E4DF" w14:textId="2E9E357C" w:rsidR="00164A17" w:rsidRPr="00164A17" w:rsidRDefault="00164A17">
      <w:r w:rsidRPr="00E77F4E">
        <w:rPr>
          <w:b/>
          <w:bCs/>
          <w:i/>
          <w:iCs/>
        </w:rPr>
        <w:t>Finance (standing):</w:t>
      </w:r>
      <w:r w:rsidRPr="00164A17">
        <w:t xml:space="preserve"> </w:t>
      </w:r>
      <w:r w:rsidR="007D350A">
        <w:t>(open</w:t>
      </w:r>
      <w:r w:rsidR="002A76B7">
        <w:t xml:space="preserve"> position</w:t>
      </w:r>
      <w:r w:rsidR="007D350A">
        <w:t>)</w:t>
      </w:r>
    </w:p>
    <w:p w14:paraId="536CAD31" w14:textId="386736D5" w:rsidR="009F5742" w:rsidRDefault="00164A17">
      <w:r w:rsidRPr="00E77F4E">
        <w:rPr>
          <w:b/>
          <w:bCs/>
          <w:i/>
          <w:iCs/>
        </w:rPr>
        <w:t>Answering service (standing):</w:t>
      </w:r>
      <w:r w:rsidRPr="00164A17">
        <w:t xml:space="preserve">  </w:t>
      </w:r>
      <w:r w:rsidR="009F5742">
        <w:t xml:space="preserve">The </w:t>
      </w:r>
      <w:r w:rsidR="00E77F4E">
        <w:t xml:space="preserve">committee </w:t>
      </w:r>
      <w:r w:rsidR="009F5742">
        <w:t>c</w:t>
      </w:r>
      <w:r w:rsidR="00777BEB">
        <w:t xml:space="preserve">hair is proceeding to get in </w:t>
      </w:r>
      <w:r w:rsidR="007D350A">
        <w:t xml:space="preserve">touch with </w:t>
      </w:r>
      <w:r w:rsidR="00777BEB">
        <w:t>group contacts, and overall has</w:t>
      </w:r>
      <w:r w:rsidR="007D350A">
        <w:t xml:space="preserve"> gotten </w:t>
      </w:r>
      <w:r w:rsidR="00777BEB">
        <w:t xml:space="preserve">a </w:t>
      </w:r>
      <w:r w:rsidR="007D350A">
        <w:t xml:space="preserve">handful of calls since </w:t>
      </w:r>
      <w:r w:rsidR="00777BEB">
        <w:t>taking the chair position</w:t>
      </w:r>
      <w:r w:rsidR="007D350A">
        <w:t xml:space="preserve">. </w:t>
      </w:r>
    </w:p>
    <w:p w14:paraId="02460D41" w14:textId="78D0B31B" w:rsidR="00164A17" w:rsidRPr="00164A17" w:rsidRDefault="003D67AB">
      <w:r>
        <w:t xml:space="preserve">The </w:t>
      </w:r>
      <w:r w:rsidR="00777BEB">
        <w:t xml:space="preserve">Ways and Means </w:t>
      </w:r>
      <w:r w:rsidR="00E77F4E">
        <w:t>c</w:t>
      </w:r>
      <w:r w:rsidR="00777BEB">
        <w:t xml:space="preserve">ommittee chair and Answering </w:t>
      </w:r>
      <w:r w:rsidR="00092809">
        <w:t>S</w:t>
      </w:r>
      <w:r w:rsidR="00777BEB">
        <w:t xml:space="preserve">ervice </w:t>
      </w:r>
      <w:r>
        <w:t xml:space="preserve">committee </w:t>
      </w:r>
      <w:r w:rsidR="00777BEB">
        <w:t xml:space="preserve">chair </w:t>
      </w:r>
      <w:r w:rsidR="007D350A">
        <w:t xml:space="preserve">will discuss </w:t>
      </w:r>
      <w:r w:rsidR="00092809">
        <w:t xml:space="preserve">the </w:t>
      </w:r>
      <w:r w:rsidR="00777BEB">
        <w:t xml:space="preserve">possibility of having </w:t>
      </w:r>
      <w:r w:rsidR="00092809">
        <w:t xml:space="preserve">the </w:t>
      </w:r>
      <w:r w:rsidR="00777BEB">
        <w:t>Ans</w:t>
      </w:r>
      <w:r w:rsidR="00092809">
        <w:t>wering Service</w:t>
      </w:r>
      <w:r w:rsidR="00777BEB">
        <w:t xml:space="preserve"> </w:t>
      </w:r>
      <w:r w:rsidR="00E77F4E">
        <w:t xml:space="preserve">committee </w:t>
      </w:r>
      <w:r w:rsidR="00092809">
        <w:t>c</w:t>
      </w:r>
      <w:r w:rsidR="00777BEB">
        <w:t>hair</w:t>
      </w:r>
      <w:r w:rsidR="00092809">
        <w:t>’s</w:t>
      </w:r>
      <w:r w:rsidR="00777BEB">
        <w:t xml:space="preserve"> phone number be set as </w:t>
      </w:r>
      <w:r w:rsidR="00092809">
        <w:t xml:space="preserve">the </w:t>
      </w:r>
      <w:r w:rsidR="00777BEB">
        <w:t>default forwarding number for the office line.</w:t>
      </w:r>
    </w:p>
    <w:p w14:paraId="50D48FB8" w14:textId="6AB32059" w:rsidR="00164A17" w:rsidRDefault="00164A17">
      <w:r w:rsidRPr="00E77F4E">
        <w:rPr>
          <w:b/>
          <w:bCs/>
          <w:i/>
          <w:iCs/>
        </w:rPr>
        <w:t>Institutions (standing):</w:t>
      </w:r>
      <w:r w:rsidRPr="00164A17">
        <w:t xml:space="preserve"> </w:t>
      </w:r>
      <w:r w:rsidR="003D67AB">
        <w:t>The c</w:t>
      </w:r>
      <w:r w:rsidR="00E77F4E">
        <w:t>ommittee c</w:t>
      </w:r>
      <w:r w:rsidR="00777BEB">
        <w:t>hair h</w:t>
      </w:r>
      <w:r w:rsidR="007D350A">
        <w:t xml:space="preserve">as received </w:t>
      </w:r>
      <w:r w:rsidR="00777BEB">
        <w:t>and responded</w:t>
      </w:r>
      <w:r w:rsidR="007D350A">
        <w:t xml:space="preserve"> </w:t>
      </w:r>
      <w:r w:rsidR="00777BEB">
        <w:t xml:space="preserve">to </w:t>
      </w:r>
      <w:r w:rsidR="007D350A">
        <w:t>emails</w:t>
      </w:r>
      <w:r w:rsidR="00777BEB">
        <w:t xml:space="preserve"> from groups interested in institution work</w:t>
      </w:r>
      <w:r w:rsidR="007D350A">
        <w:t xml:space="preserve">. </w:t>
      </w:r>
      <w:r w:rsidR="003D67AB">
        <w:t>The committee</w:t>
      </w:r>
      <w:r w:rsidR="003D67AB">
        <w:t xml:space="preserve"> c</w:t>
      </w:r>
      <w:r w:rsidR="00777BEB">
        <w:t>hair r</w:t>
      </w:r>
      <w:r w:rsidR="007D350A">
        <w:t>ec</w:t>
      </w:r>
      <w:r w:rsidR="00777BEB">
        <w:t>eive</w:t>
      </w:r>
      <w:r w:rsidR="007D350A">
        <w:t xml:space="preserve">d </w:t>
      </w:r>
      <w:r w:rsidR="00777BEB">
        <w:t xml:space="preserve">a </w:t>
      </w:r>
      <w:r w:rsidR="007D350A">
        <w:t xml:space="preserve">call for help </w:t>
      </w:r>
      <w:r w:rsidR="00777BEB">
        <w:t xml:space="preserve">from a </w:t>
      </w:r>
      <w:r w:rsidR="007D350A">
        <w:t>treatment center</w:t>
      </w:r>
      <w:r w:rsidR="00777BEB">
        <w:t>. The Institution Committee does not serve treatment centers, but the chair was able to connect the caller with individual AA members.</w:t>
      </w:r>
    </w:p>
    <w:p w14:paraId="5B12E254" w14:textId="6EDF36AE" w:rsidR="007D350A" w:rsidRDefault="00A2770E">
      <w:r>
        <w:t xml:space="preserve">A </w:t>
      </w:r>
      <w:r w:rsidR="00E77F4E">
        <w:t>council</w:t>
      </w:r>
      <w:r>
        <w:t xml:space="preserve"> member asked about </w:t>
      </w:r>
      <w:r w:rsidR="00777BEB">
        <w:t>Cecil County Detention Center</w:t>
      </w:r>
      <w:r>
        <w:t>. CCDC</w:t>
      </w:r>
      <w:r w:rsidR="00777BEB">
        <w:t xml:space="preserve"> does have individuals taking meetings into the men’s side. The committee chair can connect anyone interested with the individuals leading those meeting efforts.</w:t>
      </w:r>
    </w:p>
    <w:p w14:paraId="60FEF78A" w14:textId="3DCCA3E6" w:rsidR="007D350A" w:rsidRDefault="009F5742">
      <w:r>
        <w:t>The q</w:t>
      </w:r>
      <w:r w:rsidR="00092809">
        <w:t>uestion arose whether the Institution Committee</w:t>
      </w:r>
      <w:r w:rsidR="007D350A">
        <w:t xml:space="preserve"> </w:t>
      </w:r>
      <w:r w:rsidR="00092809">
        <w:t>will</w:t>
      </w:r>
      <w:r w:rsidR="007D350A">
        <w:t xml:space="preserve"> need any </w:t>
      </w:r>
      <w:r w:rsidR="00651A7A">
        <w:t xml:space="preserve">copies </w:t>
      </w:r>
      <w:r w:rsidR="007D350A">
        <w:t xml:space="preserve">of the new </w:t>
      </w:r>
      <w:r w:rsidR="00651A7A" w:rsidRPr="00651A7A">
        <w:rPr>
          <w:i/>
          <w:iCs/>
        </w:rPr>
        <w:t>P</w:t>
      </w:r>
      <w:r w:rsidR="007D350A" w:rsidRPr="00651A7A">
        <w:rPr>
          <w:i/>
          <w:iCs/>
        </w:rPr>
        <w:t xml:space="preserve">lain </w:t>
      </w:r>
      <w:r w:rsidR="00651A7A" w:rsidRPr="00651A7A">
        <w:rPr>
          <w:i/>
          <w:iCs/>
        </w:rPr>
        <w:t>L</w:t>
      </w:r>
      <w:r w:rsidR="007D350A" w:rsidRPr="00651A7A">
        <w:rPr>
          <w:i/>
          <w:iCs/>
        </w:rPr>
        <w:t xml:space="preserve">anguage </w:t>
      </w:r>
      <w:r w:rsidR="00651A7A" w:rsidRPr="00651A7A">
        <w:rPr>
          <w:i/>
          <w:iCs/>
        </w:rPr>
        <w:t>B</w:t>
      </w:r>
      <w:r w:rsidR="007D350A" w:rsidRPr="00651A7A">
        <w:rPr>
          <w:i/>
          <w:iCs/>
        </w:rPr>
        <w:t xml:space="preserve">ig </w:t>
      </w:r>
      <w:r w:rsidR="00651A7A" w:rsidRPr="00651A7A">
        <w:rPr>
          <w:i/>
          <w:iCs/>
        </w:rPr>
        <w:t>B</w:t>
      </w:r>
      <w:r w:rsidR="007D350A" w:rsidRPr="00651A7A">
        <w:rPr>
          <w:i/>
          <w:iCs/>
        </w:rPr>
        <w:t>ook</w:t>
      </w:r>
      <w:r w:rsidR="00651A7A">
        <w:t xml:space="preserve"> leading to general discussion of </w:t>
      </w:r>
      <w:r w:rsidR="00A40B3D">
        <w:t xml:space="preserve">creating a mass </w:t>
      </w:r>
      <w:r w:rsidR="00651A7A">
        <w:t>book</w:t>
      </w:r>
      <w:r w:rsidR="00A40B3D">
        <w:t xml:space="preserve"> order</w:t>
      </w:r>
      <w:r w:rsidR="00651A7A">
        <w:t xml:space="preserve">. </w:t>
      </w:r>
      <w:r w:rsidR="00092809">
        <w:t xml:space="preserve">The </w:t>
      </w:r>
      <w:r w:rsidR="00092809" w:rsidRPr="00651A7A">
        <w:rPr>
          <w:i/>
          <w:iCs/>
        </w:rPr>
        <w:t>Plain Language Big Book</w:t>
      </w:r>
      <w:r w:rsidR="00092809">
        <w:t xml:space="preserve"> comes in a soft-bound version only, contains only </w:t>
      </w:r>
      <w:r>
        <w:t xml:space="preserve">the </w:t>
      </w:r>
      <w:r w:rsidR="00092809">
        <w:t>first 164 pages, no stories, and cost</w:t>
      </w:r>
      <w:r>
        <w:t>s</w:t>
      </w:r>
      <w:r w:rsidR="00092809">
        <w:t xml:space="preserve"> $11 each.</w:t>
      </w:r>
      <w:r w:rsidR="00A200EA">
        <w:t xml:space="preserve"> </w:t>
      </w:r>
      <w:r w:rsidR="00651A7A">
        <w:t>A notice will go in</w:t>
      </w:r>
      <w:r w:rsidR="00276206">
        <w:t xml:space="preserve"> bulletin</w:t>
      </w:r>
      <w:r w:rsidR="00651A7A">
        <w:t xml:space="preserve">, </w:t>
      </w:r>
      <w:r w:rsidR="00092809">
        <w:t xml:space="preserve">as well as </w:t>
      </w:r>
      <w:r w:rsidR="00651A7A">
        <w:t xml:space="preserve">IGRs </w:t>
      </w:r>
      <w:r w:rsidR="00092809">
        <w:t>taking the information back to groups</w:t>
      </w:r>
      <w:r w:rsidR="00651A7A">
        <w:t>,</w:t>
      </w:r>
      <w:r w:rsidR="00092809">
        <w:t xml:space="preserve"> </w:t>
      </w:r>
      <w:r>
        <w:t xml:space="preserve">to </w:t>
      </w:r>
      <w:r w:rsidR="00092809">
        <w:t xml:space="preserve">build a single </w:t>
      </w:r>
      <w:r>
        <w:t xml:space="preserve">book </w:t>
      </w:r>
      <w:r w:rsidR="00092809">
        <w:t>order around who wants copies.</w:t>
      </w:r>
    </w:p>
    <w:p w14:paraId="0BEEB3AE" w14:textId="3853485C" w:rsidR="00276206" w:rsidRDefault="009F5742">
      <w:r>
        <w:t xml:space="preserve">The </w:t>
      </w:r>
      <w:r w:rsidR="00E77F4E">
        <w:t xml:space="preserve">committee </w:t>
      </w:r>
      <w:r>
        <w:t>chair note</w:t>
      </w:r>
      <w:r w:rsidR="0032486A">
        <w:t>d</w:t>
      </w:r>
      <w:r>
        <w:t xml:space="preserve"> that w</w:t>
      </w:r>
      <w:r w:rsidR="00092809">
        <w:t xml:space="preserve">ith the </w:t>
      </w:r>
      <w:r w:rsidR="00276206">
        <w:t>CPC/PI position open</w:t>
      </w:r>
      <w:r>
        <w:t>,</w:t>
      </w:r>
      <w:r w:rsidR="00276206">
        <w:t xml:space="preserve"> literature </w:t>
      </w:r>
      <w:r w:rsidR="00092809">
        <w:t xml:space="preserve">racks </w:t>
      </w:r>
      <w:r w:rsidR="00276206">
        <w:t>for facilities</w:t>
      </w:r>
      <w:r w:rsidR="00092809">
        <w:t xml:space="preserve"> in the Intergroup area are going unfilled.</w:t>
      </w:r>
      <w:r w:rsidR="00276206">
        <w:t xml:space="preserve"> </w:t>
      </w:r>
      <w:r w:rsidR="00651A7A">
        <w:t xml:space="preserve">A notice will go in the bulleting seeking </w:t>
      </w:r>
      <w:r w:rsidR="00092809">
        <w:t>CPC/PI help</w:t>
      </w:r>
      <w:r w:rsidR="00276206">
        <w:t xml:space="preserve"> fill</w:t>
      </w:r>
      <w:r w:rsidR="00092809">
        <w:t>ing</w:t>
      </w:r>
      <w:r w:rsidR="00276206">
        <w:t xml:space="preserve"> racks</w:t>
      </w:r>
      <w:r w:rsidR="00092809">
        <w:t xml:space="preserve"> or a</w:t>
      </w:r>
      <w:r w:rsidR="00276206">
        <w:t>t least find</w:t>
      </w:r>
      <w:r w:rsidR="00092809">
        <w:t>ing</w:t>
      </w:r>
      <w:r w:rsidR="00276206">
        <w:t xml:space="preserve"> out where all the racks are. There is a budget for </w:t>
      </w:r>
      <w:r w:rsidR="00092809">
        <w:t>CPC/PI to cover costs.</w:t>
      </w:r>
    </w:p>
    <w:p w14:paraId="4D20B9A2" w14:textId="0C42F192" w:rsidR="00164A17" w:rsidRDefault="00A2770E" w:rsidP="00164A17">
      <w:r w:rsidRPr="00E77F4E">
        <w:rPr>
          <w:b/>
          <w:bCs/>
          <w:i/>
          <w:iCs/>
        </w:rPr>
        <w:lastRenderedPageBreak/>
        <w:t>Website/</w:t>
      </w:r>
      <w:r w:rsidR="00164A17" w:rsidRPr="00E77F4E">
        <w:rPr>
          <w:b/>
          <w:bCs/>
          <w:i/>
          <w:iCs/>
        </w:rPr>
        <w:t>Technology (standing):</w:t>
      </w:r>
      <w:r w:rsidR="00164A17" w:rsidRPr="00164A17">
        <w:t xml:space="preserve"> </w:t>
      </w:r>
      <w:r>
        <w:t>The committee chair is c</w:t>
      </w:r>
      <w:r w:rsidR="001877E7">
        <w:t>oordinating w</w:t>
      </w:r>
      <w:r>
        <w:t xml:space="preserve">ith office staff </w:t>
      </w:r>
      <w:r w:rsidR="001877E7">
        <w:t xml:space="preserve">when </w:t>
      </w:r>
      <w:r w:rsidR="00A200EA">
        <w:t xml:space="preserve">website and bulletin </w:t>
      </w:r>
      <w:r w:rsidR="001877E7">
        <w:t xml:space="preserve">updates are needed. </w:t>
      </w:r>
      <w:r w:rsidR="0032486A">
        <w:t xml:space="preserve">The website was </w:t>
      </w:r>
      <w:r w:rsidR="001877E7">
        <w:t xml:space="preserve">updated to reflect </w:t>
      </w:r>
      <w:r w:rsidR="0032486A">
        <w:t xml:space="preserve">the temporary </w:t>
      </w:r>
      <w:r w:rsidR="001877E7">
        <w:t>office</w:t>
      </w:r>
      <w:r w:rsidR="0032486A">
        <w:t>-</w:t>
      </w:r>
      <w:r w:rsidR="001877E7">
        <w:t xml:space="preserve">hour schedule of </w:t>
      </w:r>
      <w:r>
        <w:t xml:space="preserve">Tuesday </w:t>
      </w:r>
      <w:r w:rsidR="0032486A">
        <w:t>through</w:t>
      </w:r>
      <w:r>
        <w:t xml:space="preserve"> Saturday</w:t>
      </w:r>
      <w:r w:rsidR="0032486A">
        <w:t>,</w:t>
      </w:r>
      <w:r w:rsidR="001877E7">
        <w:t xml:space="preserve"> 10</w:t>
      </w:r>
      <w:r>
        <w:t xml:space="preserve"> am </w:t>
      </w:r>
      <w:r w:rsidR="0032486A">
        <w:t>to</w:t>
      </w:r>
      <w:r>
        <w:t xml:space="preserve"> </w:t>
      </w:r>
      <w:r w:rsidR="001877E7">
        <w:t>2</w:t>
      </w:r>
      <w:r>
        <w:t xml:space="preserve"> pm</w:t>
      </w:r>
      <w:r w:rsidR="0032486A">
        <w:t>.</w:t>
      </w:r>
      <w:r w:rsidR="001877E7">
        <w:t xml:space="preserve"> </w:t>
      </w:r>
    </w:p>
    <w:p w14:paraId="29F8E90B" w14:textId="30435307" w:rsidR="001877E7" w:rsidRDefault="00A2770E" w:rsidP="00164A17">
      <w:r>
        <w:t xml:space="preserve">The </w:t>
      </w:r>
      <w:r w:rsidR="00E77F4E">
        <w:t xml:space="preserve">committee </w:t>
      </w:r>
      <w:r>
        <w:t xml:space="preserve">chair </w:t>
      </w:r>
      <w:r w:rsidR="001877E7">
        <w:t>br</w:t>
      </w:r>
      <w:r w:rsidR="007838B0">
        <w:t>ou</w:t>
      </w:r>
      <w:r w:rsidR="001877E7">
        <w:t>g</w:t>
      </w:r>
      <w:r w:rsidR="007838B0">
        <w:t>ht</w:t>
      </w:r>
      <w:r w:rsidR="001877E7">
        <w:t xml:space="preserve"> up</w:t>
      </w:r>
      <w:r w:rsidR="007838B0">
        <w:t xml:space="preserve"> </w:t>
      </w:r>
      <w:r w:rsidR="003D67AB">
        <w:t xml:space="preserve">digital ticket sales. </w:t>
      </w:r>
      <w:r w:rsidR="00A40B3D">
        <w:t>D</w:t>
      </w:r>
      <w:r w:rsidR="007838B0">
        <w:t xml:space="preserve">o we want </w:t>
      </w:r>
      <w:r w:rsidR="00A40B3D">
        <w:t xml:space="preserve">or plan </w:t>
      </w:r>
      <w:r w:rsidR="007838B0">
        <w:t xml:space="preserve">to </w:t>
      </w:r>
      <w:r w:rsidR="00A40B3D">
        <w:t>have</w:t>
      </w:r>
      <w:r w:rsidR="007838B0">
        <w:t xml:space="preserve"> digital ticket sales for Ways and Means events?</w:t>
      </w:r>
      <w:r w:rsidR="001877E7">
        <w:t xml:space="preserve"> </w:t>
      </w:r>
      <w:r w:rsidR="007838B0">
        <w:t>W</w:t>
      </w:r>
      <w:r w:rsidR="001877E7">
        <w:t xml:space="preserve">e are paying $100 per year for the </w:t>
      </w:r>
      <w:r w:rsidR="007838B0">
        <w:t>W</w:t>
      </w:r>
      <w:r w:rsidR="001877E7">
        <w:t>ord</w:t>
      </w:r>
      <w:r w:rsidR="0032486A">
        <w:t>P</w:t>
      </w:r>
      <w:r w:rsidR="001877E7">
        <w:t xml:space="preserve">ress </w:t>
      </w:r>
      <w:r w:rsidR="007838B0">
        <w:t>digital ticket</w:t>
      </w:r>
      <w:r w:rsidR="001877E7">
        <w:t xml:space="preserve"> plugin</w:t>
      </w:r>
      <w:r w:rsidR="007838B0">
        <w:t xml:space="preserve">. </w:t>
      </w:r>
      <w:r w:rsidR="0032486A">
        <w:t>The plugin w</w:t>
      </w:r>
      <w:r w:rsidR="001877E7">
        <w:t>ill renew in Feb</w:t>
      </w:r>
      <w:r w:rsidR="0032486A">
        <w:t>ruary</w:t>
      </w:r>
      <w:r w:rsidR="001877E7">
        <w:t xml:space="preserve"> 2025</w:t>
      </w:r>
      <w:r w:rsidR="003D67AB">
        <w:t xml:space="preserve">, so there is time </w:t>
      </w:r>
      <w:r w:rsidR="003D67AB">
        <w:t>for further consideration</w:t>
      </w:r>
      <w:r w:rsidR="001877E7">
        <w:t>.</w:t>
      </w:r>
    </w:p>
    <w:p w14:paraId="7790F751" w14:textId="664EF2C2" w:rsidR="001877E7" w:rsidRDefault="007838B0" w:rsidP="00164A17">
      <w:r>
        <w:t>A separate question came from the committee about whether we c</w:t>
      </w:r>
      <w:r w:rsidR="001877E7">
        <w:t xml:space="preserve">an get a plugin or form on the </w:t>
      </w:r>
      <w:r>
        <w:t>contribution</w:t>
      </w:r>
      <w:r w:rsidR="0032486A">
        <w:t>s</w:t>
      </w:r>
      <w:r>
        <w:t xml:space="preserve"> </w:t>
      </w:r>
      <w:r w:rsidR="001877E7">
        <w:t>page to get the group info needed to assign payments to a given group</w:t>
      </w:r>
      <w:r w:rsidR="00A40B3D">
        <w:t>.</w:t>
      </w:r>
      <w:r w:rsidR="001877E7">
        <w:t xml:space="preserve"> </w:t>
      </w:r>
      <w:r>
        <w:t>The committee chair</w:t>
      </w:r>
      <w:r w:rsidR="001877E7">
        <w:t xml:space="preserve"> will look into </w:t>
      </w:r>
      <w:r>
        <w:t>this</w:t>
      </w:r>
      <w:r w:rsidR="001877E7">
        <w:t xml:space="preserve"> and report back.</w:t>
      </w:r>
    </w:p>
    <w:p w14:paraId="576A50EA" w14:textId="67A25AF2" w:rsidR="001877E7" w:rsidRDefault="0032486A" w:rsidP="00164A17">
      <w:r>
        <w:t>The committee chair also noted that</w:t>
      </w:r>
      <w:r w:rsidR="001877E7">
        <w:t xml:space="preserve"> the Dec</w:t>
      </w:r>
      <w:r>
        <w:t>ember council</w:t>
      </w:r>
      <w:r w:rsidR="001877E7">
        <w:t xml:space="preserve"> meeting is on Christmas </w:t>
      </w:r>
      <w:r w:rsidR="003D67AB">
        <w:t>E</w:t>
      </w:r>
      <w:r w:rsidR="001877E7">
        <w:t>ve</w:t>
      </w:r>
      <w:r>
        <w:t xml:space="preserve">. The committee chair motioned to move the meeting to </w:t>
      </w:r>
      <w:r w:rsidR="001877E7">
        <w:t>Dec</w:t>
      </w:r>
      <w:r>
        <w:t>ember</w:t>
      </w:r>
      <w:r w:rsidR="001877E7">
        <w:t xml:space="preserve"> 17 (third Tuesday). </w:t>
      </w:r>
      <w:r>
        <w:t xml:space="preserve">The motion was seconded and approved with </w:t>
      </w:r>
      <w:r w:rsidR="00A40B3D">
        <w:t>near</w:t>
      </w:r>
      <w:r>
        <w:t xml:space="preserve"> unanimity</w:t>
      </w:r>
      <w:r w:rsidR="00A40B3D">
        <w:t>, minus</w:t>
      </w:r>
      <w:r>
        <w:t xml:space="preserve"> one joking dissent.</w:t>
      </w:r>
    </w:p>
    <w:p w14:paraId="4A85A115" w14:textId="07375F48" w:rsidR="00265DB4" w:rsidRDefault="00A200EA" w:rsidP="00164A17">
      <w:r>
        <w:t xml:space="preserve">The Answering Service </w:t>
      </w:r>
      <w:r w:rsidR="00E77F4E">
        <w:t xml:space="preserve">committee </w:t>
      </w:r>
      <w:r>
        <w:t xml:space="preserve">chair noted that the </w:t>
      </w:r>
      <w:r w:rsidR="00265DB4">
        <w:t xml:space="preserve">Zoom </w:t>
      </w:r>
      <w:r w:rsidR="0032486A">
        <w:t>meeting</w:t>
      </w:r>
      <w:r w:rsidR="00A40B3D">
        <w:t xml:space="preserve">s also require updating. They are currently </w:t>
      </w:r>
      <w:r w:rsidR="00265DB4">
        <w:t xml:space="preserve">plotted out </w:t>
      </w:r>
      <w:r w:rsidR="0032486A">
        <w:t>for</w:t>
      </w:r>
      <w:r w:rsidR="00265DB4">
        <w:t xml:space="preserve"> council meetings until </w:t>
      </w:r>
      <w:r w:rsidR="0032486A">
        <w:t>F</w:t>
      </w:r>
      <w:r w:rsidR="00265DB4">
        <w:t>eb</w:t>
      </w:r>
      <w:r w:rsidR="0032486A">
        <w:t>ruary</w:t>
      </w:r>
      <w:r w:rsidR="00265DB4">
        <w:t xml:space="preserve"> or </w:t>
      </w:r>
      <w:r w:rsidR="0032486A">
        <w:t>M</w:t>
      </w:r>
      <w:r w:rsidR="00265DB4">
        <w:t>ar</w:t>
      </w:r>
      <w:r w:rsidR="0032486A">
        <w:t>ch</w:t>
      </w:r>
      <w:r w:rsidR="00265DB4">
        <w:t xml:space="preserve"> 2025</w:t>
      </w:r>
      <w:r w:rsidR="0032486A">
        <w:t>.</w:t>
      </w:r>
      <w:r w:rsidR="00265DB4">
        <w:t xml:space="preserve"> </w:t>
      </w:r>
      <w:r w:rsidR="007B5A34">
        <w:t>The t</w:t>
      </w:r>
      <w:r w:rsidR="00265DB4">
        <w:t xml:space="preserve">reasurer will renew the </w:t>
      </w:r>
      <w:r w:rsidR="007B5A34">
        <w:t>Z</w:t>
      </w:r>
      <w:r w:rsidR="00265DB4">
        <w:t xml:space="preserve">oom account for 2025. </w:t>
      </w:r>
    </w:p>
    <w:p w14:paraId="426FFB0E" w14:textId="2B6EF4D5" w:rsidR="00164A17" w:rsidRDefault="00164A17" w:rsidP="00164A17">
      <w:r w:rsidRPr="00E77F4E">
        <w:rPr>
          <w:b/>
          <w:bCs/>
          <w:i/>
          <w:iCs/>
        </w:rPr>
        <w:t>Ways and Means (ad hoc):</w:t>
      </w:r>
      <w:r w:rsidRPr="00164A17">
        <w:t xml:space="preserve"> </w:t>
      </w:r>
      <w:r w:rsidR="00DC1985">
        <w:t xml:space="preserve">The </w:t>
      </w:r>
      <w:r w:rsidR="00BB4611">
        <w:t xml:space="preserve">pig roast </w:t>
      </w:r>
      <w:proofErr w:type="gramStart"/>
      <w:r w:rsidR="00BB4611">
        <w:t>was</w:t>
      </w:r>
      <w:proofErr w:type="gramEnd"/>
      <w:r w:rsidR="00BB4611">
        <w:t xml:space="preserve"> </w:t>
      </w:r>
      <w:r w:rsidR="00A40B3D">
        <w:t xml:space="preserve">a </w:t>
      </w:r>
      <w:r w:rsidR="00BB4611">
        <w:t>great success</w:t>
      </w:r>
      <w:r w:rsidR="00DC1985">
        <w:t>, making</w:t>
      </w:r>
      <w:r w:rsidR="00BB4611">
        <w:t xml:space="preserve"> about </w:t>
      </w:r>
      <w:r w:rsidR="00DC1985">
        <w:t>$</w:t>
      </w:r>
      <w:r w:rsidR="00BB4611">
        <w:t>1</w:t>
      </w:r>
      <w:r w:rsidR="00DC1985">
        <w:t>,</w:t>
      </w:r>
      <w:r w:rsidR="00BB4611">
        <w:t>100</w:t>
      </w:r>
      <w:r w:rsidR="00DC1985">
        <w:t>. The committee chair</w:t>
      </w:r>
      <w:r w:rsidR="00BB4611">
        <w:t xml:space="preserve"> asked </w:t>
      </w:r>
      <w:r w:rsidR="00DC1985">
        <w:t>the treasurer</w:t>
      </w:r>
      <w:r w:rsidR="00BB4611">
        <w:t xml:space="preserve"> to earmark that money for </w:t>
      </w:r>
      <w:r w:rsidR="00DC1985">
        <w:t xml:space="preserve">the </w:t>
      </w:r>
      <w:r w:rsidR="00BB4611">
        <w:t>picnic in June</w:t>
      </w:r>
      <w:r w:rsidR="00DC1985">
        <w:t xml:space="preserve"> 2025. The committee chair</w:t>
      </w:r>
      <w:r w:rsidR="00BB4611">
        <w:t xml:space="preserve"> plan</w:t>
      </w:r>
      <w:r w:rsidR="00DC1985">
        <w:t>s</w:t>
      </w:r>
      <w:r w:rsidR="00BB4611">
        <w:t xml:space="preserve"> for that picnic to be free </w:t>
      </w:r>
      <w:r w:rsidR="00DC1985">
        <w:t xml:space="preserve">to attendees </w:t>
      </w:r>
      <w:r w:rsidR="00BB4611">
        <w:t>and</w:t>
      </w:r>
      <w:r w:rsidR="00DC1985">
        <w:t xml:space="preserve"> also to</w:t>
      </w:r>
      <w:r w:rsidR="00BB4611">
        <w:t xml:space="preserve"> pay </w:t>
      </w:r>
      <w:r w:rsidR="00DC1985">
        <w:t xml:space="preserve">parking </w:t>
      </w:r>
      <w:r w:rsidR="00BB4611">
        <w:t>for up to 50 people</w:t>
      </w:r>
      <w:r w:rsidR="00DC1985">
        <w:t>/</w:t>
      </w:r>
      <w:r w:rsidR="00BB4611">
        <w:t>vehicles</w:t>
      </w:r>
      <w:r w:rsidR="00DC1985">
        <w:t>.</w:t>
      </w:r>
    </w:p>
    <w:p w14:paraId="1909FA31" w14:textId="1722B41D" w:rsidR="00BB4611" w:rsidRDefault="00BB4611" w:rsidP="00164A17">
      <w:r>
        <w:t>Fall breakfast</w:t>
      </w:r>
      <w:r w:rsidR="00BE282A">
        <w:t xml:space="preserve"> is proceeding with</w:t>
      </w:r>
      <w:r>
        <w:t xml:space="preserve"> </w:t>
      </w:r>
      <w:r w:rsidR="00BE282A">
        <w:t>R</w:t>
      </w:r>
      <w:r>
        <w:t xml:space="preserve">ule 62 </w:t>
      </w:r>
      <w:r w:rsidR="00BE282A">
        <w:t xml:space="preserve">Group </w:t>
      </w:r>
      <w:r>
        <w:t xml:space="preserve">doing well heading this up; </w:t>
      </w:r>
      <w:r w:rsidR="00BE282A">
        <w:t>the council chair</w:t>
      </w:r>
      <w:r>
        <w:t xml:space="preserve"> signed </w:t>
      </w:r>
      <w:r w:rsidR="00BE282A">
        <w:t xml:space="preserve">the facility </w:t>
      </w:r>
      <w:r>
        <w:t>contract</w:t>
      </w:r>
      <w:r w:rsidR="00BE282A">
        <w:t>.</w:t>
      </w:r>
    </w:p>
    <w:p w14:paraId="74BD581B" w14:textId="2555E3E1" w:rsidR="002F3C8F" w:rsidRDefault="00BE282A" w:rsidP="00590159">
      <w:r>
        <w:t>The committee chair then brought up skipping the Fall breakfast in 2025</w:t>
      </w:r>
      <w:r w:rsidR="00590159">
        <w:t>, replacing it with a luau and “Rocky Horror Puppet Show</w:t>
      </w:r>
      <w:r>
        <w:t>.</w:t>
      </w:r>
      <w:r w:rsidR="00590159">
        <w:t>”</w:t>
      </w:r>
      <w:r>
        <w:t xml:space="preserve"> The breakfast events are a success but </w:t>
      </w:r>
      <w:r w:rsidR="00590159">
        <w:t>they</w:t>
      </w:r>
      <w:r>
        <w:t xml:space="preserve"> take bandwidth and the committee is looking to do events that take less work as well as cost less to set up.</w:t>
      </w:r>
      <w:r w:rsidR="002F3C8F">
        <w:t xml:space="preserve"> </w:t>
      </w:r>
      <w:r>
        <w:t xml:space="preserve">General consensus </w:t>
      </w:r>
      <w:r w:rsidR="00590159">
        <w:t>and council chair support</w:t>
      </w:r>
      <w:r>
        <w:t xml:space="preserve"> hold</w:t>
      </w:r>
      <w:r w:rsidR="00590159">
        <w:t>ing</w:t>
      </w:r>
      <w:r>
        <w:t xml:space="preserve"> one breakfast</w:t>
      </w:r>
      <w:r w:rsidR="003D67AB">
        <w:t xml:space="preserve"> per year</w:t>
      </w:r>
      <w:r w:rsidR="00590159">
        <w:t xml:space="preserve">. </w:t>
      </w:r>
    </w:p>
    <w:p w14:paraId="6008AA88" w14:textId="577FFBBB" w:rsidR="00590159" w:rsidRDefault="003D67AB" w:rsidP="00590159">
      <w:r>
        <w:t>The committee chair p</w:t>
      </w:r>
      <w:r w:rsidR="002F3C8F">
        <w:t>lan</w:t>
      </w:r>
      <w:r>
        <w:t>s</w:t>
      </w:r>
      <w:r w:rsidR="002F3C8F">
        <w:t xml:space="preserve"> to have a breakfast in April 2025. T</w:t>
      </w:r>
      <w:r w:rsidR="00590159">
        <w:t>he breakfast ticket</w:t>
      </w:r>
      <w:r>
        <w:t xml:space="preserve"> price</w:t>
      </w:r>
      <w:r w:rsidR="00590159">
        <w:t xml:space="preserve"> need</w:t>
      </w:r>
      <w:r>
        <w:t>s</w:t>
      </w:r>
      <w:r w:rsidR="00590159">
        <w:t xml:space="preserve"> to increase to $17 </w:t>
      </w:r>
      <w:r w:rsidR="002F3C8F">
        <w:t xml:space="preserve">each </w:t>
      </w:r>
      <w:r w:rsidR="00590159">
        <w:t xml:space="preserve">based on event costs. </w:t>
      </w:r>
      <w:r w:rsidR="002F3C8F">
        <w:t xml:space="preserve">The </w:t>
      </w:r>
      <w:r w:rsidR="00E77F4E">
        <w:t xml:space="preserve">committee </w:t>
      </w:r>
      <w:r w:rsidR="002F3C8F">
        <w:t>chair wil</w:t>
      </w:r>
      <w:r w:rsidR="00590159">
        <w:t xml:space="preserve">l bring price increase to the council </w:t>
      </w:r>
      <w:r w:rsidR="002F3C8F">
        <w:t xml:space="preserve">for a </w:t>
      </w:r>
      <w:r w:rsidR="00590159">
        <w:t>vote</w:t>
      </w:r>
      <w:r w:rsidR="002F3C8F">
        <w:t xml:space="preserve"> when the event planning gets closer.</w:t>
      </w:r>
    </w:p>
    <w:p w14:paraId="32AC910A" w14:textId="2BA2C074" w:rsidR="00EC225F" w:rsidRDefault="00BE282A" w:rsidP="00164A17">
      <w:r>
        <w:t xml:space="preserve">The committee chair is in discussion with </w:t>
      </w:r>
      <w:r w:rsidR="00EC225F">
        <w:t>Dist</w:t>
      </w:r>
      <w:r>
        <w:t>rict</w:t>
      </w:r>
      <w:r w:rsidR="00EC225F">
        <w:t xml:space="preserve"> 30 </w:t>
      </w:r>
      <w:r>
        <w:t>about potentially helping the district with its T</w:t>
      </w:r>
      <w:r w:rsidR="00EC225F">
        <w:t xml:space="preserve">hanksgiving </w:t>
      </w:r>
      <w:proofErr w:type="spellStart"/>
      <w:r>
        <w:t>A</w:t>
      </w:r>
      <w:r w:rsidR="00EC225F">
        <w:t>lcathon</w:t>
      </w:r>
      <w:proofErr w:type="spellEnd"/>
      <w:r>
        <w:t>.</w:t>
      </w:r>
    </w:p>
    <w:p w14:paraId="75A41C64" w14:textId="624566E5" w:rsidR="00EC225F" w:rsidRDefault="00EC225F" w:rsidP="00A40B3D">
      <w:r>
        <w:t xml:space="preserve">For 2025 </w:t>
      </w:r>
      <w:r w:rsidR="00590159">
        <w:t xml:space="preserve">the committee chair is </w:t>
      </w:r>
      <w:r w:rsidR="00A40B3D">
        <w:t xml:space="preserve">exploring what </w:t>
      </w:r>
      <w:r>
        <w:t xml:space="preserve">to do and what monies </w:t>
      </w:r>
      <w:r w:rsidR="00590159">
        <w:t xml:space="preserve">are </w:t>
      </w:r>
      <w:r>
        <w:t>needed</w:t>
      </w:r>
      <w:r w:rsidR="00A40B3D">
        <w:t xml:space="preserve">. The chair is considering paid events and </w:t>
      </w:r>
      <w:r>
        <w:t>free events in between to reduce overlapping events.</w:t>
      </w:r>
      <w:r w:rsidR="00A40B3D">
        <w:t xml:space="preserve"> All ideas are welcome.</w:t>
      </w:r>
    </w:p>
    <w:p w14:paraId="0FD520DF" w14:textId="2ACB0A4F" w:rsidR="00164A17" w:rsidRPr="00164A17" w:rsidRDefault="00164A17" w:rsidP="00164A17">
      <w:r w:rsidRPr="00E77F4E">
        <w:rPr>
          <w:b/>
          <w:bCs/>
          <w:i/>
          <w:iCs/>
        </w:rPr>
        <w:t>CPC/PI:</w:t>
      </w:r>
      <w:r w:rsidRPr="00164A17">
        <w:t xml:space="preserve"> </w:t>
      </w:r>
      <w:r w:rsidR="00CC11B2">
        <w:t>(open position)</w:t>
      </w:r>
    </w:p>
    <w:p w14:paraId="07E278BE" w14:textId="38F8206F" w:rsidR="00164A17" w:rsidRPr="00164A17" w:rsidRDefault="00164A17" w:rsidP="00164A17">
      <w:r w:rsidRPr="00E77F4E">
        <w:rPr>
          <w:b/>
          <w:bCs/>
          <w:i/>
          <w:iCs/>
        </w:rPr>
        <w:t>Archives (ad hoc):</w:t>
      </w:r>
      <w:r w:rsidRPr="00164A17">
        <w:t xml:space="preserve"> </w:t>
      </w:r>
      <w:r w:rsidR="007838B0">
        <w:t>The committee chair is attending the National AA Archives Workshop in Des Moines, Iowa</w:t>
      </w:r>
      <w:r w:rsidR="00CC11B2">
        <w:t xml:space="preserve">. </w:t>
      </w:r>
      <w:r w:rsidR="007838B0">
        <w:t xml:space="preserve">The chair is particularly interested in finding out how other intergroups </w:t>
      </w:r>
      <w:r w:rsidR="00CC11B2">
        <w:t xml:space="preserve">maintain files on the computer. </w:t>
      </w:r>
      <w:r w:rsidR="00C40EEA">
        <w:t>The chair w</w:t>
      </w:r>
      <w:r w:rsidR="00CC11B2">
        <w:t xml:space="preserve">ill gather </w:t>
      </w:r>
      <w:r w:rsidR="00C40EEA">
        <w:t xml:space="preserve">archiving </w:t>
      </w:r>
      <w:r w:rsidR="00CC11B2">
        <w:t>info</w:t>
      </w:r>
      <w:r w:rsidR="00C40EEA">
        <w:t>rmation</w:t>
      </w:r>
      <w:r w:rsidR="00CC11B2">
        <w:t xml:space="preserve"> </w:t>
      </w:r>
      <w:r w:rsidR="00C40EEA">
        <w:t>to</w:t>
      </w:r>
      <w:r w:rsidR="00CC11B2">
        <w:t xml:space="preserve"> bring back </w:t>
      </w:r>
      <w:r w:rsidR="00C40EEA">
        <w:t>and</w:t>
      </w:r>
      <w:r w:rsidR="00CC11B2">
        <w:t xml:space="preserve"> implement.</w:t>
      </w:r>
    </w:p>
    <w:p w14:paraId="40AAE2AE" w14:textId="1DD65DA0" w:rsidR="00164A17" w:rsidRPr="00164A17" w:rsidRDefault="00164A17" w:rsidP="00164A17">
      <w:r w:rsidRPr="00164A17">
        <w:rPr>
          <w:b/>
          <w:bCs/>
        </w:rPr>
        <w:t>Old Business</w:t>
      </w:r>
    </w:p>
    <w:p w14:paraId="3B4A97F3" w14:textId="2C9FB72B" w:rsidR="00590159" w:rsidRDefault="001D758D">
      <w:r>
        <w:lastRenderedPageBreak/>
        <w:t xml:space="preserve">At the August meeting, the Rising Sun Monday Night Group put forth a motion </w:t>
      </w:r>
      <w:r w:rsidR="00590159">
        <w:t>to allow full names and nicknames</w:t>
      </w:r>
      <w:r>
        <w:t xml:space="preserve"> in the bulletin</w:t>
      </w:r>
      <w:r w:rsidR="00590159">
        <w:t xml:space="preserve"> at </w:t>
      </w:r>
      <w:r>
        <w:t xml:space="preserve">the </w:t>
      </w:r>
      <w:r w:rsidR="00590159">
        <w:t>individual’s request</w:t>
      </w:r>
      <w:r w:rsidR="00CC11B2">
        <w:t>.</w:t>
      </w:r>
      <w:r>
        <w:t xml:space="preserve"> The motion was seconded. The council delayed the vote until </w:t>
      </w:r>
      <w:r w:rsidR="00A40B3D">
        <w:t xml:space="preserve">this </w:t>
      </w:r>
      <w:r>
        <w:t xml:space="preserve">September </w:t>
      </w:r>
      <w:r w:rsidR="00A40B3D">
        <w:t xml:space="preserve">meeting </w:t>
      </w:r>
      <w:r>
        <w:t>so</w:t>
      </w:r>
      <w:r w:rsidR="00590159">
        <w:t xml:space="preserve"> </w:t>
      </w:r>
      <w:r>
        <w:t>IGRs could get group input.</w:t>
      </w:r>
    </w:p>
    <w:p w14:paraId="21FD4247" w14:textId="30CB7E95" w:rsidR="00164A17" w:rsidRDefault="00590159">
      <w:r>
        <w:t>The council c</w:t>
      </w:r>
      <w:r w:rsidR="00CC11B2">
        <w:t>hair found that the council had actually discussed and voted on this 6 or 7 months ago and d</w:t>
      </w:r>
      <w:r w:rsidR="001D758D">
        <w:t>eclined allowing full names and nick names</w:t>
      </w:r>
      <w:r w:rsidR="00CC11B2">
        <w:t xml:space="preserve">. </w:t>
      </w:r>
      <w:r w:rsidR="001D758D">
        <w:t>The c</w:t>
      </w:r>
      <w:r w:rsidR="00CC11B2">
        <w:t>hair is comfortable continuing that.</w:t>
      </w:r>
    </w:p>
    <w:p w14:paraId="57093112" w14:textId="65AA904B" w:rsidR="00CC11B2" w:rsidRDefault="001D758D">
      <w:r>
        <w:t>With the new information, the council chair a</w:t>
      </w:r>
      <w:r w:rsidR="00CC11B2">
        <w:t xml:space="preserve">sked </w:t>
      </w:r>
      <w:r>
        <w:t>IGR Rising Sun Monday Night</w:t>
      </w:r>
      <w:r w:rsidR="00CC11B2">
        <w:t xml:space="preserve"> if the</w:t>
      </w:r>
      <w:r>
        <w:t xml:space="preserve"> group </w:t>
      </w:r>
      <w:r w:rsidR="00CC11B2">
        <w:t>want</w:t>
      </w:r>
      <w:r>
        <w:t>s</w:t>
      </w:r>
      <w:r w:rsidR="00CC11B2">
        <w:t xml:space="preserve"> to continue with motion</w:t>
      </w:r>
      <w:r w:rsidR="00AF1D2C">
        <w:t xml:space="preserve"> to which the IGR responded th</w:t>
      </w:r>
      <w:r w:rsidR="00A200EA">
        <w:t>at</w:t>
      </w:r>
      <w:r w:rsidR="00AF1D2C">
        <w:t xml:space="preserve"> the group does</w:t>
      </w:r>
      <w:r>
        <w:t xml:space="preserve"> want to continue with the motion</w:t>
      </w:r>
      <w:r w:rsidR="00CC11B2">
        <w:t>.</w:t>
      </w:r>
    </w:p>
    <w:p w14:paraId="5C7F8DDF" w14:textId="2D65BA8B" w:rsidR="00AF1D2C" w:rsidRDefault="00AF1D2C">
      <w:r>
        <w:t xml:space="preserve">Subsequent discussion addressed </w:t>
      </w:r>
      <w:r w:rsidR="00CC11B2">
        <w:t>removing the bulletin from the web</w:t>
      </w:r>
      <w:r>
        <w:t xml:space="preserve">, difficulties of returning to email-only distribution, and some history </w:t>
      </w:r>
      <w:r w:rsidR="000D7AB3">
        <w:t>about</w:t>
      </w:r>
      <w:r>
        <w:t xml:space="preserve"> the concerns over nicknames</w:t>
      </w:r>
      <w:r w:rsidR="00CC11B2">
        <w:t>.</w:t>
      </w:r>
      <w:r w:rsidR="00B61BE7">
        <w:t xml:space="preserve"> </w:t>
      </w:r>
      <w:r>
        <w:t xml:space="preserve">Also, several </w:t>
      </w:r>
      <w:r w:rsidR="001D758D">
        <w:t>IGRs shared their groups’ input</w:t>
      </w:r>
      <w:r>
        <w:t>.</w:t>
      </w:r>
    </w:p>
    <w:p w14:paraId="631FE5A7" w14:textId="2E57BF0E" w:rsidR="00CC11B2" w:rsidRDefault="00AF1D2C">
      <w:r>
        <w:t>After a vote, two groups supported the motion and the remainder of voting groups, committee chairs, and officers opposed.</w:t>
      </w:r>
      <w:r w:rsidRPr="00AF1D2C">
        <w:t xml:space="preserve"> </w:t>
      </w:r>
      <w:r>
        <w:t>Motion denied.</w:t>
      </w:r>
    </w:p>
    <w:p w14:paraId="0C00AF3C" w14:textId="77777777" w:rsidR="00164A17" w:rsidRPr="00164A17" w:rsidRDefault="00164A17" w:rsidP="00164A17">
      <w:r w:rsidRPr="00164A17">
        <w:rPr>
          <w:b/>
          <w:bCs/>
        </w:rPr>
        <w:t>New Business</w:t>
      </w:r>
      <w:r w:rsidRPr="00164A17">
        <w:t xml:space="preserve">  </w:t>
      </w:r>
    </w:p>
    <w:p w14:paraId="3CE1C6B5" w14:textId="669390B8" w:rsidR="001D758D" w:rsidRDefault="00A13006">
      <w:r>
        <w:t>The t</w:t>
      </w:r>
      <w:r w:rsidR="00B61BE7">
        <w:t>reas</w:t>
      </w:r>
      <w:r>
        <w:t xml:space="preserve">urer announced that it is </w:t>
      </w:r>
      <w:r w:rsidR="00B61BE7">
        <w:t xml:space="preserve">time </w:t>
      </w:r>
      <w:r>
        <w:t xml:space="preserve">to </w:t>
      </w:r>
      <w:r w:rsidR="00B61BE7">
        <w:t xml:space="preserve">plan </w:t>
      </w:r>
      <w:r>
        <w:t xml:space="preserve">next year’s </w:t>
      </w:r>
      <w:r w:rsidR="00B61BE7">
        <w:t xml:space="preserve">budget. </w:t>
      </w:r>
      <w:r>
        <w:t>With no Finance Committee chair, the o</w:t>
      </w:r>
      <w:r w:rsidR="00B61BE7">
        <w:t xml:space="preserve">fficers are </w:t>
      </w:r>
      <w:r>
        <w:t>automatically the Finance C</w:t>
      </w:r>
      <w:r w:rsidR="00B61BE7">
        <w:t xml:space="preserve">ommittee </w:t>
      </w:r>
      <w:r>
        <w:t>for budget creation.</w:t>
      </w:r>
      <w:r w:rsidR="00B61BE7">
        <w:t xml:space="preserve"> Any </w:t>
      </w:r>
      <w:r w:rsidR="00AF1D2C">
        <w:t xml:space="preserve">other </w:t>
      </w:r>
      <w:r w:rsidR="00B61BE7">
        <w:t xml:space="preserve">committee chairs are welcome to be on the committee. </w:t>
      </w:r>
    </w:p>
    <w:p w14:paraId="1B6562AC" w14:textId="77777777" w:rsidR="001D758D" w:rsidRDefault="00A13006">
      <w:r>
        <w:t xml:space="preserve">Whether joining the committee or not, </w:t>
      </w:r>
      <w:r w:rsidR="00B61BE7">
        <w:t>committee chair</w:t>
      </w:r>
      <w:r>
        <w:t>s</w:t>
      </w:r>
      <w:r w:rsidR="00B61BE7">
        <w:t xml:space="preserve"> need to provide information on what monies they need for next year</w:t>
      </w:r>
      <w:r>
        <w:t>’</w:t>
      </w:r>
      <w:r w:rsidR="00B61BE7">
        <w:t xml:space="preserve">s budget. </w:t>
      </w:r>
    </w:p>
    <w:p w14:paraId="10E067A2" w14:textId="3C90D5C3" w:rsidR="00164A17" w:rsidRDefault="00A13006">
      <w:r>
        <w:t>The Finance Committee w</w:t>
      </w:r>
      <w:r w:rsidR="00B61BE7">
        <w:t xml:space="preserve">ill try to have something </w:t>
      </w:r>
      <w:r>
        <w:t xml:space="preserve">ready </w:t>
      </w:r>
      <w:r w:rsidR="00B61BE7">
        <w:t>for October presentation</w:t>
      </w:r>
      <w:r>
        <w:t>, but</w:t>
      </w:r>
      <w:r w:rsidR="00B61BE7">
        <w:t xml:space="preserve"> if not, then November.</w:t>
      </w:r>
    </w:p>
    <w:p w14:paraId="4F6E0F92" w14:textId="77777777" w:rsidR="00B61BE7" w:rsidRDefault="00B61BE7"/>
    <w:p w14:paraId="53863960" w14:textId="26BC75E9" w:rsidR="00164A17" w:rsidRDefault="00164A17" w:rsidP="00C40EEA">
      <w:r>
        <w:t xml:space="preserve">Meeting adjourned at </w:t>
      </w:r>
      <w:r w:rsidR="00DA5EBF">
        <w:t>8</w:t>
      </w:r>
      <w:r w:rsidR="00C40EEA">
        <w:t>:</w:t>
      </w:r>
      <w:r w:rsidR="00DA5EBF">
        <w:t>05</w:t>
      </w:r>
      <w:r w:rsidR="00C40EEA">
        <w:t xml:space="preserve"> </w:t>
      </w:r>
      <w:r w:rsidR="00DA5EBF">
        <w:t>pm</w:t>
      </w:r>
      <w:r>
        <w:t xml:space="preserve"> and closed with the Lord’s Prayer</w:t>
      </w:r>
      <w:r w:rsidR="00762D77">
        <w:t xml:space="preserve"> followed by the Responsibility Statement</w:t>
      </w:r>
      <w:r>
        <w:t>.</w:t>
      </w:r>
    </w:p>
    <w:sectPr w:rsidR="00164A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C358" w14:textId="77777777" w:rsidR="00847559" w:rsidRDefault="00847559" w:rsidP="000D7AB3">
      <w:pPr>
        <w:spacing w:after="0" w:line="240" w:lineRule="auto"/>
      </w:pPr>
      <w:r>
        <w:separator/>
      </w:r>
    </w:p>
  </w:endnote>
  <w:endnote w:type="continuationSeparator" w:id="0">
    <w:p w14:paraId="54E4889B" w14:textId="77777777" w:rsidR="00847559" w:rsidRDefault="00847559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1FE2" w14:textId="77777777" w:rsidR="00847559" w:rsidRDefault="00847559" w:rsidP="000D7AB3">
      <w:pPr>
        <w:spacing w:after="0" w:line="240" w:lineRule="auto"/>
      </w:pPr>
      <w:r>
        <w:separator/>
      </w:r>
    </w:p>
  </w:footnote>
  <w:footnote w:type="continuationSeparator" w:id="0">
    <w:p w14:paraId="389CAE7D" w14:textId="77777777" w:rsidR="00847559" w:rsidRDefault="00847559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61FE" w14:textId="4FFF9EAC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>NEMDAA Council Sept. 2024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7353C"/>
    <w:rsid w:val="00092809"/>
    <w:rsid w:val="000D2865"/>
    <w:rsid w:val="000D7AB3"/>
    <w:rsid w:val="0014020E"/>
    <w:rsid w:val="00164A17"/>
    <w:rsid w:val="001877E7"/>
    <w:rsid w:val="001D758D"/>
    <w:rsid w:val="00265DB4"/>
    <w:rsid w:val="00276206"/>
    <w:rsid w:val="002A76B7"/>
    <w:rsid w:val="002F3C8F"/>
    <w:rsid w:val="0032486A"/>
    <w:rsid w:val="003D67AB"/>
    <w:rsid w:val="00456E5E"/>
    <w:rsid w:val="004614FD"/>
    <w:rsid w:val="004E5323"/>
    <w:rsid w:val="00590159"/>
    <w:rsid w:val="00651A7A"/>
    <w:rsid w:val="006A3826"/>
    <w:rsid w:val="00733808"/>
    <w:rsid w:val="00762D77"/>
    <w:rsid w:val="00777BEB"/>
    <w:rsid w:val="007838B0"/>
    <w:rsid w:val="007B5A34"/>
    <w:rsid w:val="007D350A"/>
    <w:rsid w:val="00821EA8"/>
    <w:rsid w:val="00836A18"/>
    <w:rsid w:val="00847559"/>
    <w:rsid w:val="009F5742"/>
    <w:rsid w:val="009F5ECF"/>
    <w:rsid w:val="00A073EB"/>
    <w:rsid w:val="00A13006"/>
    <w:rsid w:val="00A200EA"/>
    <w:rsid w:val="00A2770E"/>
    <w:rsid w:val="00A40B3D"/>
    <w:rsid w:val="00AF1D2C"/>
    <w:rsid w:val="00B034BD"/>
    <w:rsid w:val="00B61BE7"/>
    <w:rsid w:val="00B63714"/>
    <w:rsid w:val="00B92998"/>
    <w:rsid w:val="00BB4611"/>
    <w:rsid w:val="00BE282A"/>
    <w:rsid w:val="00C40EEA"/>
    <w:rsid w:val="00CC11B2"/>
    <w:rsid w:val="00D356D1"/>
    <w:rsid w:val="00DA5EBF"/>
    <w:rsid w:val="00DA6964"/>
    <w:rsid w:val="00DC1985"/>
    <w:rsid w:val="00E712DD"/>
    <w:rsid w:val="00E77F4E"/>
    <w:rsid w:val="00EA1FB9"/>
    <w:rsid w:val="00EB690B"/>
    <w:rsid w:val="00EC225F"/>
    <w:rsid w:val="00ED5F09"/>
    <w:rsid w:val="00EF71C9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18</cp:revision>
  <dcterms:created xsi:type="dcterms:W3CDTF">2024-09-23T20:40:00Z</dcterms:created>
  <dcterms:modified xsi:type="dcterms:W3CDTF">2024-10-15T17:42:00Z</dcterms:modified>
</cp:coreProperties>
</file>