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3470FAA" w14:textId="537044D1" w:rsidR="00E712DD" w:rsidRPr="00AE4884" w:rsidRDefault="00164A17">
      <w:pPr>
        <w:rPr>
          <w:b/>
          <w:bCs/>
        </w:rPr>
      </w:pPr>
      <w:r w:rsidRPr="00AE4884">
        <w:rPr>
          <w:b/>
          <w:bCs/>
        </w:rPr>
        <w:t>Northeastern Maryland Intergroup of Alcoholics Anonymous</w:t>
      </w:r>
    </w:p>
    <w:p w14:paraId="4DD7105C" w14:textId="635621E0" w:rsidR="00164A17" w:rsidRPr="00AE4884" w:rsidRDefault="00164A17">
      <w:pPr>
        <w:rPr>
          <w:b/>
          <w:bCs/>
        </w:rPr>
      </w:pPr>
      <w:r w:rsidRPr="00AE4884">
        <w:rPr>
          <w:b/>
          <w:bCs/>
        </w:rPr>
        <w:t>Intergroup Council Monthly Meeting</w:t>
      </w:r>
    </w:p>
    <w:p w14:paraId="200B16B6" w14:textId="4D6AD358" w:rsidR="00164A17" w:rsidRPr="00AE4884" w:rsidRDefault="00762D77">
      <w:r w:rsidRPr="00AE4884">
        <w:rPr>
          <w:b/>
          <w:bCs/>
        </w:rPr>
        <w:t>Date:</w:t>
      </w:r>
      <w:r w:rsidRPr="00AE4884">
        <w:t xml:space="preserve"> </w:t>
      </w:r>
      <w:r w:rsidR="001459F2">
        <w:t>March</w:t>
      </w:r>
      <w:r w:rsidR="00A53FAA" w:rsidRPr="00AE4884">
        <w:t xml:space="preserve"> </w:t>
      </w:r>
      <w:r w:rsidR="00D60165" w:rsidRPr="00AE4884">
        <w:t>2</w:t>
      </w:r>
      <w:r w:rsidR="00A53FAA" w:rsidRPr="00AE4884">
        <w:t>5</w:t>
      </w:r>
      <w:r w:rsidR="00ED5F09" w:rsidRPr="00AE4884">
        <w:t>, 202</w:t>
      </w:r>
      <w:r w:rsidR="00D60165" w:rsidRPr="00AE4884">
        <w:t>5</w:t>
      </w:r>
    </w:p>
    <w:p w14:paraId="5EC2B951" w14:textId="5909BBDC" w:rsidR="00164A17" w:rsidRPr="00AE4884" w:rsidRDefault="00164A17">
      <w:r w:rsidRPr="00AE4884">
        <w:t xml:space="preserve">The chair </w:t>
      </w:r>
      <w:r w:rsidR="00EF71C9" w:rsidRPr="00AE4884">
        <w:t>called the meeting to order</w:t>
      </w:r>
      <w:r w:rsidRPr="00AE4884">
        <w:t xml:space="preserve"> a</w:t>
      </w:r>
      <w:r w:rsidRPr="00F92F11">
        <w:t>t</w:t>
      </w:r>
      <w:r w:rsidR="0075268D" w:rsidRPr="00F92F11">
        <w:t xml:space="preserve"> </w:t>
      </w:r>
      <w:r w:rsidR="0098303E" w:rsidRPr="00F92F11">
        <w:t>7:02</w:t>
      </w:r>
      <w:r w:rsidR="00CE23D9" w:rsidRPr="00AE4884">
        <w:t xml:space="preserve"> </w:t>
      </w:r>
      <w:r w:rsidR="00ED5F09" w:rsidRPr="00AE4884">
        <w:t>pm</w:t>
      </w:r>
      <w:r w:rsidRPr="00AE4884">
        <w:t xml:space="preserve"> with the </w:t>
      </w:r>
      <w:r w:rsidR="00ED5F09" w:rsidRPr="00AE4884">
        <w:t>S</w:t>
      </w:r>
      <w:r w:rsidRPr="00AE4884">
        <w:t xml:space="preserve">erenity </w:t>
      </w:r>
      <w:r w:rsidR="00ED5F09" w:rsidRPr="00AE4884">
        <w:t>P</w:t>
      </w:r>
      <w:r w:rsidRPr="00AE4884">
        <w:t>rayer.</w:t>
      </w:r>
      <w:r w:rsidR="00AF1D2C" w:rsidRPr="00AE4884">
        <w:t xml:space="preserve"> The roll call followed.</w:t>
      </w:r>
    </w:p>
    <w:p w14:paraId="352BC57F" w14:textId="20D28FDE" w:rsidR="00EF71C9" w:rsidRPr="00AE4884" w:rsidRDefault="00762D77" w:rsidP="00AF1D2C">
      <w:pPr>
        <w:spacing w:after="0" w:line="240" w:lineRule="auto"/>
      </w:pPr>
      <w:r w:rsidRPr="00AE4884">
        <w:rPr>
          <w:b/>
          <w:bCs/>
        </w:rPr>
        <w:t>Attendance:</w:t>
      </w:r>
      <w:r w:rsidRPr="00AE4884">
        <w:t xml:space="preserve"> </w:t>
      </w:r>
      <w:r w:rsidR="00EF71C9" w:rsidRPr="00AE4884">
        <w:rPr>
          <w:b/>
          <w:bCs/>
        </w:rPr>
        <w:t>Total:</w:t>
      </w:r>
      <w:r w:rsidR="00EF71C9" w:rsidRPr="00AE4884">
        <w:t xml:space="preserve"> </w:t>
      </w:r>
      <w:r w:rsidR="008A6F1F">
        <w:rPr>
          <w:b/>
          <w:bCs/>
        </w:rPr>
        <w:t>17</w:t>
      </w:r>
    </w:p>
    <w:p w14:paraId="60B3BA1C" w14:textId="4124BA15" w:rsidR="00EF71C9" w:rsidRPr="00AE4884" w:rsidRDefault="00EF71C9" w:rsidP="00AF1D2C">
      <w:pPr>
        <w:spacing w:after="0" w:line="240" w:lineRule="auto"/>
        <w:rPr>
          <w:b/>
          <w:bCs/>
          <w:i/>
          <w:iCs/>
        </w:rPr>
      </w:pPr>
      <w:r w:rsidRPr="00AE4884">
        <w:rPr>
          <w:b/>
          <w:bCs/>
          <w:i/>
          <w:iCs/>
        </w:rPr>
        <w:t>In-person</w:t>
      </w:r>
      <w:r w:rsidR="00632540" w:rsidRPr="00AE4884">
        <w:rPr>
          <w:b/>
          <w:bCs/>
          <w:i/>
          <w:iCs/>
        </w:rPr>
        <w:t xml:space="preserve">: </w:t>
      </w:r>
    </w:p>
    <w:p w14:paraId="0041042F" w14:textId="43BE999B" w:rsidR="00EF71C9" w:rsidRPr="00AE4884" w:rsidRDefault="00EF71C9" w:rsidP="00AF1D2C">
      <w:pPr>
        <w:spacing w:after="0" w:line="240" w:lineRule="auto"/>
      </w:pPr>
      <w:r w:rsidRPr="00AE4884">
        <w:rPr>
          <w:b/>
          <w:bCs/>
        </w:rPr>
        <w:t xml:space="preserve">Officers </w:t>
      </w:r>
      <w:r w:rsidRPr="00F92F11">
        <w:rPr>
          <w:b/>
          <w:bCs/>
        </w:rPr>
        <w:t>(</w:t>
      </w:r>
      <w:r w:rsidR="0098303E" w:rsidRPr="00F92F11">
        <w:rPr>
          <w:b/>
          <w:bCs/>
        </w:rPr>
        <w:t>3</w:t>
      </w:r>
      <w:r w:rsidRPr="00F92F11">
        <w:rPr>
          <w:b/>
          <w:bCs/>
        </w:rPr>
        <w:t>)</w:t>
      </w:r>
      <w:r w:rsidRPr="00AE4884">
        <w:rPr>
          <w:b/>
          <w:bCs/>
        </w:rPr>
        <w:t>:</w:t>
      </w:r>
      <w:r w:rsidRPr="00AE4884">
        <w:t xml:space="preserve"> Chair, </w:t>
      </w:r>
      <w:r w:rsidR="00172149" w:rsidRPr="00AE4884">
        <w:t>S</w:t>
      </w:r>
      <w:r w:rsidRPr="00AE4884">
        <w:t>ecretary (IGR Emmorton Group)</w:t>
      </w:r>
      <w:r w:rsidR="0098303E">
        <w:t xml:space="preserve">, </w:t>
      </w:r>
      <w:r w:rsidR="0098303E" w:rsidRPr="00AE4884">
        <w:t>Treasurer</w:t>
      </w:r>
    </w:p>
    <w:p w14:paraId="1721D48F" w14:textId="0AC705F0" w:rsidR="00D60165" w:rsidRPr="00F92F11" w:rsidRDefault="00EF71C9" w:rsidP="00F92F11">
      <w:pPr>
        <w:spacing w:after="0" w:line="240" w:lineRule="auto"/>
      </w:pPr>
      <w:r w:rsidRPr="00AE4884">
        <w:rPr>
          <w:b/>
          <w:bCs/>
        </w:rPr>
        <w:t>Intergroup Representatives (IGRs), Committee chairs, and members</w:t>
      </w:r>
      <w:r w:rsidR="000D2865" w:rsidRPr="00AE4884">
        <w:rPr>
          <w:b/>
          <w:bCs/>
        </w:rPr>
        <w:t xml:space="preserve"> (</w:t>
      </w:r>
      <w:r w:rsidR="00ED531F">
        <w:rPr>
          <w:b/>
          <w:bCs/>
        </w:rPr>
        <w:t>3</w:t>
      </w:r>
      <w:r w:rsidR="000D2865" w:rsidRPr="00AE4884">
        <w:rPr>
          <w:b/>
          <w:bCs/>
        </w:rPr>
        <w:t>)</w:t>
      </w:r>
      <w:r w:rsidRPr="00AE4884">
        <w:rPr>
          <w:b/>
          <w:bCs/>
        </w:rPr>
        <w:t>:</w:t>
      </w:r>
      <w:r w:rsidR="00F92F11" w:rsidRPr="00F92F11">
        <w:t xml:space="preserve"> </w:t>
      </w:r>
      <w:r w:rsidR="0098303E" w:rsidRPr="00F92F11">
        <w:t>IGR Rule 62, IGR Th</w:t>
      </w:r>
      <w:r w:rsidR="00FF0416">
        <w:t>ree</w:t>
      </w:r>
      <w:r w:rsidR="0098303E" w:rsidRPr="00F92F11">
        <w:t xml:space="preserve"> Legac</w:t>
      </w:r>
      <w:r w:rsidR="00FF0416">
        <w:t>ies</w:t>
      </w:r>
      <w:r w:rsidR="0098303E" w:rsidRPr="00F92F11">
        <w:t xml:space="preserve">, Events </w:t>
      </w:r>
      <w:r w:rsidR="00F92F11" w:rsidRPr="00F92F11">
        <w:t xml:space="preserve">Committee </w:t>
      </w:r>
      <w:r w:rsidR="0098303E" w:rsidRPr="00F92F11">
        <w:t>Chair</w:t>
      </w:r>
    </w:p>
    <w:p w14:paraId="204743F9" w14:textId="77777777" w:rsidR="001459F2" w:rsidRDefault="001459F2" w:rsidP="00AF1D2C">
      <w:pPr>
        <w:spacing w:after="0" w:line="240" w:lineRule="auto"/>
      </w:pPr>
    </w:p>
    <w:p w14:paraId="04C8686E" w14:textId="77777777" w:rsidR="00EF71C9" w:rsidRPr="00AE4884" w:rsidRDefault="00EF71C9" w:rsidP="00AF1D2C">
      <w:pPr>
        <w:spacing w:after="0" w:line="240" w:lineRule="auto"/>
        <w:rPr>
          <w:b/>
          <w:bCs/>
          <w:i/>
          <w:iCs/>
        </w:rPr>
      </w:pPr>
      <w:r w:rsidRPr="00AE4884">
        <w:rPr>
          <w:b/>
          <w:bCs/>
          <w:i/>
          <w:iCs/>
        </w:rPr>
        <w:t>On Zoom/phone:</w:t>
      </w:r>
    </w:p>
    <w:p w14:paraId="1978726A" w14:textId="7309733F" w:rsidR="00EF71C9" w:rsidRPr="00AE4884" w:rsidRDefault="00762D77" w:rsidP="00AF1D2C">
      <w:pPr>
        <w:spacing w:after="0" w:line="240" w:lineRule="auto"/>
        <w:rPr>
          <w:b/>
          <w:bCs/>
        </w:rPr>
      </w:pPr>
      <w:r w:rsidRPr="00AE4884">
        <w:rPr>
          <w:b/>
          <w:bCs/>
        </w:rPr>
        <w:t>Officers</w:t>
      </w:r>
      <w:r w:rsidR="00EF71C9" w:rsidRPr="00AE4884">
        <w:rPr>
          <w:b/>
          <w:bCs/>
        </w:rPr>
        <w:t xml:space="preserve"> (</w:t>
      </w:r>
      <w:r w:rsidR="00F92F11" w:rsidRPr="00F92F11">
        <w:t>0</w:t>
      </w:r>
      <w:r w:rsidR="00EF71C9" w:rsidRPr="00AE4884">
        <w:rPr>
          <w:b/>
          <w:bCs/>
        </w:rPr>
        <w:t>):</w:t>
      </w:r>
      <w:r w:rsidR="00CE23D9" w:rsidRPr="00AE4884">
        <w:t xml:space="preserve"> </w:t>
      </w:r>
    </w:p>
    <w:p w14:paraId="7DCA27A8" w14:textId="5B631BEE" w:rsidR="001459F2" w:rsidRPr="008A6F1F" w:rsidRDefault="00EF71C9" w:rsidP="001459F2">
      <w:pPr>
        <w:spacing w:line="240" w:lineRule="auto"/>
      </w:pPr>
      <w:r w:rsidRPr="00AE4884">
        <w:rPr>
          <w:b/>
          <w:bCs/>
        </w:rPr>
        <w:t>IGRs</w:t>
      </w:r>
      <w:r w:rsidR="00762D77" w:rsidRPr="00AE4884">
        <w:rPr>
          <w:b/>
          <w:bCs/>
        </w:rPr>
        <w:t>, Committee chairs, and members</w:t>
      </w:r>
      <w:r w:rsidR="000D2865" w:rsidRPr="00AE4884">
        <w:rPr>
          <w:b/>
          <w:bCs/>
        </w:rPr>
        <w:t xml:space="preserve"> (</w:t>
      </w:r>
      <w:r w:rsidR="00ED531F">
        <w:rPr>
          <w:b/>
          <w:bCs/>
        </w:rPr>
        <w:t>1</w:t>
      </w:r>
      <w:r w:rsidR="008A6F1F">
        <w:rPr>
          <w:b/>
          <w:bCs/>
        </w:rPr>
        <w:t>1</w:t>
      </w:r>
      <w:r w:rsidR="000D2865" w:rsidRPr="00AE4884">
        <w:rPr>
          <w:b/>
          <w:bCs/>
        </w:rPr>
        <w:t>)</w:t>
      </w:r>
      <w:r w:rsidR="00762D77" w:rsidRPr="00AE4884">
        <w:rPr>
          <w:b/>
          <w:bCs/>
        </w:rPr>
        <w:t>:</w:t>
      </w:r>
      <w:r w:rsidR="00F92F11" w:rsidRPr="008A6F1F">
        <w:t xml:space="preserve"> </w:t>
      </w:r>
      <w:r w:rsidR="0098303E" w:rsidRPr="00FE1545">
        <w:t xml:space="preserve">IGR Solution for Living, </w:t>
      </w:r>
      <w:r w:rsidR="00F92F11" w:rsidRPr="00FE1545">
        <w:t xml:space="preserve">IGR Sunday Reflections, IGR </w:t>
      </w:r>
      <w:r w:rsidR="00E8427C" w:rsidRPr="00FE1545">
        <w:t>SOS Group</w:t>
      </w:r>
      <w:r w:rsidR="00F92F11" w:rsidRPr="00FE1545">
        <w:t xml:space="preserve">, IGR Just for Today, </w:t>
      </w:r>
      <w:r w:rsidR="0098303E" w:rsidRPr="00FE1545">
        <w:t>IGR Celebrat</w:t>
      </w:r>
      <w:r w:rsidR="008A6F1F" w:rsidRPr="00FE1545">
        <w:t>e Sobriety</w:t>
      </w:r>
      <w:r w:rsidR="00FE1545" w:rsidRPr="00FE1545">
        <w:t>,</w:t>
      </w:r>
      <w:r w:rsidR="00F92F11" w:rsidRPr="00FE1545">
        <w:t xml:space="preserve"> A</w:t>
      </w:r>
      <w:r w:rsidR="00F92F11" w:rsidRPr="008A6F1F">
        <w:t>nswering Service Committee Chair (Alt IGR Sunday Reflections),</w:t>
      </w:r>
      <w:r w:rsidR="001459F2" w:rsidRPr="008A6F1F">
        <w:t xml:space="preserve"> </w:t>
      </w:r>
      <w:r w:rsidR="0098303E" w:rsidRPr="008A6F1F">
        <w:t xml:space="preserve">Archives </w:t>
      </w:r>
      <w:r w:rsidR="00F92F11" w:rsidRPr="008A6F1F">
        <w:t xml:space="preserve">Committee </w:t>
      </w:r>
      <w:r w:rsidR="0098303E" w:rsidRPr="008A6F1F">
        <w:t xml:space="preserve">Chair, Institutions </w:t>
      </w:r>
      <w:r w:rsidR="00F92F11" w:rsidRPr="008A6F1F">
        <w:t xml:space="preserve">Committee </w:t>
      </w:r>
      <w:r w:rsidR="0098303E" w:rsidRPr="008A6F1F">
        <w:t>Chair</w:t>
      </w:r>
      <w:r w:rsidR="00F92F11" w:rsidRPr="008A6F1F">
        <w:t>,</w:t>
      </w:r>
      <w:r w:rsidR="0098303E" w:rsidRPr="008A6F1F">
        <w:t xml:space="preserve"> Web</w:t>
      </w:r>
      <w:r w:rsidR="00F92F11" w:rsidRPr="008A6F1F">
        <w:t>site</w:t>
      </w:r>
      <w:r w:rsidR="0098303E" w:rsidRPr="008A6F1F">
        <w:t>/Tech</w:t>
      </w:r>
      <w:r w:rsidR="00F92F11" w:rsidRPr="008A6F1F">
        <w:t>nology</w:t>
      </w:r>
      <w:r w:rsidR="0098303E" w:rsidRPr="008A6F1F">
        <w:t xml:space="preserve"> </w:t>
      </w:r>
      <w:r w:rsidR="00F92F11" w:rsidRPr="008A6F1F">
        <w:t>Committee C</w:t>
      </w:r>
      <w:r w:rsidR="0098303E" w:rsidRPr="008A6F1F">
        <w:t>hair</w:t>
      </w:r>
      <w:r w:rsidR="00F92F11" w:rsidRPr="008A6F1F">
        <w:t>, Office staff member, DCM 30 (visitor)</w:t>
      </w:r>
      <w:r w:rsidR="00914D18">
        <w:t xml:space="preserve"> </w:t>
      </w:r>
    </w:p>
    <w:p w14:paraId="1CD4D607" w14:textId="687579AF" w:rsidR="001459F2" w:rsidRPr="00AE4884" w:rsidRDefault="001459F2" w:rsidP="009518D8">
      <w:pPr>
        <w:spacing w:line="240" w:lineRule="auto"/>
      </w:pPr>
    </w:p>
    <w:p w14:paraId="253F633C" w14:textId="3CDD6F31" w:rsidR="0098303E" w:rsidRDefault="00D356D1" w:rsidP="009616F6">
      <w:bookmarkStart w:id="0" w:name="_Hlk179750656"/>
      <w:r w:rsidRPr="008A6F1F">
        <w:rPr>
          <w:b/>
          <w:bCs/>
        </w:rPr>
        <w:t xml:space="preserve">Council </w:t>
      </w:r>
      <w:r w:rsidR="009616F6">
        <w:rPr>
          <w:b/>
          <w:bCs/>
        </w:rPr>
        <w:t>c</w:t>
      </w:r>
      <w:r w:rsidR="00164A17" w:rsidRPr="008A6F1F">
        <w:rPr>
          <w:b/>
          <w:bCs/>
        </w:rPr>
        <w:t>hair report</w:t>
      </w:r>
      <w:r w:rsidR="00762D77" w:rsidRPr="008A6F1F">
        <w:rPr>
          <w:b/>
          <w:bCs/>
        </w:rPr>
        <w:t>:</w:t>
      </w:r>
      <w:r w:rsidR="00BC6719" w:rsidRPr="008A6F1F">
        <w:t xml:space="preserve"> </w:t>
      </w:r>
      <w:bookmarkEnd w:id="0"/>
      <w:r w:rsidR="006B4964" w:rsidRPr="008A6F1F">
        <w:t xml:space="preserve">Chair </w:t>
      </w:r>
      <w:r w:rsidR="008A6F1F" w:rsidRPr="008A6F1F">
        <w:t>reported that the small group is still working on the inventory and will send that out and talk about it later. Chair also noted we are seeing m</w:t>
      </w:r>
      <w:r w:rsidR="0098303E" w:rsidRPr="008A6F1F">
        <w:t>ore activity in the office particularly on Friday nights; the other night had 8 walk-ins</w:t>
      </w:r>
      <w:r w:rsidR="008A6F1F" w:rsidRPr="008A6F1F">
        <w:t>.</w:t>
      </w:r>
    </w:p>
    <w:p w14:paraId="71186584" w14:textId="0BD58E07" w:rsidR="009B0279" w:rsidRPr="00AE4884" w:rsidRDefault="00164A17" w:rsidP="00F15659">
      <w:r w:rsidRPr="00AE4884">
        <w:rPr>
          <w:b/>
          <w:bCs/>
        </w:rPr>
        <w:t>Secretary report:</w:t>
      </w:r>
      <w:r w:rsidRPr="00AE4884">
        <w:t xml:space="preserve"> </w:t>
      </w:r>
      <w:r w:rsidR="00E14E35" w:rsidRPr="00AE4884">
        <w:t xml:space="preserve">The secretary presented the </w:t>
      </w:r>
      <w:r w:rsidR="001459F2">
        <w:t>February</w:t>
      </w:r>
      <w:r w:rsidR="00E14E35" w:rsidRPr="00AE4884">
        <w:t xml:space="preserve"> </w:t>
      </w:r>
      <w:r w:rsidR="00F15659" w:rsidRPr="00AE4884">
        <w:t>minutes</w:t>
      </w:r>
      <w:r w:rsidR="008A6F1F">
        <w:t xml:space="preserve">, noting that the initially posted minutes included a member’s email address. Prior to the meeting, the secretary corrected the minutes and the Website/Technology Chair had removed the old versions and posted updated versions. The secretary asked for </w:t>
      </w:r>
      <w:r w:rsidR="00D60165" w:rsidRPr="00AE4884">
        <w:t xml:space="preserve">any </w:t>
      </w:r>
      <w:r w:rsidR="008A6F1F">
        <w:t xml:space="preserve">additional </w:t>
      </w:r>
      <w:r w:rsidR="001459F2">
        <w:t>amendments/</w:t>
      </w:r>
      <w:r w:rsidR="00D60165" w:rsidRPr="00AE4884">
        <w:t>corrections.</w:t>
      </w:r>
      <w:r w:rsidR="00515205" w:rsidRPr="00AE4884">
        <w:t xml:space="preserve"> </w:t>
      </w:r>
      <w:r w:rsidR="00D44DF9" w:rsidRPr="00AE4884">
        <w:t>T</w:t>
      </w:r>
      <w:r w:rsidR="00A14328" w:rsidRPr="00AE4884">
        <w:t xml:space="preserve">here was a </w:t>
      </w:r>
      <w:r w:rsidR="00F15659" w:rsidRPr="00AE4884">
        <w:t>m</w:t>
      </w:r>
      <w:r w:rsidR="00E55537" w:rsidRPr="00AE4884">
        <w:t>o</w:t>
      </w:r>
      <w:r w:rsidR="00F15659" w:rsidRPr="00AE4884">
        <w:t>tion</w:t>
      </w:r>
      <w:r w:rsidR="00E55537" w:rsidRPr="00AE4884">
        <w:t xml:space="preserve"> to accept</w:t>
      </w:r>
      <w:r w:rsidR="00F15659" w:rsidRPr="00AE4884">
        <w:t xml:space="preserve"> </w:t>
      </w:r>
      <w:r w:rsidR="009977C8" w:rsidRPr="008A6F1F">
        <w:t xml:space="preserve">as </w:t>
      </w:r>
      <w:r w:rsidR="00A53FAA" w:rsidRPr="008A6F1F">
        <w:t>amended</w:t>
      </w:r>
      <w:r w:rsidR="009B0279" w:rsidRPr="008A6F1F">
        <w:t xml:space="preserve"> </w:t>
      </w:r>
      <w:r w:rsidR="00A14328" w:rsidRPr="008A6F1F">
        <w:t>and a second</w:t>
      </w:r>
      <w:r w:rsidR="00E55537" w:rsidRPr="008A6F1F">
        <w:t xml:space="preserve">. </w:t>
      </w:r>
      <w:r w:rsidR="001459F2" w:rsidRPr="008A6F1F">
        <w:t>February</w:t>
      </w:r>
      <w:r w:rsidR="000E1A36" w:rsidRPr="008A6F1F">
        <w:t xml:space="preserve"> </w:t>
      </w:r>
      <w:r w:rsidR="00A14328" w:rsidRPr="008A6F1F">
        <w:t>minutes</w:t>
      </w:r>
      <w:r w:rsidR="00A53FAA" w:rsidRPr="008A6F1F">
        <w:t>, as amended,</w:t>
      </w:r>
      <w:r w:rsidR="00A14328" w:rsidRPr="008A6F1F">
        <w:t xml:space="preserve"> a</w:t>
      </w:r>
      <w:r w:rsidR="00E55537" w:rsidRPr="008A6F1F">
        <w:t>ccepted unanimously.</w:t>
      </w:r>
    </w:p>
    <w:p w14:paraId="1CDAA7C1" w14:textId="04328DEB" w:rsidR="000A3874" w:rsidRDefault="00164A17">
      <w:r w:rsidRPr="00AE4884">
        <w:rPr>
          <w:b/>
          <w:bCs/>
        </w:rPr>
        <w:t>Treasurer’s report:</w:t>
      </w:r>
      <w:r w:rsidR="00BC6719" w:rsidRPr="00AE4884">
        <w:rPr>
          <w:b/>
          <w:bCs/>
        </w:rPr>
        <w:t xml:space="preserve"> </w:t>
      </w:r>
      <w:r w:rsidR="000A3874" w:rsidRPr="00AE4884">
        <w:t>The treasurer pre</w:t>
      </w:r>
      <w:r w:rsidR="00D35BF6" w:rsidRPr="00AE4884">
        <w:t>s</w:t>
      </w:r>
      <w:r w:rsidR="000A3874" w:rsidRPr="00AE4884">
        <w:t>ented a summary of the council’s financial reports</w:t>
      </w:r>
      <w:r w:rsidR="00650AD7" w:rsidRPr="00AE4884">
        <w:t xml:space="preserve"> as of </w:t>
      </w:r>
      <w:r w:rsidR="002831BD">
        <w:t>February 28</w:t>
      </w:r>
      <w:r w:rsidR="00650AD7" w:rsidRPr="00AE4884">
        <w:t>, 202</w:t>
      </w:r>
      <w:r w:rsidR="00A86C35" w:rsidRPr="00AE4884">
        <w:t>5</w:t>
      </w:r>
      <w:r w:rsidR="00650AD7" w:rsidRPr="00AE4884">
        <w:t>:</w:t>
      </w:r>
      <w:r w:rsidR="000A3874" w:rsidRPr="00AE4884">
        <w:t xml:space="preserve"> </w:t>
      </w:r>
    </w:p>
    <w:p w14:paraId="20C6DA6B" w14:textId="77777777" w:rsidR="0016653E" w:rsidRPr="0016653E" w:rsidRDefault="0016653E" w:rsidP="0016653E">
      <w:pPr>
        <w:ind w:left="720"/>
        <w:rPr>
          <w:i/>
          <w:iCs/>
        </w:rPr>
      </w:pPr>
      <w:r w:rsidRPr="0016653E">
        <w:rPr>
          <w:i/>
          <w:iCs/>
        </w:rPr>
        <w:t>Account balances are:</w:t>
      </w:r>
    </w:p>
    <w:p w14:paraId="07B5F8B1" w14:textId="77777777" w:rsidR="0016653E" w:rsidRPr="0016653E" w:rsidRDefault="0016653E" w:rsidP="0016653E">
      <w:pPr>
        <w:pStyle w:val="ListParagraph"/>
        <w:numPr>
          <w:ilvl w:val="0"/>
          <w:numId w:val="14"/>
        </w:numPr>
      </w:pPr>
      <w:r w:rsidRPr="0016653E">
        <w:t>Operating Account: $11,902.94</w:t>
      </w:r>
    </w:p>
    <w:p w14:paraId="6B124C28" w14:textId="77777777" w:rsidR="0016653E" w:rsidRPr="0016653E" w:rsidRDefault="0016653E" w:rsidP="0016653E">
      <w:pPr>
        <w:pStyle w:val="ListParagraph"/>
        <w:numPr>
          <w:ilvl w:val="0"/>
          <w:numId w:val="14"/>
        </w:numPr>
      </w:pPr>
      <w:r w:rsidRPr="0016653E">
        <w:t>Prudent Reserve Account: $23,808.74</w:t>
      </w:r>
    </w:p>
    <w:p w14:paraId="38007AAA" w14:textId="77777777" w:rsidR="0016653E" w:rsidRPr="0016653E" w:rsidRDefault="0016653E" w:rsidP="0016653E">
      <w:pPr>
        <w:ind w:left="720"/>
        <w:rPr>
          <w:i/>
          <w:iCs/>
        </w:rPr>
      </w:pPr>
      <w:r w:rsidRPr="0016653E">
        <w:rPr>
          <w:i/>
          <w:iCs/>
        </w:rPr>
        <w:t>Revenue:</w:t>
      </w:r>
    </w:p>
    <w:p w14:paraId="056EA766" w14:textId="77777777" w:rsidR="0016653E" w:rsidRPr="0016653E" w:rsidRDefault="0016653E" w:rsidP="0016653E">
      <w:pPr>
        <w:pStyle w:val="ListParagraph"/>
        <w:numPr>
          <w:ilvl w:val="0"/>
          <w:numId w:val="13"/>
        </w:numPr>
      </w:pPr>
      <w:r w:rsidRPr="0016653E">
        <w:t>Group Contributions thru February is $4,378.38</w:t>
      </w:r>
    </w:p>
    <w:p w14:paraId="0118AD27" w14:textId="77777777" w:rsidR="0016653E" w:rsidRPr="0016653E" w:rsidRDefault="0016653E" w:rsidP="0016653E">
      <w:pPr>
        <w:pStyle w:val="ListParagraph"/>
        <w:numPr>
          <w:ilvl w:val="0"/>
          <w:numId w:val="13"/>
        </w:numPr>
      </w:pPr>
      <w:r w:rsidRPr="0016653E">
        <w:t>Individual Contributions &amp; Birthday Plan thru February is $720.10</w:t>
      </w:r>
    </w:p>
    <w:p w14:paraId="2AB77461" w14:textId="77777777" w:rsidR="0016653E" w:rsidRPr="0016653E" w:rsidRDefault="0016653E" w:rsidP="0016653E">
      <w:pPr>
        <w:pStyle w:val="ListParagraph"/>
        <w:numPr>
          <w:ilvl w:val="0"/>
          <w:numId w:val="13"/>
        </w:numPr>
      </w:pPr>
      <w:r w:rsidRPr="0016653E">
        <w:t>Office Events total $7,247.00</w:t>
      </w:r>
    </w:p>
    <w:p w14:paraId="5AF88474" w14:textId="77777777" w:rsidR="0016653E" w:rsidRPr="0016653E" w:rsidRDefault="0016653E" w:rsidP="0016653E">
      <w:pPr>
        <w:pStyle w:val="ListParagraph"/>
        <w:numPr>
          <w:ilvl w:val="0"/>
          <w:numId w:val="13"/>
        </w:numPr>
      </w:pPr>
      <w:r w:rsidRPr="0016653E">
        <w:t>Literature &amp; Medallion Sales total $2,899.02</w:t>
      </w:r>
    </w:p>
    <w:p w14:paraId="0AFE4BF8" w14:textId="77777777" w:rsidR="0016653E" w:rsidRPr="0016653E" w:rsidRDefault="0016653E" w:rsidP="0016653E">
      <w:pPr>
        <w:pStyle w:val="ListParagraph"/>
        <w:numPr>
          <w:ilvl w:val="0"/>
          <w:numId w:val="13"/>
        </w:numPr>
      </w:pPr>
      <w:r w:rsidRPr="0016653E">
        <w:t>Interest income totals $3.00</w:t>
      </w:r>
    </w:p>
    <w:p w14:paraId="58B52197" w14:textId="77777777" w:rsidR="0016653E" w:rsidRPr="0016653E" w:rsidRDefault="0016653E" w:rsidP="0016653E">
      <w:pPr>
        <w:ind w:left="720"/>
      </w:pPr>
      <w:r w:rsidRPr="0016653E">
        <w:t>Total Revenue is $15,244.50 which is 23% of our budgeted revenue for 2025.</w:t>
      </w:r>
    </w:p>
    <w:p w14:paraId="37D6760C" w14:textId="77777777" w:rsidR="0016653E" w:rsidRPr="0016653E" w:rsidRDefault="0016653E" w:rsidP="0016653E">
      <w:pPr>
        <w:ind w:left="720"/>
        <w:rPr>
          <w:i/>
          <w:iCs/>
        </w:rPr>
      </w:pPr>
      <w:r w:rsidRPr="0016653E">
        <w:rPr>
          <w:i/>
          <w:iCs/>
        </w:rPr>
        <w:lastRenderedPageBreak/>
        <w:t>Expenses:</w:t>
      </w:r>
    </w:p>
    <w:p w14:paraId="397B7C2F" w14:textId="77777777" w:rsidR="0016653E" w:rsidRPr="0016653E" w:rsidRDefault="0016653E" w:rsidP="0016653E">
      <w:pPr>
        <w:ind w:left="720"/>
      </w:pPr>
      <w:r w:rsidRPr="0016653E">
        <w:t>Through February, we have paid out a total of $10,167.94 which is 15% of our budgeted</w:t>
      </w:r>
    </w:p>
    <w:p w14:paraId="691B0D80" w14:textId="5157D809" w:rsidR="0016653E" w:rsidRPr="00AE4884" w:rsidRDefault="0016653E" w:rsidP="0016653E">
      <w:pPr>
        <w:ind w:left="720"/>
      </w:pPr>
      <w:r w:rsidRPr="0016653E">
        <w:t>expenses this year.</w:t>
      </w:r>
    </w:p>
    <w:p w14:paraId="5A7EEC3E" w14:textId="31075464" w:rsidR="00F01AF3" w:rsidRPr="00AE4884" w:rsidRDefault="00D35BF6" w:rsidP="004642C7">
      <w:pPr>
        <w:spacing w:line="240" w:lineRule="auto"/>
      </w:pPr>
      <w:r w:rsidRPr="00AE4884">
        <w:t xml:space="preserve">There was a motion to accept the report </w:t>
      </w:r>
      <w:r w:rsidR="006B4964" w:rsidRPr="00AE4884">
        <w:t xml:space="preserve">as </w:t>
      </w:r>
      <w:r w:rsidRPr="00AE4884">
        <w:t xml:space="preserve">presented and a second. The treasurer’s report was </w:t>
      </w:r>
      <w:r w:rsidR="00F01AF3" w:rsidRPr="00AE4884">
        <w:t>accepted</w:t>
      </w:r>
      <w:r w:rsidRPr="00AE4884">
        <w:t xml:space="preserve"> unanimously</w:t>
      </w:r>
      <w:r w:rsidR="00F01AF3" w:rsidRPr="00AE4884">
        <w:t>.</w:t>
      </w:r>
    </w:p>
    <w:p w14:paraId="0F7B1BC3" w14:textId="57F0EAB0" w:rsidR="00E14E35" w:rsidRPr="00AE4884" w:rsidRDefault="00164A17" w:rsidP="006B4964">
      <w:pPr>
        <w:rPr>
          <w:strike/>
        </w:rPr>
      </w:pPr>
      <w:r w:rsidRPr="00AE4884">
        <w:rPr>
          <w:b/>
          <w:bCs/>
        </w:rPr>
        <w:t>Office</w:t>
      </w:r>
      <w:r w:rsidRPr="008A6F1F">
        <w:rPr>
          <w:b/>
          <w:bCs/>
        </w:rPr>
        <w:t xml:space="preserve"> </w:t>
      </w:r>
      <w:r w:rsidR="00E87558" w:rsidRPr="008A6F1F">
        <w:rPr>
          <w:b/>
          <w:bCs/>
        </w:rPr>
        <w:t>coordinator report:</w:t>
      </w:r>
      <w:r w:rsidR="00E87558">
        <w:t xml:space="preserve"> </w:t>
      </w:r>
      <w:r w:rsidR="008A6F1F">
        <w:t>N</w:t>
      </w:r>
      <w:r w:rsidR="00E87558">
        <w:t xml:space="preserve">othing to report at this time. All </w:t>
      </w:r>
      <w:r w:rsidR="008A6F1F">
        <w:t xml:space="preserve">is </w:t>
      </w:r>
      <w:r w:rsidR="00E87558">
        <w:t>going well.</w:t>
      </w:r>
    </w:p>
    <w:p w14:paraId="2E1D4127" w14:textId="6E66960E" w:rsidR="00164A17" w:rsidRPr="00AE4884" w:rsidRDefault="00164A17">
      <w:pPr>
        <w:rPr>
          <w:b/>
          <w:bCs/>
        </w:rPr>
      </w:pPr>
      <w:r w:rsidRPr="00AE4884">
        <w:rPr>
          <w:b/>
          <w:bCs/>
        </w:rPr>
        <w:t>Standing and ad hock committee reports</w:t>
      </w:r>
    </w:p>
    <w:p w14:paraId="0279E4DF" w14:textId="249F2E95" w:rsidR="00164A17" w:rsidRPr="00AE4884" w:rsidRDefault="00164A17">
      <w:r w:rsidRPr="00AE4884">
        <w:rPr>
          <w:b/>
          <w:bCs/>
          <w:i/>
          <w:iCs/>
        </w:rPr>
        <w:t>Finance (standing):</w:t>
      </w:r>
      <w:r w:rsidRPr="00AE4884">
        <w:t xml:space="preserve"> </w:t>
      </w:r>
      <w:r w:rsidR="00A86C35" w:rsidRPr="00AE4884">
        <w:t>(</w:t>
      </w:r>
      <w:r w:rsidR="006B4964" w:rsidRPr="00AE4884">
        <w:t>position open</w:t>
      </w:r>
      <w:r w:rsidR="00A86C35" w:rsidRPr="00AE4884">
        <w:t>)</w:t>
      </w:r>
    </w:p>
    <w:p w14:paraId="67A253C4" w14:textId="4E24F991" w:rsidR="00514915" w:rsidRPr="00AE4884" w:rsidRDefault="00164A17" w:rsidP="000E7846">
      <w:r w:rsidRPr="00AE4884">
        <w:rPr>
          <w:b/>
          <w:bCs/>
          <w:i/>
          <w:iCs/>
        </w:rPr>
        <w:t>Answering service (standing):</w:t>
      </w:r>
      <w:r w:rsidRPr="00AE4884">
        <w:t xml:space="preserve"> </w:t>
      </w:r>
      <w:r w:rsidR="008A6F1F">
        <w:t xml:space="preserve">The committee chair </w:t>
      </w:r>
      <w:r w:rsidR="00E87558">
        <w:t>completed updating the 12 Step call list</w:t>
      </w:r>
      <w:r w:rsidR="008A6F1F">
        <w:t>.</w:t>
      </w:r>
      <w:r w:rsidR="00E87558">
        <w:t xml:space="preserve"> </w:t>
      </w:r>
      <w:r w:rsidR="008A6F1F">
        <w:t xml:space="preserve">The chair </w:t>
      </w:r>
      <w:r w:rsidR="00E87558">
        <w:t>reformatted the list</w:t>
      </w:r>
      <w:r w:rsidR="008A6F1F">
        <w:t>, which now lists</w:t>
      </w:r>
      <w:r w:rsidR="00E87558">
        <w:t xml:space="preserve"> whether person does physical</w:t>
      </w:r>
      <w:r w:rsidR="0059501E">
        <w:t xml:space="preserve"> or </w:t>
      </w:r>
      <w:r w:rsidR="00E87558">
        <w:t>virtual</w:t>
      </w:r>
      <w:r w:rsidR="0059501E">
        <w:t xml:space="preserve"> meetings first</w:t>
      </w:r>
      <w:r w:rsidR="00E87558">
        <w:t xml:space="preserve">, </w:t>
      </w:r>
      <w:r w:rsidR="0059501E">
        <w:t xml:space="preserve">then </w:t>
      </w:r>
      <w:r w:rsidR="00E87558">
        <w:t>day</w:t>
      </w:r>
      <w:r w:rsidR="0059501E">
        <w:t xml:space="preserve"> or </w:t>
      </w:r>
      <w:r w:rsidR="00E87558">
        <w:t xml:space="preserve">night, and then the area that they cover. The list is condensed. </w:t>
      </w:r>
      <w:r w:rsidR="0059501E">
        <w:t>The chair d</w:t>
      </w:r>
      <w:r w:rsidR="00E87558">
        <w:t>id not get into Comcast business to check the calls for the month</w:t>
      </w:r>
      <w:r w:rsidR="0059501E">
        <w:t>, and</w:t>
      </w:r>
      <w:r w:rsidR="00E87558">
        <w:t xml:space="preserve"> </w:t>
      </w:r>
      <w:r w:rsidR="0059501E">
        <w:t>h</w:t>
      </w:r>
      <w:r w:rsidR="00E87558">
        <w:t>as only gotten a call or two to get the new 12 Step list and the “Dos and Don’ts”</w:t>
      </w:r>
      <w:r w:rsidR="0059501E">
        <w:t xml:space="preserve"> sheet.</w:t>
      </w:r>
    </w:p>
    <w:p w14:paraId="2CF5D4F8" w14:textId="72C055F9" w:rsidR="00682FC0" w:rsidRPr="00AE4884" w:rsidRDefault="00682FC0" w:rsidP="00682FC0">
      <w:pPr>
        <w:spacing w:line="240" w:lineRule="auto"/>
      </w:pPr>
      <w:r w:rsidRPr="00AE4884">
        <w:t>The committee chair answere</w:t>
      </w:r>
      <w:r w:rsidRPr="0059501E">
        <w:t xml:space="preserve">d </w:t>
      </w:r>
      <w:r w:rsidR="00D213AB" w:rsidRPr="0059501E">
        <w:t xml:space="preserve">a </w:t>
      </w:r>
      <w:r w:rsidRPr="0059501E">
        <w:t xml:space="preserve">question from </w:t>
      </w:r>
      <w:r w:rsidR="00D213AB" w:rsidRPr="0059501E">
        <w:t xml:space="preserve">the </w:t>
      </w:r>
      <w:r w:rsidR="002831BD" w:rsidRPr="0059501E">
        <w:t>IGRs</w:t>
      </w:r>
      <w:r w:rsidRPr="0059501E">
        <w:t>:</w:t>
      </w:r>
      <w:r w:rsidRPr="00AE4884">
        <w:t xml:space="preserve"> </w:t>
      </w:r>
    </w:p>
    <w:p w14:paraId="6DF80203" w14:textId="30CC2AB4" w:rsidR="00682FC0" w:rsidRPr="0059501E" w:rsidRDefault="00682FC0" w:rsidP="00682FC0">
      <w:pPr>
        <w:spacing w:after="0" w:line="240" w:lineRule="auto"/>
        <w:ind w:left="720"/>
      </w:pPr>
      <w:r w:rsidRPr="0059501E">
        <w:t xml:space="preserve">Q: </w:t>
      </w:r>
      <w:r w:rsidR="00E87558" w:rsidRPr="0059501E">
        <w:t>Is there someone who covers Sunday morning? A recent Sunday the group rep put in a number on Saturday night and when the rep went in that Sunday morning to change the number again, it wasn’t the number that had been entered</w:t>
      </w:r>
      <w:r w:rsidR="0059501E" w:rsidRPr="0059501E">
        <w:t xml:space="preserve"> Saturday night</w:t>
      </w:r>
      <w:r w:rsidR="00E87558" w:rsidRPr="0059501E">
        <w:t>. It was changed.</w:t>
      </w:r>
    </w:p>
    <w:p w14:paraId="5E7217B6" w14:textId="43EC236F" w:rsidR="00682FC0" w:rsidRPr="00AE4884" w:rsidRDefault="00682FC0" w:rsidP="00682FC0">
      <w:pPr>
        <w:spacing w:after="0" w:line="240" w:lineRule="auto"/>
        <w:ind w:left="720"/>
      </w:pPr>
      <w:r w:rsidRPr="0059501E">
        <w:t>A:</w:t>
      </w:r>
      <w:r w:rsidRPr="00AE4884">
        <w:t xml:space="preserve"> </w:t>
      </w:r>
      <w:r w:rsidR="00E87558">
        <w:t>That is the group’s responsibility. There is a handful of people who cover afternoon until groups take over at 6pm.</w:t>
      </w:r>
    </w:p>
    <w:p w14:paraId="2709604B" w14:textId="77777777" w:rsidR="00A86C35" w:rsidRPr="00AE4884" w:rsidRDefault="00A86C35" w:rsidP="000E7846"/>
    <w:p w14:paraId="38112ADB" w14:textId="3CF8C2B1" w:rsidR="00066FE2" w:rsidRPr="00AE4884" w:rsidRDefault="00164A17" w:rsidP="002831BD">
      <w:r w:rsidRPr="00AE4884">
        <w:rPr>
          <w:b/>
          <w:bCs/>
          <w:i/>
          <w:iCs/>
        </w:rPr>
        <w:t>Institutions (standing):</w:t>
      </w:r>
      <w:r w:rsidRPr="00AE4884">
        <w:t xml:space="preserve"> </w:t>
      </w:r>
      <w:r w:rsidR="0059501E">
        <w:t>The chair reported there was no</w:t>
      </w:r>
      <w:r w:rsidR="00E87558">
        <w:t xml:space="preserve"> negative feedback or much feedback at all about the March C</w:t>
      </w:r>
      <w:r w:rsidR="0059501E">
        <w:t>ecil County Detention Center</w:t>
      </w:r>
      <w:r w:rsidR="00E87558">
        <w:t xml:space="preserve"> Orientations. Individual </w:t>
      </w:r>
      <w:r w:rsidR="0059501E">
        <w:t xml:space="preserve">who leads institution commitments at CCDC is </w:t>
      </w:r>
      <w:r w:rsidR="00E87558">
        <w:t>trying to arrange a meet-and-greet for all people going into CCDC.</w:t>
      </w:r>
    </w:p>
    <w:p w14:paraId="3C1FFB79" w14:textId="164B1A41" w:rsidR="00682FC0" w:rsidRPr="00AE4884" w:rsidRDefault="00682FC0" w:rsidP="003D5747">
      <w:r w:rsidRPr="00AE4884">
        <w:t xml:space="preserve">The </w:t>
      </w:r>
      <w:r w:rsidR="002831BD">
        <w:t>committee ch</w:t>
      </w:r>
      <w:r w:rsidR="002831BD" w:rsidRPr="0059501E">
        <w:t xml:space="preserve">air </w:t>
      </w:r>
      <w:r w:rsidRPr="0059501E">
        <w:t xml:space="preserve">answered </w:t>
      </w:r>
      <w:r w:rsidR="00D213AB" w:rsidRPr="0059501E">
        <w:t xml:space="preserve">a </w:t>
      </w:r>
      <w:r w:rsidRPr="0059501E">
        <w:t xml:space="preserve">question from </w:t>
      </w:r>
      <w:r w:rsidR="00D213AB" w:rsidRPr="0059501E">
        <w:t xml:space="preserve">the </w:t>
      </w:r>
      <w:r w:rsidRPr="0059501E">
        <w:t>IGRs:</w:t>
      </w:r>
      <w:r w:rsidRPr="00AE4884">
        <w:t xml:space="preserve"> </w:t>
      </w:r>
    </w:p>
    <w:p w14:paraId="31FF179E" w14:textId="5EC2F9D3" w:rsidR="00682FC0" w:rsidRPr="0059501E" w:rsidRDefault="00682FC0" w:rsidP="00682FC0">
      <w:pPr>
        <w:spacing w:after="0" w:line="240" w:lineRule="auto"/>
        <w:ind w:left="720"/>
      </w:pPr>
      <w:r w:rsidRPr="0059501E">
        <w:t xml:space="preserve">Q: </w:t>
      </w:r>
      <w:r w:rsidR="0096468E" w:rsidRPr="0059501E">
        <w:t xml:space="preserve">Are we stocking a separate supply of softcover </w:t>
      </w:r>
      <w:r w:rsidR="0059501E">
        <w:t>B</w:t>
      </w:r>
      <w:r w:rsidR="0096468E" w:rsidRPr="0059501E">
        <w:t xml:space="preserve">ig </w:t>
      </w:r>
      <w:r w:rsidR="0059501E">
        <w:t>B</w:t>
      </w:r>
      <w:r w:rsidR="0096468E" w:rsidRPr="0059501E">
        <w:t>ooks for institutions?</w:t>
      </w:r>
    </w:p>
    <w:p w14:paraId="2239C6E4" w14:textId="1645BA69" w:rsidR="00682FC0" w:rsidRPr="00AE4884" w:rsidRDefault="00682FC0" w:rsidP="00682FC0">
      <w:pPr>
        <w:spacing w:after="0" w:line="240" w:lineRule="auto"/>
        <w:ind w:left="720"/>
      </w:pPr>
      <w:r w:rsidRPr="0059501E">
        <w:t>A:</w:t>
      </w:r>
      <w:r w:rsidRPr="00AE4884">
        <w:t xml:space="preserve"> </w:t>
      </w:r>
      <w:r w:rsidR="0096468E">
        <w:t>Chair thought the committee still had some. Chair will stop into the office during the week to discuss with the office staff.</w:t>
      </w:r>
    </w:p>
    <w:p w14:paraId="258DFE08" w14:textId="77777777" w:rsidR="00312523" w:rsidRPr="00AE4884" w:rsidRDefault="00312523" w:rsidP="00312523"/>
    <w:p w14:paraId="08AC7AB6" w14:textId="79F24B3E" w:rsidR="00F5132C" w:rsidRPr="00AE4884" w:rsidRDefault="00A2770E" w:rsidP="00A86C35">
      <w:r w:rsidRPr="00AE4884">
        <w:rPr>
          <w:b/>
          <w:bCs/>
          <w:i/>
          <w:iCs/>
        </w:rPr>
        <w:t>Website/</w:t>
      </w:r>
      <w:r w:rsidR="000E1A36" w:rsidRPr="00AE4884">
        <w:rPr>
          <w:b/>
          <w:bCs/>
          <w:i/>
          <w:iCs/>
        </w:rPr>
        <w:t>t</w:t>
      </w:r>
      <w:r w:rsidR="00164A17" w:rsidRPr="00AE4884">
        <w:rPr>
          <w:b/>
          <w:bCs/>
          <w:i/>
          <w:iCs/>
        </w:rPr>
        <w:t>echnology (standing):</w:t>
      </w:r>
      <w:r w:rsidR="00164A17" w:rsidRPr="00AE4884">
        <w:t xml:space="preserve"> </w:t>
      </w:r>
      <w:r w:rsidR="0059501E">
        <w:t>The chair stated there was n</w:t>
      </w:r>
      <w:r w:rsidR="0096468E">
        <w:t xml:space="preserve">ot a lot of progress to update. </w:t>
      </w:r>
      <w:r w:rsidR="0059501E">
        <w:t>The chair i</w:t>
      </w:r>
      <w:r w:rsidR="0096468E">
        <w:t xml:space="preserve">s tracking things </w:t>
      </w:r>
      <w:r w:rsidR="0059501E">
        <w:t xml:space="preserve">requiring additional </w:t>
      </w:r>
      <w:r w:rsidR="0096468E">
        <w:t>work</w:t>
      </w:r>
      <w:r w:rsidR="0059501E">
        <w:t xml:space="preserve">: </w:t>
      </w:r>
      <w:r w:rsidR="0096468E">
        <w:t xml:space="preserve">(1) getting </w:t>
      </w:r>
      <w:r w:rsidR="0059501E">
        <w:t xml:space="preserve">a </w:t>
      </w:r>
      <w:r w:rsidR="0096468E">
        <w:t xml:space="preserve">section on site </w:t>
      </w:r>
      <w:r w:rsidR="0059501E">
        <w:t>to enable</w:t>
      </w:r>
      <w:r w:rsidR="0096468E">
        <w:t xml:space="preserve"> groups </w:t>
      </w:r>
      <w:r w:rsidR="0059501E">
        <w:t xml:space="preserve">submitting donations </w:t>
      </w:r>
      <w:r w:rsidR="0096468E">
        <w:t>to submit group info; (2) working to get the inventory ready to go out to groups</w:t>
      </w:r>
      <w:r w:rsidR="0059501E">
        <w:t>. The chair noted the</w:t>
      </w:r>
      <w:r w:rsidR="0096468E">
        <w:t xml:space="preserve"> office staff </w:t>
      </w:r>
      <w:r w:rsidR="0059501E">
        <w:t xml:space="preserve">are </w:t>
      </w:r>
      <w:r w:rsidR="0096468E">
        <w:t xml:space="preserve">doing well with the bulletin; </w:t>
      </w:r>
      <w:r w:rsidR="0059501E">
        <w:t>the E</w:t>
      </w:r>
      <w:r w:rsidR="0096468E">
        <w:t xml:space="preserve">vents </w:t>
      </w:r>
      <w:r w:rsidR="0059501E">
        <w:t xml:space="preserve">Committee </w:t>
      </w:r>
      <w:r w:rsidR="0096468E">
        <w:t>chair has access to bulletin builder now to add events info</w:t>
      </w:r>
      <w:r w:rsidR="0059501E">
        <w:t>.</w:t>
      </w:r>
      <w:r w:rsidR="0096468E">
        <w:t xml:space="preserve"> </w:t>
      </w:r>
      <w:r w:rsidR="0059501E">
        <w:t>There was</w:t>
      </w:r>
      <w:r w:rsidR="0096468E">
        <w:t xml:space="preserve"> a bit of down time </w:t>
      </w:r>
      <w:r w:rsidR="0059501E">
        <w:t xml:space="preserve">the preceding week, </w:t>
      </w:r>
      <w:r w:rsidR="0096468E">
        <w:t xml:space="preserve">but </w:t>
      </w:r>
      <w:r w:rsidR="0059501E">
        <w:t xml:space="preserve">the </w:t>
      </w:r>
      <w:r w:rsidR="0096468E">
        <w:t xml:space="preserve">webmaster </w:t>
      </w:r>
      <w:r w:rsidR="0059501E">
        <w:t xml:space="preserve">was </w:t>
      </w:r>
      <w:r w:rsidR="0096468E">
        <w:t>able to correct that.</w:t>
      </w:r>
    </w:p>
    <w:p w14:paraId="51CFBEAC" w14:textId="50BB2ADC" w:rsidR="005804C9" w:rsidRPr="0059501E" w:rsidRDefault="005804C9" w:rsidP="00286F33">
      <w:pPr>
        <w:keepNext/>
        <w:spacing w:line="240" w:lineRule="auto"/>
      </w:pPr>
      <w:r w:rsidRPr="00AE4884">
        <w:t xml:space="preserve">The </w:t>
      </w:r>
      <w:r w:rsidR="00A86C35" w:rsidRPr="0059501E">
        <w:t>committee chair</w:t>
      </w:r>
      <w:r w:rsidRPr="0059501E">
        <w:t xml:space="preserve"> answered </w:t>
      </w:r>
      <w:r w:rsidR="00066FE2" w:rsidRPr="0059501E">
        <w:t xml:space="preserve">a </w:t>
      </w:r>
      <w:r w:rsidRPr="0059501E">
        <w:t xml:space="preserve">question from IGRs: </w:t>
      </w:r>
    </w:p>
    <w:p w14:paraId="29D2BB61" w14:textId="360308EA" w:rsidR="005804C9" w:rsidRPr="0059501E" w:rsidRDefault="005804C9" w:rsidP="005804C9">
      <w:pPr>
        <w:spacing w:after="0" w:line="240" w:lineRule="auto"/>
        <w:ind w:left="720"/>
      </w:pPr>
      <w:r w:rsidRPr="0059501E">
        <w:t xml:space="preserve">Q: </w:t>
      </w:r>
      <w:r w:rsidR="0096468E" w:rsidRPr="0059501E">
        <w:t>Tracking the ability to sign up and pay online for next bowling</w:t>
      </w:r>
      <w:r w:rsidR="0059501E">
        <w:t xml:space="preserve"> event</w:t>
      </w:r>
      <w:r w:rsidR="0096468E" w:rsidRPr="0059501E">
        <w:t>: will that be available?</w:t>
      </w:r>
    </w:p>
    <w:p w14:paraId="146B4B7D" w14:textId="4291D2E7" w:rsidR="005804C9" w:rsidRPr="00AE4884" w:rsidRDefault="005804C9" w:rsidP="005804C9">
      <w:pPr>
        <w:spacing w:after="0" w:line="240" w:lineRule="auto"/>
        <w:ind w:left="720"/>
      </w:pPr>
      <w:r w:rsidRPr="0059501E">
        <w:t xml:space="preserve">A: </w:t>
      </w:r>
      <w:r w:rsidR="0096468E" w:rsidRPr="0059501E">
        <w:t>Yes.</w:t>
      </w:r>
      <w:r w:rsidR="0096468E">
        <w:t xml:space="preserve"> </w:t>
      </w:r>
    </w:p>
    <w:p w14:paraId="3040B9C4" w14:textId="46502373" w:rsidR="004F5C3F" w:rsidRDefault="004F5C3F" w:rsidP="00D60165"/>
    <w:p w14:paraId="2D56DE86" w14:textId="15885771" w:rsidR="00BC5AD5" w:rsidRDefault="00F5132C" w:rsidP="00BC5AD5">
      <w:r w:rsidRPr="00AE4884">
        <w:rPr>
          <w:b/>
          <w:bCs/>
          <w:i/>
          <w:iCs/>
        </w:rPr>
        <w:t>Events</w:t>
      </w:r>
      <w:r w:rsidR="00164A17" w:rsidRPr="00AE4884">
        <w:rPr>
          <w:b/>
          <w:bCs/>
          <w:i/>
          <w:iCs/>
        </w:rPr>
        <w:t xml:space="preserve"> (ad hoc):</w:t>
      </w:r>
      <w:r w:rsidR="00164A17" w:rsidRPr="00AE4884">
        <w:t xml:space="preserve"> </w:t>
      </w:r>
      <w:r w:rsidR="00BC5AD5">
        <w:t xml:space="preserve">Committee chair is working through nuances for the next bowling event. Will have online pay ability and will issue paper tickets. The chair is having planning meetings every 2 weeks. The </w:t>
      </w:r>
      <w:proofErr w:type="gramStart"/>
      <w:r w:rsidR="00BC5AD5">
        <w:t>District</w:t>
      </w:r>
      <w:proofErr w:type="gramEnd"/>
      <w:r w:rsidR="00BC5AD5">
        <w:t xml:space="preserve"> 30 DCM is looking to get more involved and is on the emails. Anyone interested in being on the distribution list, let chair know.</w:t>
      </w:r>
    </w:p>
    <w:p w14:paraId="78A37F50" w14:textId="0C057D42" w:rsidR="00BC5AD5" w:rsidRDefault="00BC5AD5" w:rsidP="00BC5AD5">
      <w:r>
        <w:t xml:space="preserve">Regarding the breakfast, the hall is willing to work with us. Contact is going to talk to those in charge about lowering the hall cost. They can’t reduce the cost-per-plate due to the costs of food. </w:t>
      </w:r>
    </w:p>
    <w:p w14:paraId="33580897" w14:textId="77777777" w:rsidR="00BC5AD5" w:rsidRDefault="00BC5AD5" w:rsidP="00BC5AD5">
      <w:r>
        <w:t>Ultimately for events, will be doing an event every month, alternating between simple and more complex events. Added a listing of events to the meeting packet.</w:t>
      </w:r>
    </w:p>
    <w:p w14:paraId="5F8479E3" w14:textId="02ED0328" w:rsidR="00BC5AD5" w:rsidRDefault="00BC5AD5" w:rsidP="00BC5AD5">
      <w:r>
        <w:t xml:space="preserve">The Council </w:t>
      </w:r>
      <w:r w:rsidR="009616F6">
        <w:t>c</w:t>
      </w:r>
      <w:r>
        <w:t>hair</w:t>
      </w:r>
      <w:r w:rsidR="00F166D2">
        <w:t xml:space="preserve"> directed discussion </w:t>
      </w:r>
      <w:r>
        <w:t>back the breakfast</w:t>
      </w:r>
      <w:r w:rsidR="00F166D2">
        <w:t xml:space="preserve"> and asked IGRs if </w:t>
      </w:r>
      <w:r>
        <w:t>anyone ha</w:t>
      </w:r>
      <w:r w:rsidR="00F166D2">
        <w:t>d</w:t>
      </w:r>
      <w:r>
        <w:t xml:space="preserve"> any ideas—no group stepped up, struggling with attendance?</w:t>
      </w:r>
    </w:p>
    <w:p w14:paraId="7844E4C2" w14:textId="77777777" w:rsidR="00BC5AD5" w:rsidRDefault="00BC5AD5" w:rsidP="00BC5AD5">
      <w:r>
        <w:t>Events chair is planning to put out a suggestion box at the breakfast. The next planning meeting for the breakfast will be the day before.</w:t>
      </w:r>
    </w:p>
    <w:p w14:paraId="0608EAE1" w14:textId="77777777" w:rsidR="00BC5AD5" w:rsidRDefault="00BC5AD5" w:rsidP="00BC5AD5">
      <w:r>
        <w:t>Events chair looking into other venues and will be doing an after-action review of this breakfast before moving forward with any future breakfast.</w:t>
      </w:r>
    </w:p>
    <w:p w14:paraId="3D7384DA" w14:textId="2C2BB155" w:rsidR="00F166D2" w:rsidRDefault="00F166D2" w:rsidP="00BC5AD5">
      <w:r>
        <w:t>A question arose from the IGRs:</w:t>
      </w:r>
    </w:p>
    <w:p w14:paraId="1F276BB8" w14:textId="44E26CC4" w:rsidR="00BC5AD5" w:rsidRDefault="00BC5AD5" w:rsidP="00F166D2">
      <w:pPr>
        <w:ind w:left="720"/>
      </w:pPr>
      <w:r>
        <w:t>Q: Has anyone gone by any recovery houses to sell tickets?</w:t>
      </w:r>
    </w:p>
    <w:p w14:paraId="465C2B3D" w14:textId="77777777" w:rsidR="00BC5AD5" w:rsidRPr="00AE4884" w:rsidRDefault="00BC5AD5" w:rsidP="00F166D2">
      <w:pPr>
        <w:ind w:left="720"/>
      </w:pPr>
      <w:r>
        <w:t xml:space="preserve">A: Committee chair is unable to travel as extensively as others. If anyone is willing to do that, and we still have about 10 tickets in the office. </w:t>
      </w:r>
    </w:p>
    <w:p w14:paraId="5B2ECC0C" w14:textId="6AFB3591" w:rsidR="00BC5AD5" w:rsidRDefault="00F166D2" w:rsidP="000E7846">
      <w:r>
        <w:t>List of events:</w:t>
      </w:r>
    </w:p>
    <w:p w14:paraId="0FE30F4F" w14:textId="08CD4B66" w:rsidR="001814B6" w:rsidRDefault="001814B6" w:rsidP="00F166D2">
      <w:pPr>
        <w:pStyle w:val="ListParagraph"/>
        <w:numPr>
          <w:ilvl w:val="0"/>
          <w:numId w:val="15"/>
        </w:numPr>
      </w:pPr>
      <w:r>
        <w:t xml:space="preserve">MARCH 1 Rock n Bowl. Great Turnout. Need a better way to book, track, and take money so we do not have to turn people away. </w:t>
      </w:r>
    </w:p>
    <w:p w14:paraId="626F090E" w14:textId="5F585DBD" w:rsidR="001814B6" w:rsidRDefault="001814B6" w:rsidP="00F166D2">
      <w:pPr>
        <w:pStyle w:val="ListParagraph"/>
        <w:numPr>
          <w:ilvl w:val="0"/>
          <w:numId w:val="15"/>
        </w:numPr>
      </w:pPr>
      <w:r>
        <w:t>APRIL 6 BREAKFAST</w:t>
      </w:r>
      <w:r w:rsidR="00F166D2">
        <w:t>.</w:t>
      </w:r>
      <w:r>
        <w:t xml:space="preserve"> </w:t>
      </w:r>
      <w:r w:rsidR="00F166D2">
        <w:t>S</w:t>
      </w:r>
      <w:r>
        <w:t xml:space="preserve">till asking for </w:t>
      </w:r>
      <w:r w:rsidR="00F166D2">
        <w:t>two</w:t>
      </w:r>
      <w:r>
        <w:t xml:space="preserve"> 50/50 volunteers. Planning mtg every 2 weeks, starting Feb.</w:t>
      </w:r>
      <w:r w:rsidR="00F166D2">
        <w:t xml:space="preserve"> 22.</w:t>
      </w:r>
      <w:r>
        <w:t xml:space="preserve"> Tickets and flyers available for distribution up until day of event. </w:t>
      </w:r>
    </w:p>
    <w:p w14:paraId="23237C57" w14:textId="1458E223" w:rsidR="001814B6" w:rsidRDefault="001814B6" w:rsidP="00F166D2">
      <w:pPr>
        <w:pStyle w:val="ListParagraph"/>
        <w:numPr>
          <w:ilvl w:val="0"/>
          <w:numId w:val="15"/>
        </w:numPr>
      </w:pPr>
      <w:r>
        <w:t>MAY 3 MINI GOLF</w:t>
      </w:r>
      <w:r w:rsidR="00F166D2">
        <w:t>.</w:t>
      </w:r>
      <w:r>
        <w:t xml:space="preserve"> Churchville Golf Center, 2 PM</w:t>
      </w:r>
    </w:p>
    <w:p w14:paraId="28123E7D" w14:textId="525937C3" w:rsidR="001814B6" w:rsidRDefault="001814B6" w:rsidP="00F166D2">
      <w:pPr>
        <w:pStyle w:val="ListParagraph"/>
        <w:numPr>
          <w:ilvl w:val="0"/>
          <w:numId w:val="15"/>
        </w:numPr>
      </w:pPr>
      <w:r>
        <w:t>JUNE 15 PICNIC</w:t>
      </w:r>
      <w:r w:rsidR="00F166D2">
        <w:t>.</w:t>
      </w:r>
      <w:r>
        <w:t xml:space="preserve"> Susquehanna Park, in afternoon</w:t>
      </w:r>
    </w:p>
    <w:p w14:paraId="547BA6CB" w14:textId="4A37F60D" w:rsidR="001814B6" w:rsidRDefault="001814B6" w:rsidP="00F166D2">
      <w:pPr>
        <w:pStyle w:val="ListParagraph"/>
        <w:numPr>
          <w:ilvl w:val="0"/>
          <w:numId w:val="15"/>
        </w:numPr>
      </w:pPr>
      <w:r>
        <w:t>JULY 12 - ROCK N BOWL</w:t>
      </w:r>
      <w:r w:rsidR="00F166D2">
        <w:t>.</w:t>
      </w:r>
      <w:r>
        <w:t xml:space="preserve"> Aberdeen Lanes, 7pm</w:t>
      </w:r>
    </w:p>
    <w:p w14:paraId="60B3BC88" w14:textId="54709967" w:rsidR="001814B6" w:rsidRDefault="001814B6" w:rsidP="00F166D2">
      <w:pPr>
        <w:pStyle w:val="ListParagraph"/>
        <w:numPr>
          <w:ilvl w:val="0"/>
          <w:numId w:val="15"/>
        </w:numPr>
      </w:pPr>
      <w:r>
        <w:t>AUGUST 23 LUAU</w:t>
      </w:r>
      <w:r w:rsidR="00F166D2">
        <w:t>.</w:t>
      </w:r>
      <w:r>
        <w:t xml:space="preserve"> Susquehanna Park</w:t>
      </w:r>
    </w:p>
    <w:p w14:paraId="48EC2104" w14:textId="77777777" w:rsidR="001814B6" w:rsidRDefault="001814B6" w:rsidP="00F166D2">
      <w:pPr>
        <w:pStyle w:val="ListParagraph"/>
        <w:numPr>
          <w:ilvl w:val="0"/>
          <w:numId w:val="15"/>
        </w:numPr>
      </w:pPr>
      <w:proofErr w:type="gramStart"/>
      <w:r>
        <w:t>SEPT ?</w:t>
      </w:r>
      <w:proofErr w:type="gramEnd"/>
      <w:r>
        <w:t xml:space="preserve"> MINI GOLF?</w:t>
      </w:r>
    </w:p>
    <w:p w14:paraId="6412ACEC" w14:textId="17C89D8A" w:rsidR="001814B6" w:rsidRDefault="001814B6" w:rsidP="00F166D2">
      <w:pPr>
        <w:pStyle w:val="ListParagraph"/>
        <w:numPr>
          <w:ilvl w:val="0"/>
          <w:numId w:val="15"/>
        </w:numPr>
      </w:pPr>
      <w:r>
        <w:t>OCT 18 HALLOWEEN</w:t>
      </w:r>
      <w:r w:rsidR="00F166D2">
        <w:t>.</w:t>
      </w:r>
      <w:r>
        <w:t xml:space="preserve"> Rocky Horror Puppet Show, Grove Church, in evening. Casting Call May 1</w:t>
      </w:r>
    </w:p>
    <w:p w14:paraId="2CDB110E" w14:textId="5A582354" w:rsidR="001814B6" w:rsidRDefault="001814B6" w:rsidP="00F166D2">
      <w:pPr>
        <w:pStyle w:val="ListParagraph"/>
        <w:numPr>
          <w:ilvl w:val="0"/>
          <w:numId w:val="15"/>
        </w:numPr>
      </w:pPr>
      <w:proofErr w:type="gramStart"/>
      <w:r>
        <w:t>DEC ??</w:t>
      </w:r>
      <w:proofErr w:type="gramEnd"/>
      <w:r>
        <w:t xml:space="preserve"> Football party</w:t>
      </w:r>
      <w:r w:rsidR="00F166D2">
        <w:t>.</w:t>
      </w:r>
      <w:r>
        <w:t xml:space="preserve"> Webster’s church. Non rival game, awaiting NFL schedule in May.</w:t>
      </w:r>
    </w:p>
    <w:p w14:paraId="2D3AF991" w14:textId="35525504" w:rsidR="0052757B" w:rsidRPr="00AE4884" w:rsidRDefault="0052757B" w:rsidP="0052757B"/>
    <w:p w14:paraId="79216904" w14:textId="5F5EE810" w:rsidR="00A86C35" w:rsidRPr="00AE4884" w:rsidRDefault="00164A17" w:rsidP="00A86C35">
      <w:r w:rsidRPr="00AE4884">
        <w:rPr>
          <w:b/>
          <w:bCs/>
          <w:i/>
          <w:iCs/>
        </w:rPr>
        <w:t>CPC/PI:</w:t>
      </w:r>
      <w:r w:rsidRPr="00AE4884">
        <w:t xml:space="preserve"> </w:t>
      </w:r>
      <w:r w:rsidR="00F166D2">
        <w:t>Committee chair not in attendance. No report.</w:t>
      </w:r>
    </w:p>
    <w:p w14:paraId="6AEEFAE6" w14:textId="2FAC0D01" w:rsidR="006F5E2E" w:rsidRPr="00AE4884" w:rsidRDefault="00164A17" w:rsidP="002831BD">
      <w:r w:rsidRPr="00AE4884">
        <w:rPr>
          <w:b/>
          <w:bCs/>
          <w:i/>
          <w:iCs/>
        </w:rPr>
        <w:t>Archives (ad hoc):</w:t>
      </w:r>
      <w:r w:rsidRPr="00AE4884">
        <w:t xml:space="preserve"> </w:t>
      </w:r>
      <w:r w:rsidR="00F166D2">
        <w:t>The committee chair h</w:t>
      </w:r>
      <w:r w:rsidR="00D84C41">
        <w:t>eard back from H</w:t>
      </w:r>
      <w:r w:rsidR="00F166D2">
        <w:t>arford County Public Library</w:t>
      </w:r>
      <w:r w:rsidR="00D84C41">
        <w:t xml:space="preserve"> trustees and they have promulgated the letter the chair sent them inviting a member to be on the </w:t>
      </w:r>
      <w:r w:rsidR="00F166D2">
        <w:t>Archives C</w:t>
      </w:r>
      <w:r w:rsidR="00D84C41">
        <w:t xml:space="preserve">ommittee to all staff and all trustees. </w:t>
      </w:r>
      <w:r w:rsidR="00F166D2">
        <w:t>Chair held</w:t>
      </w:r>
      <w:r w:rsidR="00D84C41">
        <w:t xml:space="preserve"> first committee meeting and chair was the only attendee.</w:t>
      </w:r>
    </w:p>
    <w:p w14:paraId="40AAE2AE" w14:textId="66E7C86A" w:rsidR="00164A17" w:rsidRPr="00AE4884" w:rsidRDefault="00164A17" w:rsidP="00164A17">
      <w:pPr>
        <w:rPr>
          <w:b/>
          <w:bCs/>
        </w:rPr>
      </w:pPr>
      <w:r w:rsidRPr="00AE4884">
        <w:rPr>
          <w:b/>
          <w:bCs/>
        </w:rPr>
        <w:lastRenderedPageBreak/>
        <w:t>Old Business</w:t>
      </w:r>
    </w:p>
    <w:p w14:paraId="40A66826" w14:textId="3A61711C" w:rsidR="00D84C41" w:rsidRDefault="00D84C41" w:rsidP="00D84C41">
      <w:r w:rsidRPr="001B5DBD">
        <w:rPr>
          <w:b/>
          <w:bCs/>
          <w:i/>
          <w:iCs/>
        </w:rPr>
        <w:t>Union Hospital open for 12 step mtg</w:t>
      </w:r>
      <w:r w:rsidRPr="00BB7760">
        <w:rPr>
          <w:b/>
          <w:bCs/>
          <w:i/>
          <w:iCs/>
        </w:rPr>
        <w:t>s:</w:t>
      </w:r>
      <w:r w:rsidRPr="00BB7760">
        <w:t xml:space="preserve"> No report as </w:t>
      </w:r>
      <w:r w:rsidR="00F166D2" w:rsidRPr="00BB7760">
        <w:t>IGR following up on the issue was not in attendance.</w:t>
      </w:r>
      <w:r w:rsidRPr="00BB7760">
        <w:t xml:space="preserve"> </w:t>
      </w:r>
      <w:r w:rsidR="00F166D2" w:rsidRPr="00BB7760">
        <w:t xml:space="preserve">Council </w:t>
      </w:r>
      <w:r w:rsidR="009616F6">
        <w:t>c</w:t>
      </w:r>
      <w:r w:rsidRPr="00BB7760">
        <w:t xml:space="preserve">hair will try to check in at </w:t>
      </w:r>
      <w:r w:rsidR="00F166D2" w:rsidRPr="00BB7760">
        <w:t>the</w:t>
      </w:r>
      <w:r w:rsidR="00F166D2">
        <w:t xml:space="preserve"> IGR’s</w:t>
      </w:r>
      <w:r>
        <w:t xml:space="preserve"> meeting </w:t>
      </w:r>
      <w:r w:rsidR="00F166D2">
        <w:t xml:space="preserve">or otherwise </w:t>
      </w:r>
      <w:r>
        <w:t>track down</w:t>
      </w:r>
      <w:r w:rsidR="00F166D2">
        <w:t xml:space="preserve"> the IGR</w:t>
      </w:r>
      <w:r>
        <w:t>.</w:t>
      </w:r>
    </w:p>
    <w:p w14:paraId="4D02A600" w14:textId="6E0CB002" w:rsidR="001B5DBD" w:rsidRDefault="004224F6" w:rsidP="001B5DBD">
      <w:r w:rsidRPr="00AE4884">
        <w:rPr>
          <w:b/>
          <w:bCs/>
          <w:i/>
          <w:iCs/>
        </w:rPr>
        <w:t>Intergroup inventory update</w:t>
      </w:r>
      <w:r w:rsidR="00113DB4" w:rsidRPr="00AE4884">
        <w:rPr>
          <w:b/>
          <w:bCs/>
          <w:i/>
          <w:iCs/>
        </w:rPr>
        <w:t>:</w:t>
      </w:r>
      <w:r w:rsidR="00113DB4" w:rsidRPr="00AE4884">
        <w:t xml:space="preserve"> </w:t>
      </w:r>
      <w:r w:rsidR="00D84C41">
        <w:t xml:space="preserve">The inventory is ready </w:t>
      </w:r>
      <w:r w:rsidR="00FD54A4">
        <w:t xml:space="preserve">but delayed at the </w:t>
      </w:r>
      <w:r w:rsidR="00F166D2">
        <w:t xml:space="preserve">Council </w:t>
      </w:r>
      <w:r w:rsidR="00FD54A4">
        <w:t>chair’s discre</w:t>
      </w:r>
      <w:r w:rsidR="00F166D2">
        <w:t>t</w:t>
      </w:r>
      <w:r w:rsidR="00FD54A4">
        <w:t>ion</w:t>
      </w:r>
      <w:r w:rsidR="00D84C41">
        <w:t xml:space="preserve">. As </w:t>
      </w:r>
      <w:r w:rsidR="00F166D2">
        <w:t xml:space="preserve">the Website/Technology chair </w:t>
      </w:r>
      <w:r w:rsidR="00D84C41">
        <w:t>reported</w:t>
      </w:r>
      <w:r w:rsidR="00F166D2">
        <w:t>,</w:t>
      </w:r>
      <w:r w:rsidR="00D84C41">
        <w:t xml:space="preserve"> </w:t>
      </w:r>
      <w:r w:rsidR="00FD54A4">
        <w:t>we’re proceeding with getting the online option</w:t>
      </w:r>
      <w:r w:rsidR="00F166D2">
        <w:t>,</w:t>
      </w:r>
      <w:r w:rsidR="00FD54A4">
        <w:t xml:space="preserve"> </w:t>
      </w:r>
      <w:r w:rsidR="00F166D2">
        <w:t>a</w:t>
      </w:r>
      <w:r w:rsidR="00FD54A4">
        <w:t>nd this isn’t time sensitive. We want to do it right</w:t>
      </w:r>
      <w:r w:rsidR="00F166D2">
        <w:t>.</w:t>
      </w:r>
    </w:p>
    <w:p w14:paraId="4E1D4B62" w14:textId="735D8324" w:rsidR="00BB7760" w:rsidRDefault="00BB7760" w:rsidP="001B5DBD">
      <w:r>
        <w:t>The Council chair answered a question from the IGRs:</w:t>
      </w:r>
    </w:p>
    <w:p w14:paraId="39A62B56" w14:textId="2F77B662" w:rsidR="00FD54A4" w:rsidRDefault="00FD54A4" w:rsidP="00BB7760">
      <w:pPr>
        <w:ind w:left="720"/>
        <w:contextualSpacing/>
      </w:pPr>
      <w:r>
        <w:t xml:space="preserve">Q: If we do a suggestion box at the breakfast, should we look over </w:t>
      </w:r>
      <w:r w:rsidR="00BB7760">
        <w:t xml:space="preserve">the </w:t>
      </w:r>
      <w:r>
        <w:t>questions on the inventory and include them on the suggestion box questions?</w:t>
      </w:r>
    </w:p>
    <w:p w14:paraId="5C41EBF9" w14:textId="15D8A829" w:rsidR="00FD54A4" w:rsidRDefault="00FD54A4" w:rsidP="00BB7760">
      <w:pPr>
        <w:ind w:left="720"/>
      </w:pPr>
      <w:r>
        <w:t xml:space="preserve">A: Chair would be interested in the suggestions but keep the </w:t>
      </w:r>
      <w:r w:rsidR="00BB7760">
        <w:t xml:space="preserve">specific </w:t>
      </w:r>
      <w:r>
        <w:t xml:space="preserve">questions separate. </w:t>
      </w:r>
    </w:p>
    <w:p w14:paraId="2A45AC91" w14:textId="643696A5" w:rsidR="00682FC0" w:rsidRPr="00AE4884" w:rsidRDefault="001B5DBD" w:rsidP="001B5DBD">
      <w:r w:rsidRPr="001B5DBD">
        <w:rPr>
          <w:b/>
          <w:bCs/>
          <w:i/>
          <w:iCs/>
        </w:rPr>
        <w:t xml:space="preserve">Perryville VA looking for </w:t>
      </w:r>
      <w:proofErr w:type="gramStart"/>
      <w:r w:rsidRPr="001B5DBD">
        <w:rPr>
          <w:b/>
          <w:bCs/>
          <w:i/>
          <w:iCs/>
        </w:rPr>
        <w:t>coins:</w:t>
      </w:r>
      <w:r>
        <w:t>-</w:t>
      </w:r>
      <w:proofErr w:type="gramEnd"/>
      <w:r w:rsidR="00FD54A4">
        <w:t>A C</w:t>
      </w:r>
      <w:r w:rsidR="00BB7760">
        <w:t xml:space="preserve">ecil </w:t>
      </w:r>
      <w:r w:rsidR="00FD54A4">
        <w:t>C</w:t>
      </w:r>
      <w:r w:rsidR="00BB7760">
        <w:t>ounty</w:t>
      </w:r>
      <w:r w:rsidR="00FD54A4">
        <w:t xml:space="preserve"> group decided to </w:t>
      </w:r>
      <w:r w:rsidR="00BB7760">
        <w:t xml:space="preserve">purchase and </w:t>
      </w:r>
      <w:r>
        <w:t>donat</w:t>
      </w:r>
      <w:r w:rsidR="00BB7760">
        <w:t>e coins.</w:t>
      </w:r>
    </w:p>
    <w:p w14:paraId="0C00AF3C" w14:textId="6373CE78" w:rsidR="00164A17" w:rsidRPr="00AE4884" w:rsidRDefault="00164A17" w:rsidP="00164A17">
      <w:r w:rsidRPr="00AE4884">
        <w:rPr>
          <w:b/>
          <w:bCs/>
        </w:rPr>
        <w:t>New Business</w:t>
      </w:r>
    </w:p>
    <w:p w14:paraId="7AA821A7" w14:textId="1D3E1468" w:rsidR="00A86C35" w:rsidRPr="00AE4884" w:rsidRDefault="00A86C35" w:rsidP="009A1589">
      <w:r w:rsidRPr="00AE4884">
        <w:rPr>
          <w:b/>
          <w:bCs/>
          <w:i/>
          <w:iCs/>
        </w:rPr>
        <w:t>Group Input &amp; Suggestions:</w:t>
      </w:r>
      <w:r w:rsidRPr="00AE4884">
        <w:t xml:space="preserve"> </w:t>
      </w:r>
      <w:r w:rsidR="006F5E2E" w:rsidRPr="00AE4884">
        <w:t>None</w:t>
      </w:r>
    </w:p>
    <w:p w14:paraId="6277CDD4" w14:textId="77777777" w:rsidR="006F5E2E" w:rsidRPr="00AE4884" w:rsidRDefault="006F5E2E" w:rsidP="009A1589"/>
    <w:p w14:paraId="348E81E9" w14:textId="5E89A514" w:rsidR="006F5E2E" w:rsidRDefault="00164A17" w:rsidP="00C40EEA">
      <w:r w:rsidRPr="00AE4884">
        <w:t>Meeting adjourned a</w:t>
      </w:r>
      <w:r w:rsidRPr="00BB7760">
        <w:t xml:space="preserve">t </w:t>
      </w:r>
      <w:r w:rsidR="00263458" w:rsidRPr="00BB7760">
        <w:t>7:37</w:t>
      </w:r>
      <w:r w:rsidR="001C7564" w:rsidRPr="00BB7760">
        <w:t xml:space="preserve"> </w:t>
      </w:r>
      <w:r w:rsidR="00DA5EBF" w:rsidRPr="00BB7760">
        <w:t>pm</w:t>
      </w:r>
      <w:r w:rsidRPr="00BB7760">
        <w:t xml:space="preserve"> and closed with </w:t>
      </w:r>
      <w:r w:rsidR="00B30F3D" w:rsidRPr="00BB7760">
        <w:t xml:space="preserve">the Responsibility Statement followed by </w:t>
      </w:r>
      <w:r w:rsidRPr="00BB7760">
        <w:t>the Lord’s Prayer.</w:t>
      </w:r>
    </w:p>
    <w:sectPr w:rsidR="006F5E2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E8753" w14:textId="77777777" w:rsidR="00106719" w:rsidRDefault="00106719" w:rsidP="000D7AB3">
      <w:pPr>
        <w:spacing w:after="0" w:line="240" w:lineRule="auto"/>
      </w:pPr>
      <w:r>
        <w:separator/>
      </w:r>
    </w:p>
  </w:endnote>
  <w:endnote w:type="continuationSeparator" w:id="0">
    <w:p w14:paraId="5ADE218E" w14:textId="77777777" w:rsidR="00106719" w:rsidRDefault="00106719" w:rsidP="000D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F50F7" w14:textId="77777777" w:rsidR="00106719" w:rsidRDefault="00106719" w:rsidP="000D7AB3">
      <w:pPr>
        <w:spacing w:after="0" w:line="240" w:lineRule="auto"/>
      </w:pPr>
      <w:r>
        <w:separator/>
      </w:r>
    </w:p>
  </w:footnote>
  <w:footnote w:type="continuationSeparator" w:id="0">
    <w:p w14:paraId="36088C8B" w14:textId="77777777" w:rsidR="00106719" w:rsidRDefault="00106719" w:rsidP="000D7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361FE" w14:textId="393DB9EB" w:rsidR="000D7AB3" w:rsidRDefault="000D7AB3" w:rsidP="000D7AB3">
    <w:pPr>
      <w:pStyle w:val="Header"/>
      <w:jc w:val="right"/>
      <w:rPr>
        <w:sz w:val="16"/>
        <w:szCs w:val="16"/>
      </w:rPr>
    </w:pPr>
    <w:r w:rsidRPr="000D7AB3">
      <w:rPr>
        <w:sz w:val="16"/>
        <w:szCs w:val="16"/>
      </w:rPr>
      <w:t xml:space="preserve">NEMDAA Council </w:t>
    </w:r>
    <w:r w:rsidR="001459F2">
      <w:rPr>
        <w:sz w:val="16"/>
        <w:szCs w:val="16"/>
      </w:rPr>
      <w:t>Mar</w:t>
    </w:r>
    <w:r w:rsidR="009F75BB">
      <w:rPr>
        <w:sz w:val="16"/>
        <w:szCs w:val="16"/>
      </w:rPr>
      <w:t>.</w:t>
    </w:r>
    <w:r w:rsidRPr="000D7AB3">
      <w:rPr>
        <w:sz w:val="16"/>
        <w:szCs w:val="16"/>
      </w:rPr>
      <w:t xml:space="preserve"> 202</w:t>
    </w:r>
    <w:r w:rsidR="00D60165">
      <w:rPr>
        <w:sz w:val="16"/>
        <w:szCs w:val="16"/>
      </w:rPr>
      <w:t>5</w:t>
    </w:r>
  </w:p>
  <w:p w14:paraId="5A56DFD2" w14:textId="52DF9948" w:rsidR="004F1324" w:rsidRPr="004F1324" w:rsidRDefault="00ED531F" w:rsidP="000D7AB3">
    <w:pPr>
      <w:pStyle w:val="Header"/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>For Review</w:t>
    </w:r>
  </w:p>
  <w:p w14:paraId="1DF2678D" w14:textId="6D65AA96" w:rsidR="000D7AB3" w:rsidRPr="000D7AB3" w:rsidRDefault="000D7AB3" w:rsidP="000D7AB3">
    <w:pPr>
      <w:pStyle w:val="Header"/>
      <w:jc w:val="right"/>
      <w:rPr>
        <w:sz w:val="16"/>
        <w:szCs w:val="16"/>
      </w:rPr>
    </w:pPr>
    <w:r w:rsidRPr="000D7AB3">
      <w:rPr>
        <w:sz w:val="16"/>
        <w:szCs w:val="16"/>
      </w:rPr>
      <w:t xml:space="preserve">Page </w:t>
    </w:r>
    <w:r w:rsidRPr="000D7AB3">
      <w:rPr>
        <w:b/>
        <w:bCs/>
        <w:sz w:val="16"/>
        <w:szCs w:val="16"/>
      </w:rPr>
      <w:fldChar w:fldCharType="begin"/>
    </w:r>
    <w:r w:rsidRPr="000D7AB3">
      <w:rPr>
        <w:b/>
        <w:bCs/>
        <w:sz w:val="16"/>
        <w:szCs w:val="16"/>
      </w:rPr>
      <w:instrText xml:space="preserve"> PAGE  \* Arabic  \* MERGEFORMAT </w:instrText>
    </w:r>
    <w:r w:rsidRPr="000D7AB3">
      <w:rPr>
        <w:b/>
        <w:bCs/>
        <w:sz w:val="16"/>
        <w:szCs w:val="16"/>
      </w:rPr>
      <w:fldChar w:fldCharType="separate"/>
    </w:r>
    <w:r w:rsidRPr="000D7AB3">
      <w:rPr>
        <w:b/>
        <w:bCs/>
        <w:noProof/>
        <w:sz w:val="16"/>
        <w:szCs w:val="16"/>
      </w:rPr>
      <w:t>1</w:t>
    </w:r>
    <w:r w:rsidRPr="000D7AB3">
      <w:rPr>
        <w:b/>
        <w:bCs/>
        <w:sz w:val="16"/>
        <w:szCs w:val="16"/>
      </w:rPr>
      <w:fldChar w:fldCharType="end"/>
    </w:r>
    <w:r w:rsidRPr="000D7AB3">
      <w:rPr>
        <w:sz w:val="16"/>
        <w:szCs w:val="16"/>
      </w:rPr>
      <w:t xml:space="preserve"> of </w:t>
    </w:r>
    <w:r w:rsidRPr="000D7AB3">
      <w:rPr>
        <w:b/>
        <w:bCs/>
        <w:sz w:val="16"/>
        <w:szCs w:val="16"/>
      </w:rPr>
      <w:fldChar w:fldCharType="begin"/>
    </w:r>
    <w:r w:rsidRPr="000D7AB3">
      <w:rPr>
        <w:b/>
        <w:bCs/>
        <w:sz w:val="16"/>
        <w:szCs w:val="16"/>
      </w:rPr>
      <w:instrText xml:space="preserve"> NUMPAGES  \* Arabic  \* MERGEFORMAT </w:instrText>
    </w:r>
    <w:r w:rsidRPr="000D7AB3">
      <w:rPr>
        <w:b/>
        <w:bCs/>
        <w:sz w:val="16"/>
        <w:szCs w:val="16"/>
      </w:rPr>
      <w:fldChar w:fldCharType="separate"/>
    </w:r>
    <w:r w:rsidRPr="000D7AB3">
      <w:rPr>
        <w:b/>
        <w:bCs/>
        <w:noProof/>
        <w:sz w:val="16"/>
        <w:szCs w:val="16"/>
      </w:rPr>
      <w:t>2</w:t>
    </w:r>
    <w:r w:rsidRPr="000D7AB3">
      <w:rPr>
        <w:b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586"/>
    <w:multiLevelType w:val="hybridMultilevel"/>
    <w:tmpl w:val="DC983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D27E2"/>
    <w:multiLevelType w:val="hybridMultilevel"/>
    <w:tmpl w:val="9B1E6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22010"/>
    <w:multiLevelType w:val="hybridMultilevel"/>
    <w:tmpl w:val="735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93D29"/>
    <w:multiLevelType w:val="hybridMultilevel"/>
    <w:tmpl w:val="0C64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2579C"/>
    <w:multiLevelType w:val="hybridMultilevel"/>
    <w:tmpl w:val="9FD67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C5A3C"/>
    <w:multiLevelType w:val="hybridMultilevel"/>
    <w:tmpl w:val="CD7C9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4251E"/>
    <w:multiLevelType w:val="hybridMultilevel"/>
    <w:tmpl w:val="56545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9958DC"/>
    <w:multiLevelType w:val="hybridMultilevel"/>
    <w:tmpl w:val="778C9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FC3BE7"/>
    <w:multiLevelType w:val="hybridMultilevel"/>
    <w:tmpl w:val="792AD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14564"/>
    <w:multiLevelType w:val="hybridMultilevel"/>
    <w:tmpl w:val="BACC9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984E29"/>
    <w:multiLevelType w:val="hybridMultilevel"/>
    <w:tmpl w:val="7C2AD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418F7"/>
    <w:multiLevelType w:val="hybridMultilevel"/>
    <w:tmpl w:val="D3227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A341E"/>
    <w:multiLevelType w:val="hybridMultilevel"/>
    <w:tmpl w:val="60F03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147A35"/>
    <w:multiLevelType w:val="hybridMultilevel"/>
    <w:tmpl w:val="4DA89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2D21A8"/>
    <w:multiLevelType w:val="hybridMultilevel"/>
    <w:tmpl w:val="E9621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7890414">
    <w:abstractNumId w:val="5"/>
  </w:num>
  <w:num w:numId="2" w16cid:durableId="170341089">
    <w:abstractNumId w:val="9"/>
  </w:num>
  <w:num w:numId="3" w16cid:durableId="1957367535">
    <w:abstractNumId w:val="2"/>
  </w:num>
  <w:num w:numId="4" w16cid:durableId="1482501563">
    <w:abstractNumId w:val="4"/>
  </w:num>
  <w:num w:numId="5" w16cid:durableId="900410418">
    <w:abstractNumId w:val="8"/>
  </w:num>
  <w:num w:numId="6" w16cid:durableId="494994790">
    <w:abstractNumId w:val="12"/>
  </w:num>
  <w:num w:numId="7" w16cid:durableId="1736784248">
    <w:abstractNumId w:val="13"/>
  </w:num>
  <w:num w:numId="8" w16cid:durableId="1913193668">
    <w:abstractNumId w:val="1"/>
  </w:num>
  <w:num w:numId="9" w16cid:durableId="346293631">
    <w:abstractNumId w:val="14"/>
  </w:num>
  <w:num w:numId="10" w16cid:durableId="1636789796">
    <w:abstractNumId w:val="6"/>
  </w:num>
  <w:num w:numId="11" w16cid:durableId="996497934">
    <w:abstractNumId w:val="3"/>
  </w:num>
  <w:num w:numId="12" w16cid:durableId="1282035488">
    <w:abstractNumId w:val="11"/>
  </w:num>
  <w:num w:numId="13" w16cid:durableId="813982216">
    <w:abstractNumId w:val="7"/>
  </w:num>
  <w:num w:numId="14" w16cid:durableId="1718970094">
    <w:abstractNumId w:val="0"/>
  </w:num>
  <w:num w:numId="15" w16cid:durableId="12539301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17"/>
    <w:rsid w:val="00003FFC"/>
    <w:rsid w:val="00007E75"/>
    <w:rsid w:val="000254B0"/>
    <w:rsid w:val="00036876"/>
    <w:rsid w:val="00061F70"/>
    <w:rsid w:val="00066FE2"/>
    <w:rsid w:val="00072B06"/>
    <w:rsid w:val="0007353C"/>
    <w:rsid w:val="00075AA7"/>
    <w:rsid w:val="00092809"/>
    <w:rsid w:val="000A3874"/>
    <w:rsid w:val="000B0F41"/>
    <w:rsid w:val="000C0D11"/>
    <w:rsid w:val="000D2865"/>
    <w:rsid w:val="000D7AB3"/>
    <w:rsid w:val="000E1A36"/>
    <w:rsid w:val="000E7846"/>
    <w:rsid w:val="000F107E"/>
    <w:rsid w:val="000F735E"/>
    <w:rsid w:val="00106719"/>
    <w:rsid w:val="001121A0"/>
    <w:rsid w:val="00113DB4"/>
    <w:rsid w:val="0012304B"/>
    <w:rsid w:val="001265C9"/>
    <w:rsid w:val="0012719D"/>
    <w:rsid w:val="0014020E"/>
    <w:rsid w:val="00143145"/>
    <w:rsid w:val="001459F2"/>
    <w:rsid w:val="0015214E"/>
    <w:rsid w:val="00164A17"/>
    <w:rsid w:val="0016653E"/>
    <w:rsid w:val="001679B3"/>
    <w:rsid w:val="00172149"/>
    <w:rsid w:val="00177708"/>
    <w:rsid w:val="001814B6"/>
    <w:rsid w:val="001877E7"/>
    <w:rsid w:val="001A22FF"/>
    <w:rsid w:val="001B5C8F"/>
    <w:rsid w:val="001B5DBD"/>
    <w:rsid w:val="001C7564"/>
    <w:rsid w:val="001D24D6"/>
    <w:rsid w:val="001D2AD9"/>
    <w:rsid w:val="001D642D"/>
    <w:rsid w:val="001D758D"/>
    <w:rsid w:val="002034E0"/>
    <w:rsid w:val="002073C7"/>
    <w:rsid w:val="00221023"/>
    <w:rsid w:val="00263458"/>
    <w:rsid w:val="00265DB4"/>
    <w:rsid w:val="00276206"/>
    <w:rsid w:val="002831BD"/>
    <w:rsid w:val="00286F33"/>
    <w:rsid w:val="00296103"/>
    <w:rsid w:val="002A76B7"/>
    <w:rsid w:val="002C169B"/>
    <w:rsid w:val="002C7BDC"/>
    <w:rsid w:val="002D7F7C"/>
    <w:rsid w:val="002F3C8F"/>
    <w:rsid w:val="002F60A9"/>
    <w:rsid w:val="00312523"/>
    <w:rsid w:val="00315A4E"/>
    <w:rsid w:val="0032486A"/>
    <w:rsid w:val="003256DB"/>
    <w:rsid w:val="00354B0E"/>
    <w:rsid w:val="003A5BF0"/>
    <w:rsid w:val="003D5747"/>
    <w:rsid w:val="003D67AB"/>
    <w:rsid w:val="003E6A65"/>
    <w:rsid w:val="003F14D1"/>
    <w:rsid w:val="003F57F1"/>
    <w:rsid w:val="00403D9C"/>
    <w:rsid w:val="00416F89"/>
    <w:rsid w:val="004224F6"/>
    <w:rsid w:val="00432C0E"/>
    <w:rsid w:val="00445744"/>
    <w:rsid w:val="00456E5E"/>
    <w:rsid w:val="004614FD"/>
    <w:rsid w:val="004642C7"/>
    <w:rsid w:val="00474F12"/>
    <w:rsid w:val="00491AC2"/>
    <w:rsid w:val="004E5323"/>
    <w:rsid w:val="004E6963"/>
    <w:rsid w:val="004F0E99"/>
    <w:rsid w:val="004F1324"/>
    <w:rsid w:val="004F40C7"/>
    <w:rsid w:val="004F5C3F"/>
    <w:rsid w:val="00500953"/>
    <w:rsid w:val="00514915"/>
    <w:rsid w:val="00515205"/>
    <w:rsid w:val="00522B85"/>
    <w:rsid w:val="0052757B"/>
    <w:rsid w:val="00531261"/>
    <w:rsid w:val="00545AF2"/>
    <w:rsid w:val="0055264A"/>
    <w:rsid w:val="00553156"/>
    <w:rsid w:val="00554012"/>
    <w:rsid w:val="0056641E"/>
    <w:rsid w:val="00572986"/>
    <w:rsid w:val="00577E53"/>
    <w:rsid w:val="005804C9"/>
    <w:rsid w:val="00585B0F"/>
    <w:rsid w:val="00590159"/>
    <w:rsid w:val="0059501E"/>
    <w:rsid w:val="005C54D0"/>
    <w:rsid w:val="00601536"/>
    <w:rsid w:val="00632540"/>
    <w:rsid w:val="0064049F"/>
    <w:rsid w:val="006501E0"/>
    <w:rsid w:val="00650AD7"/>
    <w:rsid w:val="00651A7A"/>
    <w:rsid w:val="00682FC0"/>
    <w:rsid w:val="00684C9E"/>
    <w:rsid w:val="006855EB"/>
    <w:rsid w:val="00696C29"/>
    <w:rsid w:val="00697447"/>
    <w:rsid w:val="006A3826"/>
    <w:rsid w:val="006B4964"/>
    <w:rsid w:val="006D250B"/>
    <w:rsid w:val="006E7A57"/>
    <w:rsid w:val="006F1AE1"/>
    <w:rsid w:val="006F5E2E"/>
    <w:rsid w:val="0072234A"/>
    <w:rsid w:val="00722D00"/>
    <w:rsid w:val="00733473"/>
    <w:rsid w:val="00733808"/>
    <w:rsid w:val="007446A6"/>
    <w:rsid w:val="0075268D"/>
    <w:rsid w:val="0076281F"/>
    <w:rsid w:val="00762D77"/>
    <w:rsid w:val="007737C3"/>
    <w:rsid w:val="00777BEB"/>
    <w:rsid w:val="00783400"/>
    <w:rsid w:val="007838B0"/>
    <w:rsid w:val="00791654"/>
    <w:rsid w:val="007B000C"/>
    <w:rsid w:val="007B5A34"/>
    <w:rsid w:val="007D1F21"/>
    <w:rsid w:val="007D314D"/>
    <w:rsid w:val="007D350A"/>
    <w:rsid w:val="007D7B62"/>
    <w:rsid w:val="007F3D0F"/>
    <w:rsid w:val="007F7C5A"/>
    <w:rsid w:val="00821EA8"/>
    <w:rsid w:val="00836A18"/>
    <w:rsid w:val="00847559"/>
    <w:rsid w:val="00884474"/>
    <w:rsid w:val="008A5068"/>
    <w:rsid w:val="008A6F1F"/>
    <w:rsid w:val="008C45AB"/>
    <w:rsid w:val="008E3470"/>
    <w:rsid w:val="00914D18"/>
    <w:rsid w:val="009251AC"/>
    <w:rsid w:val="00950B58"/>
    <w:rsid w:val="0095168A"/>
    <w:rsid w:val="009518D8"/>
    <w:rsid w:val="0095704E"/>
    <w:rsid w:val="009616F6"/>
    <w:rsid w:val="009623FA"/>
    <w:rsid w:val="0096468E"/>
    <w:rsid w:val="00974514"/>
    <w:rsid w:val="0098171B"/>
    <w:rsid w:val="0098303E"/>
    <w:rsid w:val="009928DB"/>
    <w:rsid w:val="009977C8"/>
    <w:rsid w:val="009A08CE"/>
    <w:rsid w:val="009A1589"/>
    <w:rsid w:val="009A3BB5"/>
    <w:rsid w:val="009A7AD3"/>
    <w:rsid w:val="009B00E1"/>
    <w:rsid w:val="009B0279"/>
    <w:rsid w:val="009C6B8B"/>
    <w:rsid w:val="009F5742"/>
    <w:rsid w:val="009F5ECF"/>
    <w:rsid w:val="009F685E"/>
    <w:rsid w:val="009F75BB"/>
    <w:rsid w:val="00A033CD"/>
    <w:rsid w:val="00A073EB"/>
    <w:rsid w:val="00A13006"/>
    <w:rsid w:val="00A14328"/>
    <w:rsid w:val="00A200EA"/>
    <w:rsid w:val="00A221F8"/>
    <w:rsid w:val="00A2770E"/>
    <w:rsid w:val="00A318AF"/>
    <w:rsid w:val="00A32007"/>
    <w:rsid w:val="00A40B3D"/>
    <w:rsid w:val="00A439C0"/>
    <w:rsid w:val="00A43FA1"/>
    <w:rsid w:val="00A53FAA"/>
    <w:rsid w:val="00A61092"/>
    <w:rsid w:val="00A7372D"/>
    <w:rsid w:val="00A81C5E"/>
    <w:rsid w:val="00A86C35"/>
    <w:rsid w:val="00A91CB1"/>
    <w:rsid w:val="00A93C7D"/>
    <w:rsid w:val="00A96F79"/>
    <w:rsid w:val="00AA6DAC"/>
    <w:rsid w:val="00AB7959"/>
    <w:rsid w:val="00AC5A78"/>
    <w:rsid w:val="00AC6129"/>
    <w:rsid w:val="00AD3E43"/>
    <w:rsid w:val="00AE4884"/>
    <w:rsid w:val="00AE63F1"/>
    <w:rsid w:val="00AE768E"/>
    <w:rsid w:val="00AF1D2C"/>
    <w:rsid w:val="00B01FAF"/>
    <w:rsid w:val="00B034BD"/>
    <w:rsid w:val="00B13A41"/>
    <w:rsid w:val="00B30F3D"/>
    <w:rsid w:val="00B4271D"/>
    <w:rsid w:val="00B61BE7"/>
    <w:rsid w:val="00B63714"/>
    <w:rsid w:val="00B760C1"/>
    <w:rsid w:val="00B924B9"/>
    <w:rsid w:val="00B92998"/>
    <w:rsid w:val="00BA0C89"/>
    <w:rsid w:val="00BB4611"/>
    <w:rsid w:val="00BB53AF"/>
    <w:rsid w:val="00BB6F95"/>
    <w:rsid w:val="00BB7760"/>
    <w:rsid w:val="00BC5AD5"/>
    <w:rsid w:val="00BC6719"/>
    <w:rsid w:val="00BD28E0"/>
    <w:rsid w:val="00BD6503"/>
    <w:rsid w:val="00BE282A"/>
    <w:rsid w:val="00C003B4"/>
    <w:rsid w:val="00C01393"/>
    <w:rsid w:val="00C04838"/>
    <w:rsid w:val="00C10AE9"/>
    <w:rsid w:val="00C16F34"/>
    <w:rsid w:val="00C40EEA"/>
    <w:rsid w:val="00C43B08"/>
    <w:rsid w:val="00C930E4"/>
    <w:rsid w:val="00C94FA7"/>
    <w:rsid w:val="00CB11D6"/>
    <w:rsid w:val="00CC11B2"/>
    <w:rsid w:val="00CC7C8B"/>
    <w:rsid w:val="00CE23D9"/>
    <w:rsid w:val="00CF3A35"/>
    <w:rsid w:val="00D1102E"/>
    <w:rsid w:val="00D213AB"/>
    <w:rsid w:val="00D356D1"/>
    <w:rsid w:val="00D35BF6"/>
    <w:rsid w:val="00D44DF9"/>
    <w:rsid w:val="00D60165"/>
    <w:rsid w:val="00D762F4"/>
    <w:rsid w:val="00D82BA5"/>
    <w:rsid w:val="00D84C41"/>
    <w:rsid w:val="00D86482"/>
    <w:rsid w:val="00D9054E"/>
    <w:rsid w:val="00D93601"/>
    <w:rsid w:val="00DA5EBF"/>
    <w:rsid w:val="00DA6964"/>
    <w:rsid w:val="00DC1985"/>
    <w:rsid w:val="00DD123C"/>
    <w:rsid w:val="00DE07F7"/>
    <w:rsid w:val="00DE34BC"/>
    <w:rsid w:val="00E03627"/>
    <w:rsid w:val="00E14E35"/>
    <w:rsid w:val="00E159ED"/>
    <w:rsid w:val="00E16033"/>
    <w:rsid w:val="00E238EF"/>
    <w:rsid w:val="00E340C1"/>
    <w:rsid w:val="00E403DA"/>
    <w:rsid w:val="00E42EDB"/>
    <w:rsid w:val="00E45873"/>
    <w:rsid w:val="00E55537"/>
    <w:rsid w:val="00E712DD"/>
    <w:rsid w:val="00E722DC"/>
    <w:rsid w:val="00E77F4E"/>
    <w:rsid w:val="00E8427C"/>
    <w:rsid w:val="00E87558"/>
    <w:rsid w:val="00EA01A2"/>
    <w:rsid w:val="00EA182A"/>
    <w:rsid w:val="00EA1FB9"/>
    <w:rsid w:val="00EA737B"/>
    <w:rsid w:val="00EB1D94"/>
    <w:rsid w:val="00EB690B"/>
    <w:rsid w:val="00EC1860"/>
    <w:rsid w:val="00EC225F"/>
    <w:rsid w:val="00ED531F"/>
    <w:rsid w:val="00ED5F09"/>
    <w:rsid w:val="00EE11DA"/>
    <w:rsid w:val="00EE7D96"/>
    <w:rsid w:val="00EF52A2"/>
    <w:rsid w:val="00EF71C9"/>
    <w:rsid w:val="00F01AF3"/>
    <w:rsid w:val="00F15659"/>
    <w:rsid w:val="00F166D2"/>
    <w:rsid w:val="00F5132C"/>
    <w:rsid w:val="00F5336A"/>
    <w:rsid w:val="00F6574D"/>
    <w:rsid w:val="00F70AE8"/>
    <w:rsid w:val="00F92F11"/>
    <w:rsid w:val="00F93AA5"/>
    <w:rsid w:val="00FC59FA"/>
    <w:rsid w:val="00FD0D68"/>
    <w:rsid w:val="00FD391E"/>
    <w:rsid w:val="00FD3A22"/>
    <w:rsid w:val="00FD54A4"/>
    <w:rsid w:val="00FE1545"/>
    <w:rsid w:val="00FE5BAA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4AA39"/>
  <w15:chartTrackingRefBased/>
  <w15:docId w15:val="{540F1625-2EA4-4C7C-B5D5-43040D08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073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7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AB3"/>
  </w:style>
  <w:style w:type="paragraph" w:styleId="Footer">
    <w:name w:val="footer"/>
    <w:basedOn w:val="Normal"/>
    <w:link w:val="FooterChar"/>
    <w:uiPriority w:val="99"/>
    <w:unhideWhenUsed/>
    <w:rsid w:val="000D7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AB3"/>
  </w:style>
  <w:style w:type="paragraph" w:styleId="ListParagraph">
    <w:name w:val="List Paragraph"/>
    <w:basedOn w:val="Normal"/>
    <w:uiPriority w:val="34"/>
    <w:qFormat/>
    <w:rsid w:val="00650A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A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Hagan</dc:creator>
  <cp:keywords/>
  <dc:description/>
  <cp:lastModifiedBy>Jeffrey Hagan</cp:lastModifiedBy>
  <cp:revision>105</cp:revision>
  <cp:lastPrinted>2025-05-14T01:07:00Z</cp:lastPrinted>
  <dcterms:created xsi:type="dcterms:W3CDTF">2024-11-25T01:50:00Z</dcterms:created>
  <dcterms:modified xsi:type="dcterms:W3CDTF">2025-05-14T01:07:00Z</dcterms:modified>
</cp:coreProperties>
</file>