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AE4884" w:rsidRDefault="00164A17">
      <w:pPr>
        <w:rPr>
          <w:b/>
          <w:bCs/>
        </w:rPr>
      </w:pPr>
      <w:r w:rsidRPr="00AE4884">
        <w:rPr>
          <w:b/>
          <w:bCs/>
        </w:rPr>
        <w:t>Northeastern Maryland Intergroup of Alcoholics Anonymous</w:t>
      </w:r>
    </w:p>
    <w:p w14:paraId="4DD7105C" w14:textId="635621E0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Intergroup Council Monthly Meeting</w:t>
      </w:r>
    </w:p>
    <w:p w14:paraId="200B16B6" w14:textId="40036682" w:rsidR="00164A17" w:rsidRPr="00AE4884" w:rsidRDefault="00762D77">
      <w:r w:rsidRPr="00AE4884">
        <w:rPr>
          <w:b/>
          <w:bCs/>
        </w:rPr>
        <w:t>Date:</w:t>
      </w:r>
      <w:r w:rsidRPr="00AE4884">
        <w:t xml:space="preserve"> </w:t>
      </w:r>
      <w:r w:rsidR="007E2F7F">
        <w:t>April</w:t>
      </w:r>
      <w:r w:rsidR="00A53FAA" w:rsidRPr="00AE4884">
        <w:t xml:space="preserve"> </w:t>
      </w:r>
      <w:r w:rsidR="00D60165" w:rsidRPr="00AE4884">
        <w:t>2</w:t>
      </w:r>
      <w:r w:rsidR="007E2F7F">
        <w:t>2</w:t>
      </w:r>
      <w:r w:rsidR="00ED5F09" w:rsidRPr="00AE4884">
        <w:t>, 202</w:t>
      </w:r>
      <w:r w:rsidR="00D60165" w:rsidRPr="00AE4884">
        <w:t>5</w:t>
      </w:r>
    </w:p>
    <w:p w14:paraId="424BCA21" w14:textId="0CB27660" w:rsidR="007E2F7F" w:rsidRPr="005F7E1C" w:rsidRDefault="00164A17">
      <w:r w:rsidRPr="00AE4884">
        <w:t xml:space="preserve">The </w:t>
      </w:r>
      <w:r w:rsidR="007E2F7F">
        <w:t xml:space="preserve">secretary </w:t>
      </w:r>
      <w:r w:rsidR="00EF71C9" w:rsidRPr="00AE4884">
        <w:t>called the meeting to order</w:t>
      </w:r>
      <w:r w:rsidRPr="00AE4884">
        <w:t xml:space="preserve"> a</w:t>
      </w:r>
      <w:r w:rsidRPr="00F92F11">
        <w:t>t</w:t>
      </w:r>
      <w:r w:rsidR="0075268D" w:rsidRPr="00F92F11">
        <w:t xml:space="preserve"> </w:t>
      </w:r>
      <w:r w:rsidR="0038075B">
        <w:t>7:00</w:t>
      </w:r>
      <w:r w:rsidR="00CE23D9" w:rsidRPr="00AE4884">
        <w:t xml:space="preserve"> </w:t>
      </w:r>
      <w:r w:rsidR="00ED5F09" w:rsidRPr="00AE4884">
        <w:t>pm</w:t>
      </w:r>
      <w:r w:rsidRPr="00AE4884">
        <w:t xml:space="preserve"> with the </w:t>
      </w:r>
      <w:r w:rsidR="00ED5F09" w:rsidRPr="00AE4884">
        <w:t>S</w:t>
      </w:r>
      <w:r w:rsidRPr="00AE4884">
        <w:t xml:space="preserve">erenity </w:t>
      </w:r>
      <w:r w:rsidR="00ED5F09" w:rsidRPr="00AE4884">
        <w:t>P</w:t>
      </w:r>
      <w:r w:rsidRPr="00AE4884">
        <w:t>rayer.</w:t>
      </w:r>
      <w:r w:rsidR="00AF1D2C" w:rsidRPr="005F7E1C">
        <w:t xml:space="preserve"> </w:t>
      </w:r>
      <w:r w:rsidR="007E2F7F" w:rsidRPr="005F7E1C">
        <w:t xml:space="preserve">The secretary explained that the chair was unable to be at the meeting and asked the secretary to facilitate the meeting. </w:t>
      </w:r>
    </w:p>
    <w:p w14:paraId="5EC2B951" w14:textId="3C7A7E4B" w:rsidR="00164A17" w:rsidRPr="00AE4884" w:rsidRDefault="00AF1D2C">
      <w:r w:rsidRPr="00AE4884">
        <w:t>The roll call followed.</w:t>
      </w:r>
    </w:p>
    <w:p w14:paraId="352BC57F" w14:textId="380A41B8" w:rsidR="00EF71C9" w:rsidRPr="00AE4884" w:rsidRDefault="00762D77" w:rsidP="00AF1D2C">
      <w:pPr>
        <w:spacing w:after="0" w:line="240" w:lineRule="auto"/>
      </w:pPr>
      <w:r w:rsidRPr="00AE4884">
        <w:rPr>
          <w:b/>
          <w:bCs/>
        </w:rPr>
        <w:t>Attendance:</w:t>
      </w:r>
      <w:r w:rsidRPr="00AE4884">
        <w:t xml:space="preserve"> </w:t>
      </w:r>
      <w:r w:rsidR="00EF71C9" w:rsidRPr="00AE4884">
        <w:rPr>
          <w:b/>
          <w:bCs/>
        </w:rPr>
        <w:t>Total:</w:t>
      </w:r>
      <w:r w:rsidR="00EF71C9" w:rsidRPr="00AE4884">
        <w:t xml:space="preserve"> </w:t>
      </w:r>
      <w:r w:rsidR="00C739B2">
        <w:rPr>
          <w:b/>
          <w:bCs/>
        </w:rPr>
        <w:t>17</w:t>
      </w:r>
    </w:p>
    <w:p w14:paraId="60B3BA1C" w14:textId="4124BA15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In-person</w:t>
      </w:r>
      <w:r w:rsidR="00632540" w:rsidRPr="00AE4884">
        <w:rPr>
          <w:b/>
          <w:bCs/>
          <w:i/>
          <w:iCs/>
        </w:rPr>
        <w:t xml:space="preserve">: </w:t>
      </w:r>
    </w:p>
    <w:p w14:paraId="0041042F" w14:textId="56C512B0" w:rsidR="00EF71C9" w:rsidRPr="00AE4884" w:rsidRDefault="00EF71C9" w:rsidP="00AF1D2C">
      <w:pPr>
        <w:spacing w:after="0" w:line="240" w:lineRule="auto"/>
      </w:pPr>
      <w:r w:rsidRPr="00AE4884">
        <w:rPr>
          <w:b/>
          <w:bCs/>
        </w:rPr>
        <w:t xml:space="preserve">Officers </w:t>
      </w:r>
      <w:r w:rsidRPr="00F92F11">
        <w:rPr>
          <w:b/>
          <w:bCs/>
        </w:rPr>
        <w:t>(</w:t>
      </w:r>
      <w:r w:rsidR="00A707EF">
        <w:rPr>
          <w:b/>
          <w:bCs/>
        </w:rPr>
        <w:t>1</w:t>
      </w:r>
      <w:r w:rsidRPr="00F92F11">
        <w:rPr>
          <w:b/>
          <w:bCs/>
        </w:rPr>
        <w:t>)</w:t>
      </w:r>
      <w:r w:rsidRPr="00AE4884">
        <w:rPr>
          <w:b/>
          <w:bCs/>
        </w:rPr>
        <w:t>:</w:t>
      </w:r>
      <w:r w:rsidR="007E2F7F">
        <w:rPr>
          <w:b/>
          <w:bCs/>
        </w:rPr>
        <w:t xml:space="preserve"> </w:t>
      </w:r>
      <w:r w:rsidR="00172149" w:rsidRPr="00AE4884">
        <w:t>S</w:t>
      </w:r>
      <w:r w:rsidRPr="00AE4884">
        <w:t>ecretary (IGR Emmorton Group)</w:t>
      </w:r>
    </w:p>
    <w:p w14:paraId="1721D48F" w14:textId="7B25D523" w:rsidR="00D60165" w:rsidRPr="00F92F11" w:rsidRDefault="00EF71C9" w:rsidP="00F92F11">
      <w:pPr>
        <w:spacing w:after="0" w:line="240" w:lineRule="auto"/>
      </w:pPr>
      <w:r w:rsidRPr="00AE4884">
        <w:rPr>
          <w:b/>
          <w:bCs/>
        </w:rPr>
        <w:t>Intergroup Representatives (IGRs), Committee chairs, and members</w:t>
      </w:r>
      <w:r w:rsidR="000D2865" w:rsidRPr="00AE4884">
        <w:rPr>
          <w:b/>
          <w:bCs/>
        </w:rPr>
        <w:t xml:space="preserve"> (</w:t>
      </w:r>
      <w:r w:rsidR="00A707EF">
        <w:rPr>
          <w:b/>
          <w:bCs/>
        </w:rPr>
        <w:t>7</w:t>
      </w:r>
      <w:r w:rsidR="000D2865" w:rsidRPr="00AE4884">
        <w:rPr>
          <w:b/>
          <w:bCs/>
        </w:rPr>
        <w:t>)</w:t>
      </w:r>
      <w:r w:rsidRPr="00AE4884">
        <w:rPr>
          <w:b/>
          <w:bCs/>
        </w:rPr>
        <w:t>:</w:t>
      </w:r>
      <w:r w:rsidR="00A707EF">
        <w:rPr>
          <w:b/>
          <w:bCs/>
        </w:rPr>
        <w:t xml:space="preserve"> </w:t>
      </w:r>
      <w:r w:rsidR="00D66044">
        <w:t xml:space="preserve">IGR MH Noon, </w:t>
      </w:r>
      <w:r w:rsidR="0038075B">
        <w:t xml:space="preserve">IGR Three </w:t>
      </w:r>
      <w:r w:rsidR="00A707EF">
        <w:t>L</w:t>
      </w:r>
      <w:r w:rsidR="0038075B">
        <w:t xml:space="preserve">egacies, </w:t>
      </w:r>
      <w:r w:rsidR="00A707EF">
        <w:t xml:space="preserve">IGR </w:t>
      </w:r>
      <w:r w:rsidR="0038075B">
        <w:t>Fallston Early Morning Saturday Group, IGR Rising</w:t>
      </w:r>
      <w:r w:rsidR="00A707EF" w:rsidRPr="00A707EF">
        <w:t xml:space="preserve"> </w:t>
      </w:r>
      <w:r w:rsidR="00A707EF">
        <w:t xml:space="preserve">Sun Group, </w:t>
      </w:r>
      <w:r w:rsidR="00A707EF">
        <w:t>Visitor Rising Sun Group</w:t>
      </w:r>
      <w:r w:rsidR="00A707EF">
        <w:t>, Visitor, Visitor</w:t>
      </w:r>
    </w:p>
    <w:p w14:paraId="204743F9" w14:textId="77777777" w:rsidR="001459F2" w:rsidRDefault="001459F2" w:rsidP="00AF1D2C">
      <w:pPr>
        <w:spacing w:after="0" w:line="240" w:lineRule="auto"/>
      </w:pPr>
    </w:p>
    <w:p w14:paraId="04C8686E" w14:textId="77777777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On Zoom/phone:</w:t>
      </w:r>
    </w:p>
    <w:p w14:paraId="1978726A" w14:textId="467937B4" w:rsidR="00EF71C9" w:rsidRPr="00AE4884" w:rsidRDefault="00762D77" w:rsidP="00AF1D2C">
      <w:pPr>
        <w:spacing w:after="0" w:line="240" w:lineRule="auto"/>
        <w:rPr>
          <w:b/>
          <w:bCs/>
        </w:rPr>
      </w:pPr>
      <w:r w:rsidRPr="00AE4884">
        <w:rPr>
          <w:b/>
          <w:bCs/>
        </w:rPr>
        <w:t>Officers</w:t>
      </w:r>
      <w:r w:rsidR="00EF71C9" w:rsidRPr="00AE4884">
        <w:rPr>
          <w:b/>
          <w:bCs/>
        </w:rPr>
        <w:t xml:space="preserve"> (</w:t>
      </w:r>
      <w:r w:rsidR="00A707EF" w:rsidRPr="00C739B2">
        <w:rPr>
          <w:b/>
          <w:bCs/>
        </w:rPr>
        <w:t>1</w:t>
      </w:r>
      <w:r w:rsidR="00EF71C9" w:rsidRPr="00AE4884">
        <w:rPr>
          <w:b/>
          <w:bCs/>
        </w:rPr>
        <w:t>):</w:t>
      </w:r>
      <w:r w:rsidR="00CE23D9" w:rsidRPr="00AE4884">
        <w:t xml:space="preserve"> </w:t>
      </w:r>
      <w:r w:rsidR="0038075B">
        <w:t>Tre</w:t>
      </w:r>
      <w:r w:rsidR="00A707EF">
        <w:t>a</w:t>
      </w:r>
      <w:r w:rsidR="0038075B">
        <w:t>surer</w:t>
      </w:r>
    </w:p>
    <w:p w14:paraId="7DCA27A8" w14:textId="26FC51BF" w:rsidR="001459F2" w:rsidRPr="008A6F1F" w:rsidRDefault="00EF71C9" w:rsidP="001459F2">
      <w:pPr>
        <w:spacing w:line="240" w:lineRule="auto"/>
      </w:pPr>
      <w:r w:rsidRPr="00AE4884">
        <w:rPr>
          <w:b/>
          <w:bCs/>
        </w:rPr>
        <w:t>IGRs</w:t>
      </w:r>
      <w:r w:rsidR="00762D77" w:rsidRPr="00AE4884">
        <w:rPr>
          <w:b/>
          <w:bCs/>
        </w:rPr>
        <w:t>, Committee chairs, and members</w:t>
      </w:r>
      <w:r w:rsidR="000D2865" w:rsidRPr="00AE4884">
        <w:rPr>
          <w:b/>
          <w:bCs/>
        </w:rPr>
        <w:t xml:space="preserve"> (</w:t>
      </w:r>
      <w:r w:rsidR="00C739B2">
        <w:rPr>
          <w:b/>
          <w:bCs/>
        </w:rPr>
        <w:t>8</w:t>
      </w:r>
      <w:r w:rsidR="000D2865" w:rsidRPr="00AE4884">
        <w:rPr>
          <w:b/>
          <w:bCs/>
        </w:rPr>
        <w:t>)</w:t>
      </w:r>
      <w:r w:rsidR="00762D77" w:rsidRPr="00AE4884">
        <w:rPr>
          <w:b/>
          <w:bCs/>
        </w:rPr>
        <w:t>:</w:t>
      </w:r>
      <w:r w:rsidR="00F92F11" w:rsidRPr="008A6F1F">
        <w:t xml:space="preserve"> </w:t>
      </w:r>
      <w:r w:rsidR="0098303E" w:rsidRPr="008A6F1F">
        <w:t>IGR</w:t>
      </w:r>
      <w:r w:rsidR="00A707EF">
        <w:t xml:space="preserve"> Solution for Living</w:t>
      </w:r>
      <w:r w:rsidR="0038075B">
        <w:t xml:space="preserve">, </w:t>
      </w:r>
      <w:r w:rsidR="00A707EF" w:rsidRPr="008A6F1F">
        <w:t>IGR</w:t>
      </w:r>
      <w:r w:rsidR="00A707EF">
        <w:t xml:space="preserve"> </w:t>
      </w:r>
      <w:r w:rsidR="00A707EF">
        <w:t>P</w:t>
      </w:r>
      <w:r w:rsidR="0038075B">
        <w:t xml:space="preserve">ursuit </w:t>
      </w:r>
      <w:r w:rsidR="00A707EF">
        <w:t>of Happiness</w:t>
      </w:r>
      <w:r w:rsidR="0038075B">
        <w:t xml:space="preserve">, </w:t>
      </w:r>
      <w:r w:rsidR="00A707EF" w:rsidRPr="008A6F1F">
        <w:t>IGR</w:t>
      </w:r>
      <w:r w:rsidR="00A707EF">
        <w:t xml:space="preserve"> </w:t>
      </w:r>
      <w:r w:rsidR="0038075B">
        <w:t xml:space="preserve">Good </w:t>
      </w:r>
      <w:r w:rsidR="00A707EF">
        <w:t>O</w:t>
      </w:r>
      <w:r w:rsidR="0038075B">
        <w:t xml:space="preserve">rderly </w:t>
      </w:r>
      <w:r w:rsidR="00A707EF">
        <w:t>D</w:t>
      </w:r>
      <w:r w:rsidR="0038075B">
        <w:t xml:space="preserve">irection, IGR </w:t>
      </w:r>
      <w:r w:rsidR="00A707EF">
        <w:t>C</w:t>
      </w:r>
      <w:r w:rsidR="0038075B">
        <w:t xml:space="preserve">elebrate </w:t>
      </w:r>
      <w:r w:rsidR="00A707EF">
        <w:t>S</w:t>
      </w:r>
      <w:r w:rsidR="0038075B">
        <w:t xml:space="preserve">obriety, IG </w:t>
      </w:r>
      <w:r w:rsidR="00A707EF">
        <w:t xml:space="preserve">staff </w:t>
      </w:r>
      <w:r w:rsidR="00C739B2">
        <w:t xml:space="preserve">member </w:t>
      </w:r>
      <w:r w:rsidR="00A707EF">
        <w:t>(</w:t>
      </w:r>
      <w:r w:rsidR="0038075B">
        <w:t>Morning Grou</w:t>
      </w:r>
      <w:r w:rsidR="00A707EF">
        <w:t>p)</w:t>
      </w:r>
      <w:r w:rsidR="0038075B">
        <w:t xml:space="preserve">, </w:t>
      </w:r>
      <w:r w:rsidR="00A707EF" w:rsidRPr="008A6F1F">
        <w:t>IGR</w:t>
      </w:r>
      <w:r w:rsidR="00A707EF">
        <w:t xml:space="preserve"> </w:t>
      </w:r>
      <w:r w:rsidR="0038075B">
        <w:t xml:space="preserve">Sunday </w:t>
      </w:r>
      <w:r w:rsidR="00A707EF">
        <w:t>R</w:t>
      </w:r>
      <w:r w:rsidR="0038075B">
        <w:t>eflections, Website/</w:t>
      </w:r>
      <w:r w:rsidR="00A707EF">
        <w:t>T</w:t>
      </w:r>
      <w:r w:rsidR="0038075B">
        <w:t>ech</w:t>
      </w:r>
      <w:r w:rsidR="00A707EF">
        <w:t>nology</w:t>
      </w:r>
      <w:r w:rsidR="0038075B">
        <w:t xml:space="preserve"> </w:t>
      </w:r>
      <w:r w:rsidR="00A707EF">
        <w:t>C</w:t>
      </w:r>
      <w:r w:rsidR="0038075B">
        <w:t>ommittee chair, Events Committee chair</w:t>
      </w:r>
    </w:p>
    <w:p w14:paraId="1CD4D607" w14:textId="687579AF" w:rsidR="001459F2" w:rsidRPr="00AE4884" w:rsidRDefault="001459F2" w:rsidP="009518D8">
      <w:pPr>
        <w:spacing w:line="240" w:lineRule="auto"/>
      </w:pPr>
    </w:p>
    <w:p w14:paraId="3097940F" w14:textId="6CD2C90A" w:rsidR="007E2F7F" w:rsidRPr="00C739B2" w:rsidRDefault="00D356D1" w:rsidP="007E2F7F">
      <w:bookmarkStart w:id="0" w:name="_Hlk179750656"/>
      <w:r w:rsidRPr="008A6F1F">
        <w:rPr>
          <w:b/>
          <w:bCs/>
        </w:rPr>
        <w:t xml:space="preserve">Council </w:t>
      </w:r>
      <w:r w:rsidR="009616F6">
        <w:rPr>
          <w:b/>
          <w:bCs/>
        </w:rPr>
        <w:t>c</w:t>
      </w:r>
      <w:r w:rsidR="00164A17" w:rsidRPr="008A6F1F">
        <w:rPr>
          <w:b/>
          <w:bCs/>
        </w:rPr>
        <w:t>hair report</w:t>
      </w:r>
      <w:r w:rsidR="00762D77" w:rsidRPr="008A6F1F">
        <w:rPr>
          <w:b/>
          <w:bCs/>
        </w:rPr>
        <w:t>:</w:t>
      </w:r>
      <w:r w:rsidR="00BC6719" w:rsidRPr="008A6F1F">
        <w:t xml:space="preserve"> </w:t>
      </w:r>
      <w:bookmarkEnd w:id="0"/>
      <w:r w:rsidR="005F7E1C">
        <w:t xml:space="preserve">The secretary reported on behalf of the chair. </w:t>
      </w:r>
      <w:r w:rsidR="00C739B2" w:rsidRPr="00C739B2">
        <w:t>One office staff</w:t>
      </w:r>
      <w:r w:rsidR="007E2F7F" w:rsidRPr="00C739B2">
        <w:t xml:space="preserve"> </w:t>
      </w:r>
      <w:r w:rsidR="005F7E1C">
        <w:t xml:space="preserve">member </w:t>
      </w:r>
      <w:r w:rsidR="007E2F7F" w:rsidRPr="00C739B2">
        <w:t xml:space="preserve">resigned. </w:t>
      </w:r>
      <w:r w:rsidR="005F7E1C">
        <w:t>The c</w:t>
      </w:r>
      <w:r w:rsidR="007E2F7F" w:rsidRPr="00C739B2">
        <w:t xml:space="preserve">hair is monitoring office activity and we’re averaging less than 2 phone calls per day for 4 hours open. Average 4 walk-ins a day; Friday is very busy skewing the numbers; Saturday is also busy. </w:t>
      </w:r>
    </w:p>
    <w:p w14:paraId="71186584" w14:textId="1096FF44" w:rsidR="009B0279" w:rsidRPr="00C739B2" w:rsidRDefault="00164A17" w:rsidP="00F15659">
      <w:r w:rsidRPr="00C739B2">
        <w:rPr>
          <w:b/>
          <w:bCs/>
        </w:rPr>
        <w:t>Secretary report:</w:t>
      </w:r>
      <w:r w:rsidRPr="00C739B2">
        <w:t xml:space="preserve"> </w:t>
      </w:r>
      <w:r w:rsidR="00E14E35" w:rsidRPr="00C739B2">
        <w:t xml:space="preserve">The secretary presented the </w:t>
      </w:r>
      <w:r w:rsidR="007E2F7F" w:rsidRPr="00C739B2">
        <w:t>March</w:t>
      </w:r>
      <w:r w:rsidR="00E14E35" w:rsidRPr="00C739B2">
        <w:t xml:space="preserve"> </w:t>
      </w:r>
      <w:r w:rsidR="00F15659" w:rsidRPr="00C739B2">
        <w:t>minutes</w:t>
      </w:r>
      <w:r w:rsidR="007E2F7F" w:rsidRPr="00C739B2">
        <w:t xml:space="preserve"> requesting clarification for specific groups in the roll call</w:t>
      </w:r>
      <w:r w:rsidR="008A6F1F" w:rsidRPr="00C739B2">
        <w:t xml:space="preserve">. The secretary asked for </w:t>
      </w:r>
      <w:r w:rsidR="00D60165" w:rsidRPr="00C739B2">
        <w:t xml:space="preserve">any </w:t>
      </w:r>
      <w:r w:rsidR="008A6F1F" w:rsidRPr="00C739B2">
        <w:t xml:space="preserve">additional </w:t>
      </w:r>
      <w:r w:rsidR="001459F2" w:rsidRPr="00C739B2">
        <w:rPr>
          <w:i/>
          <w:iCs/>
        </w:rPr>
        <w:t>amendments/</w:t>
      </w:r>
      <w:r w:rsidR="00D60165" w:rsidRPr="00C739B2">
        <w:rPr>
          <w:i/>
          <w:iCs/>
        </w:rPr>
        <w:t>corrections</w:t>
      </w:r>
      <w:r w:rsidR="00D60165" w:rsidRPr="00C739B2">
        <w:t>.</w:t>
      </w:r>
      <w:r w:rsidR="00D66044" w:rsidRPr="00C739B2">
        <w:t xml:space="preserve"> </w:t>
      </w:r>
      <w:r w:rsidR="00C739B2" w:rsidRPr="00C739B2">
        <w:t>Additionally, an IGR corrected their group’s name which was recorded incorrectly.</w:t>
      </w:r>
      <w:r w:rsidR="00D66044" w:rsidRPr="00C739B2">
        <w:t xml:space="preserve"> </w:t>
      </w:r>
      <w:r w:rsidR="00D44DF9" w:rsidRPr="00C739B2">
        <w:t>T</w:t>
      </w:r>
      <w:r w:rsidR="00A14328" w:rsidRPr="00C739B2">
        <w:t xml:space="preserve">here was a </w:t>
      </w:r>
      <w:r w:rsidR="00F15659" w:rsidRPr="00C739B2">
        <w:t>m</w:t>
      </w:r>
      <w:r w:rsidR="00E55537" w:rsidRPr="00C739B2">
        <w:t>o</w:t>
      </w:r>
      <w:r w:rsidR="00F15659" w:rsidRPr="00C739B2">
        <w:t>tion</w:t>
      </w:r>
      <w:r w:rsidR="00E55537" w:rsidRPr="00C739B2">
        <w:t xml:space="preserve"> to accept</w:t>
      </w:r>
      <w:r w:rsidR="00C739B2" w:rsidRPr="00C739B2">
        <w:t xml:space="preserve"> the minutes</w:t>
      </w:r>
      <w:r w:rsidR="00F15659" w:rsidRPr="00C739B2">
        <w:t xml:space="preserve"> </w:t>
      </w:r>
      <w:r w:rsidR="009977C8" w:rsidRPr="00C739B2">
        <w:rPr>
          <w:i/>
          <w:iCs/>
        </w:rPr>
        <w:t xml:space="preserve">as </w:t>
      </w:r>
      <w:r w:rsidR="00A53FAA" w:rsidRPr="00C739B2">
        <w:rPr>
          <w:i/>
          <w:iCs/>
        </w:rPr>
        <w:t>amended</w:t>
      </w:r>
      <w:r w:rsidR="009B0279" w:rsidRPr="00C739B2">
        <w:t xml:space="preserve"> </w:t>
      </w:r>
      <w:r w:rsidR="00A14328" w:rsidRPr="00C739B2">
        <w:t>and a second</w:t>
      </w:r>
      <w:r w:rsidR="00E55537" w:rsidRPr="00C739B2">
        <w:t xml:space="preserve">. </w:t>
      </w:r>
      <w:r w:rsidR="007E2F7F" w:rsidRPr="00C739B2">
        <w:t>March</w:t>
      </w:r>
      <w:r w:rsidR="000E1A36" w:rsidRPr="00C739B2">
        <w:t xml:space="preserve"> </w:t>
      </w:r>
      <w:r w:rsidR="00A14328" w:rsidRPr="00C739B2">
        <w:t>minutes</w:t>
      </w:r>
      <w:r w:rsidR="00A53FAA" w:rsidRPr="00C739B2">
        <w:rPr>
          <w:i/>
          <w:iCs/>
        </w:rPr>
        <w:t>, as amended,</w:t>
      </w:r>
      <w:r w:rsidR="00A14328" w:rsidRPr="00C739B2">
        <w:t xml:space="preserve"> a</w:t>
      </w:r>
      <w:r w:rsidR="00E55537" w:rsidRPr="00C739B2">
        <w:t>ccepted unanimously.</w:t>
      </w:r>
    </w:p>
    <w:p w14:paraId="1CDAA7C1" w14:textId="7BD2E19B" w:rsidR="000A3874" w:rsidRDefault="00164A17">
      <w:r w:rsidRPr="00C739B2">
        <w:rPr>
          <w:b/>
          <w:bCs/>
        </w:rPr>
        <w:t>Treasurer’s report:</w:t>
      </w:r>
      <w:r w:rsidR="00BC6719" w:rsidRPr="00AE4884">
        <w:rPr>
          <w:b/>
          <w:bCs/>
        </w:rPr>
        <w:t xml:space="preserve"> </w:t>
      </w:r>
      <w:r w:rsidR="000A3874" w:rsidRPr="00AE4884">
        <w:t>The treasurer pre</w:t>
      </w:r>
      <w:r w:rsidR="00D35BF6" w:rsidRPr="00AE4884">
        <w:t>s</w:t>
      </w:r>
      <w:r w:rsidR="000A3874" w:rsidRPr="00AE4884">
        <w:t>ented a summary of the council’s financial reports</w:t>
      </w:r>
      <w:r w:rsidR="00650AD7" w:rsidRPr="00AE4884">
        <w:t xml:space="preserve"> as of </w:t>
      </w:r>
      <w:r w:rsidR="005C07AA">
        <w:t>March 31</w:t>
      </w:r>
      <w:r w:rsidR="00650AD7" w:rsidRPr="00AE4884">
        <w:t>, 202</w:t>
      </w:r>
      <w:r w:rsidR="00A86C35" w:rsidRPr="00AE4884">
        <w:t>5</w:t>
      </w:r>
      <w:r w:rsidR="00650AD7" w:rsidRPr="00AE4884">
        <w:t>:</w:t>
      </w:r>
      <w:r w:rsidR="000A3874" w:rsidRPr="00AE4884">
        <w:t xml:space="preserve"> </w:t>
      </w:r>
    </w:p>
    <w:p w14:paraId="0C6B2DD8" w14:textId="77777777" w:rsidR="005C07AA" w:rsidRPr="005C07AA" w:rsidRDefault="005C07AA" w:rsidP="005C07AA">
      <w:pPr>
        <w:ind w:left="720"/>
        <w:rPr>
          <w:i/>
          <w:iCs/>
        </w:rPr>
      </w:pPr>
      <w:r w:rsidRPr="005C07AA">
        <w:rPr>
          <w:i/>
          <w:iCs/>
        </w:rPr>
        <w:t>Account balances are:</w:t>
      </w:r>
    </w:p>
    <w:p w14:paraId="06CA8074" w14:textId="77777777" w:rsidR="005C07AA" w:rsidRDefault="005C07AA" w:rsidP="005C07AA">
      <w:pPr>
        <w:pStyle w:val="ListParagraph"/>
        <w:numPr>
          <w:ilvl w:val="0"/>
          <w:numId w:val="18"/>
        </w:numPr>
      </w:pPr>
      <w:r>
        <w:t>Operating Account: $7,705.72</w:t>
      </w:r>
    </w:p>
    <w:p w14:paraId="21AE9279" w14:textId="77777777" w:rsidR="005C07AA" w:rsidRDefault="005C07AA" w:rsidP="005C07AA">
      <w:pPr>
        <w:pStyle w:val="ListParagraph"/>
        <w:numPr>
          <w:ilvl w:val="0"/>
          <w:numId w:val="18"/>
        </w:numPr>
      </w:pPr>
      <w:r>
        <w:t>Prudent Reserve Account: $23,808.74</w:t>
      </w:r>
    </w:p>
    <w:p w14:paraId="4135E581" w14:textId="77777777" w:rsidR="005C07AA" w:rsidRPr="005C07AA" w:rsidRDefault="005C07AA" w:rsidP="005C07AA">
      <w:pPr>
        <w:ind w:left="720"/>
        <w:rPr>
          <w:i/>
          <w:iCs/>
        </w:rPr>
      </w:pPr>
      <w:r w:rsidRPr="005C07AA">
        <w:rPr>
          <w:i/>
          <w:iCs/>
        </w:rPr>
        <w:t>Revenue:</w:t>
      </w:r>
    </w:p>
    <w:p w14:paraId="4BB24C85" w14:textId="77777777" w:rsidR="005C07AA" w:rsidRDefault="005C07AA" w:rsidP="005C07AA">
      <w:pPr>
        <w:pStyle w:val="ListParagraph"/>
        <w:numPr>
          <w:ilvl w:val="0"/>
          <w:numId w:val="19"/>
        </w:numPr>
      </w:pPr>
      <w:r>
        <w:t>Group Contributions thru March is $6,175.28</w:t>
      </w:r>
    </w:p>
    <w:p w14:paraId="122E6F2C" w14:textId="77777777" w:rsidR="005C07AA" w:rsidRDefault="005C07AA" w:rsidP="005C07AA">
      <w:pPr>
        <w:pStyle w:val="ListParagraph"/>
        <w:numPr>
          <w:ilvl w:val="0"/>
          <w:numId w:val="19"/>
        </w:numPr>
      </w:pPr>
      <w:r>
        <w:t>Individual Contributions &amp; Birthday Plan thru March is $848.10</w:t>
      </w:r>
    </w:p>
    <w:p w14:paraId="1A6BB132" w14:textId="77777777" w:rsidR="005C07AA" w:rsidRDefault="005C07AA" w:rsidP="005C07AA">
      <w:pPr>
        <w:pStyle w:val="ListParagraph"/>
        <w:numPr>
          <w:ilvl w:val="0"/>
          <w:numId w:val="19"/>
        </w:numPr>
      </w:pPr>
      <w:r>
        <w:t>Office Events total $8,827.00</w:t>
      </w:r>
    </w:p>
    <w:p w14:paraId="30798635" w14:textId="77777777" w:rsidR="005C07AA" w:rsidRDefault="005C07AA" w:rsidP="005C07AA">
      <w:pPr>
        <w:pStyle w:val="ListParagraph"/>
        <w:numPr>
          <w:ilvl w:val="0"/>
          <w:numId w:val="19"/>
        </w:numPr>
      </w:pPr>
      <w:r>
        <w:t>Literature &amp; Medallion Sales total $4,247.47</w:t>
      </w:r>
    </w:p>
    <w:p w14:paraId="411E7E30" w14:textId="77777777" w:rsidR="005C07AA" w:rsidRDefault="005C07AA" w:rsidP="005C07AA">
      <w:pPr>
        <w:pStyle w:val="ListParagraph"/>
        <w:numPr>
          <w:ilvl w:val="0"/>
          <w:numId w:val="19"/>
        </w:numPr>
      </w:pPr>
      <w:r>
        <w:t>Interest income totals $3.00</w:t>
      </w:r>
    </w:p>
    <w:p w14:paraId="49DBD699" w14:textId="77777777" w:rsidR="005C07AA" w:rsidRDefault="005C07AA" w:rsidP="005C07AA">
      <w:pPr>
        <w:ind w:left="720"/>
      </w:pPr>
      <w:r>
        <w:lastRenderedPageBreak/>
        <w:t>Total Revenue is $20,097.85 which is 31% of our budgeted revenue for 2025.</w:t>
      </w:r>
    </w:p>
    <w:p w14:paraId="11C47949" w14:textId="77777777" w:rsidR="005C07AA" w:rsidRPr="005C07AA" w:rsidRDefault="005C07AA" w:rsidP="005C07AA">
      <w:pPr>
        <w:ind w:left="720"/>
        <w:rPr>
          <w:i/>
          <w:iCs/>
        </w:rPr>
      </w:pPr>
      <w:r w:rsidRPr="005C07AA">
        <w:rPr>
          <w:i/>
          <w:iCs/>
        </w:rPr>
        <w:t>Expenses:</w:t>
      </w:r>
    </w:p>
    <w:p w14:paraId="396DA6DC" w14:textId="77777777" w:rsidR="005C07AA" w:rsidRDefault="005C07AA" w:rsidP="005C07AA">
      <w:pPr>
        <w:ind w:left="720"/>
      </w:pPr>
      <w:r>
        <w:t>Through March, we have paid out a total of $19,244.51 which is 29% of our budgeted expenses</w:t>
      </w:r>
    </w:p>
    <w:p w14:paraId="18934EBF" w14:textId="3EA70862" w:rsidR="005C07AA" w:rsidRDefault="005C07AA" w:rsidP="005C07AA">
      <w:pPr>
        <w:ind w:left="720"/>
      </w:pPr>
      <w:r>
        <w:t>this year.</w:t>
      </w:r>
    </w:p>
    <w:p w14:paraId="5A7EEC3E" w14:textId="31075464" w:rsidR="00F01AF3" w:rsidRDefault="00D35BF6" w:rsidP="004642C7">
      <w:pPr>
        <w:spacing w:line="240" w:lineRule="auto"/>
      </w:pPr>
      <w:r w:rsidRPr="00AE4884">
        <w:t xml:space="preserve">There </w:t>
      </w:r>
      <w:r w:rsidRPr="00C739B2">
        <w:t xml:space="preserve">was a motion to accept the report </w:t>
      </w:r>
      <w:r w:rsidR="006B4964" w:rsidRPr="00C739B2">
        <w:t xml:space="preserve">as </w:t>
      </w:r>
      <w:r w:rsidRPr="00C739B2">
        <w:t xml:space="preserve">presented and a second. The treasurer’s report was </w:t>
      </w:r>
      <w:r w:rsidR="00F01AF3" w:rsidRPr="00C739B2">
        <w:t>accepted</w:t>
      </w:r>
      <w:r w:rsidRPr="00C739B2">
        <w:t xml:space="preserve"> unanimously</w:t>
      </w:r>
      <w:r w:rsidR="00F01AF3" w:rsidRPr="00C739B2">
        <w:t>.</w:t>
      </w:r>
    </w:p>
    <w:p w14:paraId="7B88D949" w14:textId="06E7BF29" w:rsidR="00F008A4" w:rsidRPr="00F008A4" w:rsidRDefault="00F008A4" w:rsidP="004642C7">
      <w:pPr>
        <w:spacing w:line="240" w:lineRule="auto"/>
      </w:pPr>
      <w:r w:rsidRPr="00AE4884">
        <w:t xml:space="preserve">The </w:t>
      </w:r>
      <w:r>
        <w:t>treasurer</w:t>
      </w:r>
      <w:r w:rsidRPr="00AE4884">
        <w:t xml:space="preserve"> answere</w:t>
      </w:r>
      <w:r w:rsidRPr="00F008A4">
        <w:t xml:space="preserve">d </w:t>
      </w:r>
      <w:r w:rsidRPr="00F008A4">
        <w:rPr>
          <w:i/>
          <w:iCs/>
        </w:rPr>
        <w:t>questions</w:t>
      </w:r>
      <w:r w:rsidRPr="00F008A4">
        <w:t xml:space="preserve"> from the IGRs:</w:t>
      </w:r>
    </w:p>
    <w:p w14:paraId="1D170B0D" w14:textId="63B90309" w:rsidR="005C07AA" w:rsidRDefault="00F008A4" w:rsidP="00F008A4">
      <w:pPr>
        <w:spacing w:line="240" w:lineRule="auto"/>
        <w:ind w:left="720"/>
      </w:pPr>
      <w:r w:rsidRPr="00F008A4">
        <w:t xml:space="preserve">Q: </w:t>
      </w:r>
      <w:r w:rsidR="00C739B2" w:rsidRPr="00F008A4">
        <w:t>The office s</w:t>
      </w:r>
      <w:r w:rsidR="00C739B2">
        <w:t xml:space="preserve">taff member </w:t>
      </w:r>
      <w:r w:rsidR="00A10CA5">
        <w:t xml:space="preserve">noted that </w:t>
      </w:r>
      <w:r w:rsidR="00C739B2">
        <w:t xml:space="preserve">their </w:t>
      </w:r>
      <w:r w:rsidR="00A10CA5">
        <w:t>group was not on the group contributions list and was wondering if any other groups were not listed.</w:t>
      </w:r>
    </w:p>
    <w:p w14:paraId="78A458FD" w14:textId="18F9126A" w:rsidR="00F008A4" w:rsidRDefault="00A10CA5" w:rsidP="00F008A4">
      <w:pPr>
        <w:spacing w:line="240" w:lineRule="auto"/>
        <w:ind w:left="720"/>
      </w:pPr>
      <w:r>
        <w:t xml:space="preserve">A: Treasure asked if the </w:t>
      </w:r>
      <w:r w:rsidR="00C739B2">
        <w:t>member</w:t>
      </w:r>
      <w:r>
        <w:t xml:space="preserve"> could ask if the group had contributed this year. </w:t>
      </w:r>
      <w:r w:rsidR="00066510">
        <w:t>Also,</w:t>
      </w:r>
      <w:r>
        <w:t xml:space="preserve"> can </w:t>
      </w:r>
      <w:r w:rsidR="00C739B2">
        <w:t xml:space="preserve">the member </w:t>
      </w:r>
      <w:r>
        <w:t xml:space="preserve">find out how the payment was sent in and </w:t>
      </w:r>
      <w:r w:rsidR="00C739B2">
        <w:t xml:space="preserve">the treasurer </w:t>
      </w:r>
      <w:r>
        <w:t xml:space="preserve">will try to track it down. </w:t>
      </w:r>
      <w:r w:rsidR="00C739B2">
        <w:t>After discussion, it t</w:t>
      </w:r>
      <w:r>
        <w:t>urn</w:t>
      </w:r>
      <w:r w:rsidR="00C739B2">
        <w:t>ed</w:t>
      </w:r>
      <w:r>
        <w:t xml:space="preserve"> out the group name is alphabetized by “The.” </w:t>
      </w:r>
    </w:p>
    <w:p w14:paraId="3F929833" w14:textId="77777777" w:rsidR="00F008A4" w:rsidRDefault="00F008A4" w:rsidP="00F008A4">
      <w:pPr>
        <w:spacing w:line="240" w:lineRule="auto"/>
        <w:ind w:left="720"/>
      </w:pPr>
      <w:r>
        <w:t xml:space="preserve">IGR </w:t>
      </w:r>
      <w:r w:rsidR="00A10CA5">
        <w:t xml:space="preserve">Celebrate Sobriety </w:t>
      </w:r>
      <w:r>
        <w:t xml:space="preserve">noted their group </w:t>
      </w:r>
      <w:r w:rsidR="00A10CA5">
        <w:t>also isn’t on the</w:t>
      </w:r>
      <w:r>
        <w:t xml:space="preserve"> list. Because</w:t>
      </w:r>
      <w:r w:rsidR="00A10CA5">
        <w:t xml:space="preserve"> that payment was just made</w:t>
      </w:r>
      <w:r>
        <w:t xml:space="preserve">, it </w:t>
      </w:r>
      <w:r w:rsidR="00A10CA5">
        <w:t xml:space="preserve">will show on the next report. </w:t>
      </w:r>
    </w:p>
    <w:p w14:paraId="0A1BF1A7" w14:textId="553F2EEA" w:rsidR="00A10CA5" w:rsidRDefault="00F008A4" w:rsidP="00F008A4">
      <w:pPr>
        <w:spacing w:line="240" w:lineRule="auto"/>
        <w:ind w:left="720"/>
      </w:pPr>
      <w:r>
        <w:t xml:space="preserve">IGR </w:t>
      </w:r>
      <w:r w:rsidR="00A10CA5">
        <w:t xml:space="preserve">Sunday Reflections </w:t>
      </w:r>
      <w:r>
        <w:t xml:space="preserve">noted their group </w:t>
      </w:r>
      <w:r w:rsidR="00A10CA5">
        <w:t>isn’t on the</w:t>
      </w:r>
      <w:r>
        <w:t xml:space="preserve"> list</w:t>
      </w:r>
      <w:r w:rsidR="00A10CA5">
        <w:t xml:space="preserve"> either; </w:t>
      </w:r>
      <w:r>
        <w:t xml:space="preserve">IGR will </w:t>
      </w:r>
      <w:r w:rsidR="00A10CA5">
        <w:t xml:space="preserve">check with </w:t>
      </w:r>
      <w:r>
        <w:t xml:space="preserve">group </w:t>
      </w:r>
      <w:r w:rsidR="00A10CA5">
        <w:t>treasurer</w:t>
      </w:r>
      <w:r>
        <w:t xml:space="preserve"> for information on any contributions and follow up if needed</w:t>
      </w:r>
      <w:r w:rsidR="00A10CA5">
        <w:t xml:space="preserve">. </w:t>
      </w:r>
    </w:p>
    <w:p w14:paraId="03B7332C" w14:textId="77777777" w:rsidR="00A10CA5" w:rsidRPr="00AE4884" w:rsidRDefault="00A10CA5" w:rsidP="004642C7">
      <w:pPr>
        <w:spacing w:line="240" w:lineRule="auto"/>
      </w:pPr>
    </w:p>
    <w:p w14:paraId="002B0EDA" w14:textId="2326907D" w:rsidR="007E2F7F" w:rsidRPr="00F008A4" w:rsidRDefault="00164A17" w:rsidP="007E2F7F">
      <w:r w:rsidRPr="00AE4884">
        <w:rPr>
          <w:b/>
          <w:bCs/>
        </w:rPr>
        <w:t>Office</w:t>
      </w:r>
      <w:r w:rsidRPr="008A6F1F">
        <w:rPr>
          <w:b/>
          <w:bCs/>
        </w:rPr>
        <w:t xml:space="preserve"> </w:t>
      </w:r>
      <w:r w:rsidR="00E87558" w:rsidRPr="008A6F1F">
        <w:rPr>
          <w:b/>
          <w:bCs/>
        </w:rPr>
        <w:t>coordinator report:</w:t>
      </w:r>
      <w:r w:rsidR="00E87558">
        <w:t xml:space="preserve"> </w:t>
      </w:r>
      <w:r w:rsidR="00F008A4" w:rsidRPr="00F008A4">
        <w:t xml:space="preserve">The office coordinator and Event Committee chair </w:t>
      </w:r>
      <w:r w:rsidR="007E2F7F" w:rsidRPr="00F008A4">
        <w:t xml:space="preserve">are covering the days </w:t>
      </w:r>
      <w:r w:rsidR="00F008A4" w:rsidRPr="00F008A4">
        <w:t xml:space="preserve">the resigned staff member </w:t>
      </w:r>
      <w:r w:rsidR="007E2F7F" w:rsidRPr="00F008A4">
        <w:t xml:space="preserve">was </w:t>
      </w:r>
      <w:r w:rsidR="00F008A4" w:rsidRPr="00F008A4">
        <w:t>covering the office: F</w:t>
      </w:r>
      <w:r w:rsidR="007E2F7F" w:rsidRPr="00F008A4">
        <w:t>riday and Saturday</w:t>
      </w:r>
      <w:r w:rsidR="00F008A4" w:rsidRPr="00F008A4">
        <w:t xml:space="preserve">. </w:t>
      </w:r>
      <w:r w:rsidR="00066510" w:rsidRPr="00F008A4">
        <w:t>So,</w:t>
      </w:r>
      <w:r w:rsidR="007E2F7F" w:rsidRPr="00F008A4">
        <w:t xml:space="preserve"> the hours will be the same although if coverage is unavailable</w:t>
      </w:r>
      <w:r w:rsidR="00F008A4" w:rsidRPr="00F008A4">
        <w:t xml:space="preserve">, staff and volunteers </w:t>
      </w:r>
      <w:r w:rsidR="007E2F7F" w:rsidRPr="00F008A4">
        <w:t>will be closing the office as needed.</w:t>
      </w:r>
    </w:p>
    <w:p w14:paraId="0EE5622B" w14:textId="71F6EDBB" w:rsidR="007E2F7F" w:rsidRPr="00F008A4" w:rsidRDefault="00F008A4" w:rsidP="007E2F7F">
      <w:r w:rsidRPr="00F008A4">
        <w:t xml:space="preserve">The office is </w:t>
      </w:r>
      <w:r w:rsidR="007E2F7F" w:rsidRPr="00F008A4">
        <w:t>looking for volunteers and an employee so if anyone knows anyone interested pass the word along.</w:t>
      </w:r>
    </w:p>
    <w:p w14:paraId="2E1D4127" w14:textId="6E66960E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Standing and ad hock committee reports</w:t>
      </w:r>
    </w:p>
    <w:p w14:paraId="69641D7F" w14:textId="40CC7B29" w:rsidR="00BA5C71" w:rsidRPr="00AE4884" w:rsidRDefault="00164A17">
      <w:r w:rsidRPr="00AE4884">
        <w:rPr>
          <w:b/>
          <w:bCs/>
          <w:i/>
          <w:iCs/>
        </w:rPr>
        <w:t>Finance (standing):</w:t>
      </w:r>
      <w:r w:rsidRPr="00AE4884">
        <w:t xml:space="preserve"> </w:t>
      </w:r>
      <w:r w:rsidR="00A86C35" w:rsidRPr="00AE4884">
        <w:t>(</w:t>
      </w:r>
      <w:r w:rsidR="006B4964" w:rsidRPr="00AE4884">
        <w:t>position open</w:t>
      </w:r>
      <w:r w:rsidR="00A86C35" w:rsidRPr="00AE4884">
        <w:t>)</w:t>
      </w:r>
    </w:p>
    <w:p w14:paraId="67A253C4" w14:textId="447B8BCF" w:rsidR="00514915" w:rsidRPr="00F008A4" w:rsidRDefault="00164A17" w:rsidP="000E7846">
      <w:r w:rsidRPr="00AE4884">
        <w:rPr>
          <w:b/>
          <w:bCs/>
          <w:i/>
          <w:iCs/>
        </w:rPr>
        <w:t>Answering service (standing</w:t>
      </w:r>
      <w:r w:rsidRPr="00F008A4">
        <w:rPr>
          <w:b/>
          <w:bCs/>
          <w:i/>
          <w:iCs/>
        </w:rPr>
        <w:t>):</w:t>
      </w:r>
      <w:r w:rsidRPr="00F008A4">
        <w:t xml:space="preserve"> </w:t>
      </w:r>
      <w:r w:rsidR="008A6F1F" w:rsidRPr="00F008A4">
        <w:t>The committee chair</w:t>
      </w:r>
      <w:r w:rsidR="00915255" w:rsidRPr="00F008A4">
        <w:t xml:space="preserve"> is unable to be here, but sent a report as follows:</w:t>
      </w:r>
    </w:p>
    <w:p w14:paraId="2CA8891C" w14:textId="2FACB63A" w:rsidR="00915255" w:rsidRPr="00F008A4" w:rsidRDefault="00915255" w:rsidP="00915255">
      <w:pPr>
        <w:pStyle w:val="ListParagraph"/>
        <w:numPr>
          <w:ilvl w:val="0"/>
          <w:numId w:val="16"/>
        </w:numPr>
      </w:pPr>
      <w:r w:rsidRPr="00F008A4">
        <w:t xml:space="preserve">All things are going well. Groups are being notified the week prior to their commitment and provided with sign in instructions and the latest 12th </w:t>
      </w:r>
      <w:r w:rsidR="00F008A4" w:rsidRPr="00F008A4">
        <w:t>S</w:t>
      </w:r>
      <w:r w:rsidRPr="00F008A4">
        <w:t>tep call list.</w:t>
      </w:r>
    </w:p>
    <w:p w14:paraId="58A0AFBE" w14:textId="4E70A271" w:rsidR="00915255" w:rsidRPr="00F008A4" w:rsidRDefault="00915255" w:rsidP="00915255">
      <w:pPr>
        <w:pStyle w:val="ListParagraph"/>
        <w:numPr>
          <w:ilvl w:val="0"/>
          <w:numId w:val="16"/>
        </w:numPr>
      </w:pPr>
      <w:r w:rsidRPr="00F008A4">
        <w:t>The answering service tracker in Google Drive has been updated thru the first few days of May 2026 (Thanks to Website/Technology Committee chair for catching a missing week in June!)</w:t>
      </w:r>
    </w:p>
    <w:p w14:paraId="2782EB2F" w14:textId="1AF053C7" w:rsidR="00915255" w:rsidRPr="00F008A4" w:rsidRDefault="00915255" w:rsidP="00915255">
      <w:pPr>
        <w:pStyle w:val="ListParagraph"/>
        <w:numPr>
          <w:ilvl w:val="0"/>
          <w:numId w:val="16"/>
        </w:numPr>
      </w:pPr>
      <w:r w:rsidRPr="00F008A4">
        <w:t>Phone calls from February 25, 2025, to March 25, 2025, were: 132 total</w:t>
      </w:r>
      <w:r w:rsidR="00F008A4" w:rsidRPr="00F008A4">
        <w:t>:</w:t>
      </w:r>
      <w:r w:rsidRPr="00F008A4">
        <w:t xml:space="preserve"> 79 incoming, 48 outgoing</w:t>
      </w:r>
      <w:r w:rsidR="00F008A4" w:rsidRPr="00F008A4">
        <w:t>,</w:t>
      </w:r>
      <w:r w:rsidRPr="00F008A4">
        <w:t xml:space="preserve"> and 5 missed calls (3 during Answering Service time and 2 followed up by the office)</w:t>
      </w:r>
    </w:p>
    <w:p w14:paraId="648537C6" w14:textId="4E0A486E" w:rsidR="00915255" w:rsidRPr="00F008A4" w:rsidRDefault="00915255" w:rsidP="00915255">
      <w:pPr>
        <w:pStyle w:val="ListParagraph"/>
        <w:numPr>
          <w:ilvl w:val="0"/>
          <w:numId w:val="16"/>
        </w:numPr>
      </w:pPr>
      <w:r w:rsidRPr="00F008A4">
        <w:t>Phone calls from March 25, 2025, to April 21, 2025, were: 152 total</w:t>
      </w:r>
      <w:r w:rsidR="00F008A4" w:rsidRPr="00F008A4">
        <w:t>:</w:t>
      </w:r>
      <w:r w:rsidRPr="00F008A4">
        <w:t xml:space="preserve"> 80 incoming, 61 outgoing, and 11 missed calls (5 during Answering Service time and 6 during office hours). </w:t>
      </w:r>
    </w:p>
    <w:p w14:paraId="2B01899E" w14:textId="0C726FE4" w:rsidR="00915255" w:rsidRDefault="00F008A4" w:rsidP="000E7846">
      <w:r>
        <w:t>Those present discussed the missed calls. A</w:t>
      </w:r>
      <w:r w:rsidR="00BA5C71">
        <w:t>bout 3% overall missed, which isn’t too bad. We’re only human.</w:t>
      </w:r>
    </w:p>
    <w:p w14:paraId="3226DDF6" w14:textId="54382DBE" w:rsidR="00BA5C71" w:rsidRDefault="00F008A4" w:rsidP="000E7846">
      <w:r>
        <w:lastRenderedPageBreak/>
        <w:t>After discussion, IGR</w:t>
      </w:r>
      <w:r>
        <w:t xml:space="preserve"> Fallston Early Morning Saturday Group</w:t>
      </w:r>
      <w:r>
        <w:t xml:space="preserve"> summed up their understanding: The misses are</w:t>
      </w:r>
      <w:r w:rsidR="00BA5C71">
        <w:t xml:space="preserve"> all circumstan</w:t>
      </w:r>
      <w:r>
        <w:t>t</w:t>
      </w:r>
      <w:r w:rsidR="00BA5C71">
        <w:t xml:space="preserve">ial and not something we specifically need to address. </w:t>
      </w:r>
      <w:r w:rsidR="00EB471B">
        <w:t>Office staff confirmed that w</w:t>
      </w:r>
      <w:r w:rsidR="00BA5C71">
        <w:t>hen calls are missed in the office</w:t>
      </w:r>
      <w:r>
        <w:t>, office staff</w:t>
      </w:r>
      <w:r w:rsidR="00BA5C71">
        <w:t xml:space="preserve"> do follow up. </w:t>
      </w:r>
    </w:p>
    <w:p w14:paraId="77840C8A" w14:textId="731E21A2" w:rsidR="00BA5C71" w:rsidRDefault="00F008A4" w:rsidP="000E7846">
      <w:r>
        <w:t>The office staff n</w:t>
      </w:r>
      <w:r w:rsidR="00BA5C71">
        <w:t xml:space="preserve">oted a 30 second delay when switching over the phones today. </w:t>
      </w:r>
    </w:p>
    <w:p w14:paraId="78E9C16D" w14:textId="77777777" w:rsidR="00F008A4" w:rsidRDefault="00F008A4" w:rsidP="000E7846"/>
    <w:p w14:paraId="3C1FFB79" w14:textId="5FF2FBCE" w:rsidR="00682FC0" w:rsidRPr="00AE4884" w:rsidRDefault="00164A17" w:rsidP="007E2F7F">
      <w:r w:rsidRPr="00AE4884">
        <w:rPr>
          <w:b/>
          <w:bCs/>
          <w:i/>
          <w:iCs/>
        </w:rPr>
        <w:t>Institutions (standing):</w:t>
      </w:r>
      <w:r w:rsidRPr="00AE4884">
        <w:t xml:space="preserve"> </w:t>
      </w:r>
      <w:r w:rsidR="00F008A4">
        <w:t xml:space="preserve">Committee </w:t>
      </w:r>
      <w:r w:rsidR="0059501E">
        <w:t xml:space="preserve">chair </w:t>
      </w:r>
      <w:r w:rsidR="00F008A4">
        <w:t>n</w:t>
      </w:r>
      <w:r w:rsidR="00BA5C71">
        <w:t>ot present</w:t>
      </w:r>
      <w:r w:rsidR="00F008A4">
        <w:t>. No report.</w:t>
      </w:r>
    </w:p>
    <w:p w14:paraId="258DFE08" w14:textId="77777777" w:rsidR="00312523" w:rsidRPr="00AE4884" w:rsidRDefault="00312523" w:rsidP="00312523"/>
    <w:p w14:paraId="014E5363" w14:textId="22793125" w:rsidR="00BA5C71" w:rsidRDefault="00A2770E" w:rsidP="00EB471B">
      <w:r w:rsidRPr="00AE4884">
        <w:rPr>
          <w:b/>
          <w:bCs/>
          <w:i/>
          <w:iCs/>
        </w:rPr>
        <w:t>Website/</w:t>
      </w:r>
      <w:r w:rsidR="000E1A36" w:rsidRPr="00AE4884">
        <w:rPr>
          <w:b/>
          <w:bCs/>
          <w:i/>
          <w:iCs/>
        </w:rPr>
        <w:t>t</w:t>
      </w:r>
      <w:r w:rsidR="00164A17" w:rsidRPr="00AE4884">
        <w:rPr>
          <w:b/>
          <w:bCs/>
          <w:i/>
          <w:iCs/>
        </w:rPr>
        <w:t>echnology (standing):</w:t>
      </w:r>
      <w:r w:rsidR="00164A17" w:rsidRPr="00AE4884">
        <w:t xml:space="preserve"> </w:t>
      </w:r>
      <w:r w:rsidR="0059501E">
        <w:t xml:space="preserve">The chair stated </w:t>
      </w:r>
      <w:r w:rsidR="00EB471B">
        <w:t>the w</w:t>
      </w:r>
      <w:r w:rsidR="00BA5C71">
        <w:t xml:space="preserve">ebsite has had some issues over the last several days. The webmaster updated the </w:t>
      </w:r>
      <w:r w:rsidR="00066510">
        <w:t>WordPress</w:t>
      </w:r>
      <w:r w:rsidR="00BA5C71">
        <w:t xml:space="preserve"> software today which will hopefully fix the issues. No issues since 8 am this morning, which is good news.</w:t>
      </w:r>
    </w:p>
    <w:p w14:paraId="4411C497" w14:textId="4446EF45" w:rsidR="00BA5C71" w:rsidRDefault="00BA5C71" w:rsidP="007E2F7F">
      <w:pPr>
        <w:spacing w:line="240" w:lineRule="auto"/>
      </w:pPr>
      <w:r>
        <w:t xml:space="preserve">Some of the licenses for </w:t>
      </w:r>
      <w:r w:rsidR="00066510">
        <w:t>WordPress</w:t>
      </w:r>
      <w:r>
        <w:t xml:space="preserve"> add</w:t>
      </w:r>
      <w:r w:rsidR="00EB471B">
        <w:t>-</w:t>
      </w:r>
      <w:r>
        <w:t xml:space="preserve">ons expired and are needed for events and ticketing functions. We’ll need to renew licenses and </w:t>
      </w:r>
      <w:r w:rsidR="00EB471B">
        <w:t xml:space="preserve">the committee chair </w:t>
      </w:r>
      <w:r>
        <w:t xml:space="preserve">will coordinate </w:t>
      </w:r>
      <w:r w:rsidR="00E35B24">
        <w:t>with treasurer to arrange paying the fees.</w:t>
      </w:r>
    </w:p>
    <w:p w14:paraId="3040B9C4" w14:textId="46502373" w:rsidR="004F5C3F" w:rsidRDefault="004F5C3F" w:rsidP="00D60165"/>
    <w:p w14:paraId="7B7EF6E7" w14:textId="180C3F6C" w:rsidR="00E35B24" w:rsidRDefault="00F5132C" w:rsidP="00BC5AD5">
      <w:r w:rsidRPr="00AE4884">
        <w:rPr>
          <w:b/>
          <w:bCs/>
          <w:i/>
          <w:iCs/>
        </w:rPr>
        <w:t>Events</w:t>
      </w:r>
      <w:r w:rsidR="00164A17" w:rsidRPr="00AE4884">
        <w:rPr>
          <w:b/>
          <w:bCs/>
          <w:i/>
          <w:iCs/>
        </w:rPr>
        <w:t xml:space="preserve"> (ad hoc):</w:t>
      </w:r>
      <w:r w:rsidR="00164A17" w:rsidRPr="00AE4884">
        <w:t xml:space="preserve"> </w:t>
      </w:r>
      <w:r w:rsidR="00BC5AD5">
        <w:t xml:space="preserve">Committee chair </w:t>
      </w:r>
      <w:r w:rsidR="00EB471B">
        <w:t xml:space="preserve">stated that </w:t>
      </w:r>
      <w:r w:rsidR="00E35B24">
        <w:t xml:space="preserve">Rule 62, the office, and </w:t>
      </w:r>
      <w:r w:rsidR="00EB471B">
        <w:t xml:space="preserve">the </w:t>
      </w:r>
      <w:r w:rsidR="00E35B24">
        <w:t>office coord</w:t>
      </w:r>
      <w:r w:rsidR="00EB471B">
        <w:t>inator</w:t>
      </w:r>
      <w:r w:rsidR="00E35B24">
        <w:t xml:space="preserve"> made baskets for raffle</w:t>
      </w:r>
      <w:r w:rsidR="00EB471B">
        <w:t xml:space="preserve"> during the April breakfast</w:t>
      </w:r>
      <w:r w:rsidR="00E35B24">
        <w:t xml:space="preserve">. </w:t>
      </w:r>
      <w:r w:rsidR="00EB471B">
        <w:t>The chair b</w:t>
      </w:r>
      <w:r w:rsidR="00E35B24">
        <w:t xml:space="preserve">ooked next year for the end of April and </w:t>
      </w:r>
      <w:r w:rsidR="00EB471B">
        <w:t xml:space="preserve">plans to </w:t>
      </w:r>
      <w:r w:rsidR="00E35B24">
        <w:t>stick with under 240 attendees to have round tables.</w:t>
      </w:r>
    </w:p>
    <w:p w14:paraId="1018F3C8" w14:textId="7E5BFC06" w:rsidR="00E35B24" w:rsidRDefault="00EB471B" w:rsidP="00BC5AD5">
      <w:r>
        <w:t>The chair h</w:t>
      </w:r>
      <w:r w:rsidR="00E35B24">
        <w:t>as also reached out to Baltimore’</w:t>
      </w:r>
      <w:r>
        <w:t>s</w:t>
      </w:r>
      <w:r w:rsidR="00E35B24">
        <w:t xml:space="preserve"> speaker engagements and we will have speakers from there for all events.</w:t>
      </w:r>
    </w:p>
    <w:p w14:paraId="22889DDF" w14:textId="273FCA06" w:rsidR="00E35B24" w:rsidRDefault="00EB471B" w:rsidP="00BC5AD5">
      <w:r>
        <w:t>The Events Committee l</w:t>
      </w:r>
      <w:r w:rsidR="00E35B24">
        <w:t>ost one of the three volunteers who’s been helping on the event committee. Strongly needs help to organize the picnic and any help with future events.</w:t>
      </w:r>
    </w:p>
    <w:p w14:paraId="679A87C5" w14:textId="1E10072F" w:rsidR="007E2F7F" w:rsidRPr="007221E0" w:rsidRDefault="00EB471B" w:rsidP="000E7846">
      <w:r>
        <w:t xml:space="preserve">Committee chair </w:t>
      </w:r>
      <w:r w:rsidRPr="007221E0">
        <w:t>provided an events list, included with the meeting packet. The list/report is as follows:</w:t>
      </w:r>
    </w:p>
    <w:p w14:paraId="0FE30F4F" w14:textId="08CD4B66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 xml:space="preserve">MARCH 1 Rock n Bowl. Great Turnout. Need a better way to book, track, and take money so we do not have to turn people away. </w:t>
      </w:r>
    </w:p>
    <w:p w14:paraId="626F090E" w14:textId="5F585DBD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APRIL 6 BREAKFAST</w:t>
      </w:r>
      <w:r w:rsidR="00F166D2" w:rsidRPr="007221E0">
        <w:t>.</w:t>
      </w:r>
      <w:r w:rsidRPr="007221E0">
        <w:t xml:space="preserve"> </w:t>
      </w:r>
      <w:r w:rsidR="00F166D2" w:rsidRPr="007221E0">
        <w:t>S</w:t>
      </w:r>
      <w:r w:rsidRPr="007221E0">
        <w:t xml:space="preserve">till asking for </w:t>
      </w:r>
      <w:r w:rsidR="00F166D2" w:rsidRPr="007221E0">
        <w:t>two</w:t>
      </w:r>
      <w:r w:rsidRPr="007221E0">
        <w:t xml:space="preserve"> 50/50 volunteers. Planning mtg every 2 weeks, starting Feb.</w:t>
      </w:r>
      <w:r w:rsidR="00F166D2" w:rsidRPr="007221E0">
        <w:t xml:space="preserve"> 22.</w:t>
      </w:r>
      <w:r w:rsidRPr="007221E0">
        <w:t xml:space="preserve"> Tickets and flyers available for distribution up until day of event. </w:t>
      </w:r>
    </w:p>
    <w:p w14:paraId="23237C57" w14:textId="1458E223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MAY 3 MINI GOLF</w:t>
      </w:r>
      <w:r w:rsidR="00F166D2" w:rsidRPr="007221E0">
        <w:t>.</w:t>
      </w:r>
      <w:r w:rsidRPr="007221E0">
        <w:t xml:space="preserve"> Churchville Golf Center, 2 PM</w:t>
      </w:r>
    </w:p>
    <w:p w14:paraId="28123E7D" w14:textId="525937C3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JUNE 15 PICNIC</w:t>
      </w:r>
      <w:r w:rsidR="00F166D2" w:rsidRPr="007221E0">
        <w:t>.</w:t>
      </w:r>
      <w:r w:rsidRPr="007221E0">
        <w:t xml:space="preserve"> Susquehanna Park, in afternoon</w:t>
      </w:r>
    </w:p>
    <w:p w14:paraId="547BA6CB" w14:textId="4A37F60D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JULY 12 - ROCK N BOWL</w:t>
      </w:r>
      <w:r w:rsidR="00F166D2" w:rsidRPr="007221E0">
        <w:t>.</w:t>
      </w:r>
      <w:r w:rsidRPr="007221E0">
        <w:t xml:space="preserve"> Aberdeen Lanes, 7pm</w:t>
      </w:r>
    </w:p>
    <w:p w14:paraId="60B3BC88" w14:textId="54709967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AUGUST 23 LUAU</w:t>
      </w:r>
      <w:r w:rsidR="00F166D2" w:rsidRPr="007221E0">
        <w:t>.</w:t>
      </w:r>
      <w:r w:rsidRPr="007221E0">
        <w:t xml:space="preserve"> Susquehanna Park</w:t>
      </w:r>
    </w:p>
    <w:p w14:paraId="48EC2104" w14:textId="77777777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SEPT ? MINI GOLF?</w:t>
      </w:r>
    </w:p>
    <w:p w14:paraId="6412ACEC" w14:textId="17C89D8A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OCT 18 HALLOWEEN</w:t>
      </w:r>
      <w:r w:rsidR="00F166D2" w:rsidRPr="007221E0">
        <w:t>.</w:t>
      </w:r>
      <w:r w:rsidRPr="007221E0">
        <w:t xml:space="preserve"> Rocky Horror Puppet Show, Grove Church, in evening. Casting Call May 1</w:t>
      </w:r>
    </w:p>
    <w:p w14:paraId="2CDB110E" w14:textId="5A582354" w:rsidR="001814B6" w:rsidRPr="007221E0" w:rsidRDefault="001814B6" w:rsidP="00F166D2">
      <w:pPr>
        <w:pStyle w:val="ListParagraph"/>
        <w:numPr>
          <w:ilvl w:val="0"/>
          <w:numId w:val="15"/>
        </w:numPr>
      </w:pPr>
      <w:r w:rsidRPr="007221E0">
        <w:t>DEC ?? Football party</w:t>
      </w:r>
      <w:r w:rsidR="00F166D2" w:rsidRPr="007221E0">
        <w:t>.</w:t>
      </w:r>
      <w:r w:rsidRPr="007221E0">
        <w:t xml:space="preserve"> Webster’s church. Non rival game, awaiting NFL schedule in May.</w:t>
      </w:r>
    </w:p>
    <w:p w14:paraId="2D3AF991" w14:textId="5DEAF033" w:rsidR="0052757B" w:rsidRPr="00AE4884" w:rsidRDefault="00E35B24" w:rsidP="0052757B">
      <w:r w:rsidRPr="007221E0">
        <w:t>Next planning meeting is in two weeks</w:t>
      </w:r>
      <w:r>
        <w:t>—Saturday—usually every other Saturday at 6pm. Those who can’t attend</w:t>
      </w:r>
      <w:r w:rsidR="00EB471B">
        <w:t xml:space="preserve">, </w:t>
      </w:r>
      <w:r>
        <w:t xml:space="preserve">email </w:t>
      </w:r>
      <w:r w:rsidR="00EB471B">
        <w:t xml:space="preserve">the chair </w:t>
      </w:r>
      <w:r>
        <w:t xml:space="preserve">as </w:t>
      </w:r>
      <w:r w:rsidR="00EB471B">
        <w:t>the committee</w:t>
      </w:r>
      <w:r>
        <w:t xml:space="preserve"> always need</w:t>
      </w:r>
      <w:r w:rsidR="00EB471B">
        <w:t>s help at event.</w:t>
      </w:r>
      <w:r>
        <w:t xml:space="preserve"> </w:t>
      </w:r>
    </w:p>
    <w:p w14:paraId="79216904" w14:textId="46239779" w:rsidR="00A86C35" w:rsidRDefault="00164A17" w:rsidP="00A86C35">
      <w:r w:rsidRPr="00AE4884">
        <w:rPr>
          <w:b/>
          <w:bCs/>
          <w:i/>
          <w:iCs/>
        </w:rPr>
        <w:t>CPC/PI:</w:t>
      </w:r>
      <w:r w:rsidRPr="00AE4884">
        <w:t xml:space="preserve"> </w:t>
      </w:r>
      <w:r w:rsidR="00EB471B">
        <w:t>The committee chair was not present. No report.</w:t>
      </w:r>
    </w:p>
    <w:p w14:paraId="50F1EFA4" w14:textId="77777777" w:rsidR="007E2F7F" w:rsidRPr="00AE4884" w:rsidRDefault="007E2F7F" w:rsidP="00A86C35"/>
    <w:p w14:paraId="3B3290FC" w14:textId="28C2527B" w:rsidR="007E2F7F" w:rsidRDefault="00164A17" w:rsidP="00EB471B">
      <w:r w:rsidRPr="00AE4884">
        <w:rPr>
          <w:b/>
          <w:bCs/>
          <w:i/>
          <w:iCs/>
        </w:rPr>
        <w:t>Archives (ad hoc):</w:t>
      </w:r>
      <w:r w:rsidRPr="00AE4884">
        <w:t xml:space="preserve"> </w:t>
      </w:r>
      <w:r w:rsidR="00EB471B">
        <w:t>The committee chair was not present. No report.</w:t>
      </w:r>
    </w:p>
    <w:p w14:paraId="39F22DE9" w14:textId="77777777" w:rsidR="00EB471B" w:rsidRPr="00AE4884" w:rsidRDefault="00EB471B" w:rsidP="00EB471B"/>
    <w:p w14:paraId="40AAE2AE" w14:textId="66E7C86A" w:rsidR="00164A17" w:rsidRPr="00AE4884" w:rsidRDefault="00164A17" w:rsidP="00164A17">
      <w:pPr>
        <w:rPr>
          <w:b/>
          <w:bCs/>
        </w:rPr>
      </w:pPr>
      <w:r w:rsidRPr="00AE4884">
        <w:rPr>
          <w:b/>
          <w:bCs/>
        </w:rPr>
        <w:t>Old Business</w:t>
      </w:r>
    </w:p>
    <w:p w14:paraId="79DDB11B" w14:textId="3E2E18D3" w:rsidR="00E35B24" w:rsidRPr="001B386C" w:rsidRDefault="00D84C41" w:rsidP="00EB6B49">
      <w:pPr>
        <w:rPr>
          <w:b/>
          <w:bCs/>
        </w:rPr>
      </w:pPr>
      <w:r w:rsidRPr="001B5DBD">
        <w:rPr>
          <w:b/>
          <w:bCs/>
          <w:i/>
          <w:iCs/>
        </w:rPr>
        <w:t>Union Hospital open for 12 step mtg</w:t>
      </w:r>
      <w:r w:rsidRPr="00BB7760">
        <w:rPr>
          <w:b/>
          <w:bCs/>
          <w:i/>
          <w:iCs/>
        </w:rPr>
        <w:t>s:</w:t>
      </w:r>
      <w:r w:rsidRPr="00BB7760">
        <w:t xml:space="preserve"> </w:t>
      </w:r>
      <w:r w:rsidR="00EB471B">
        <w:t xml:space="preserve">IGR </w:t>
      </w:r>
      <w:r w:rsidR="007221E0">
        <w:t xml:space="preserve">Solution for Living </w:t>
      </w:r>
      <w:r w:rsidR="00EB471B">
        <w:rPr>
          <w:b/>
          <w:bCs/>
        </w:rPr>
        <w:t xml:space="preserve">made </w:t>
      </w:r>
      <w:r w:rsidR="00E35B24">
        <w:rPr>
          <w:b/>
          <w:bCs/>
        </w:rPr>
        <w:t xml:space="preserve">contact </w:t>
      </w:r>
      <w:r w:rsidR="00EB471B">
        <w:rPr>
          <w:b/>
          <w:bCs/>
        </w:rPr>
        <w:t xml:space="preserve">with the behavioral health unit at </w:t>
      </w:r>
      <w:r w:rsidR="00E35B24">
        <w:rPr>
          <w:b/>
          <w:bCs/>
        </w:rPr>
        <w:t xml:space="preserve">Union </w:t>
      </w:r>
      <w:r w:rsidR="00EB471B">
        <w:rPr>
          <w:b/>
          <w:bCs/>
        </w:rPr>
        <w:t>Hospital</w:t>
      </w:r>
      <w:r w:rsidR="007221E0">
        <w:rPr>
          <w:b/>
          <w:bCs/>
        </w:rPr>
        <w:t xml:space="preserve"> in Elkton</w:t>
      </w:r>
      <w:r w:rsidR="00E35B24">
        <w:rPr>
          <w:b/>
          <w:bCs/>
        </w:rPr>
        <w:t xml:space="preserve">. </w:t>
      </w:r>
      <w:r w:rsidR="007221E0">
        <w:rPr>
          <w:b/>
          <w:bCs/>
        </w:rPr>
        <w:t xml:space="preserve">There are no outside-group meetings. </w:t>
      </w:r>
      <w:r w:rsidR="00E35B24">
        <w:rPr>
          <w:b/>
          <w:bCs/>
        </w:rPr>
        <w:t>The problem is they don’t just have detox patients but also fully mental patients and it is a safety issue so no meetings on the unit.</w:t>
      </w:r>
    </w:p>
    <w:p w14:paraId="18C110F7" w14:textId="097B2B53" w:rsidR="00EB6B49" w:rsidRDefault="00EB6B49" w:rsidP="00EB6B49"/>
    <w:p w14:paraId="300EB9CE" w14:textId="69B9B9F7" w:rsidR="00EB6B49" w:rsidRPr="005F7E1C" w:rsidRDefault="004224F6" w:rsidP="00EB6B49">
      <w:r w:rsidRPr="00AE4884">
        <w:rPr>
          <w:b/>
          <w:bCs/>
          <w:i/>
          <w:iCs/>
        </w:rPr>
        <w:t xml:space="preserve">Intergroup </w:t>
      </w:r>
      <w:r w:rsidRPr="005F7E1C">
        <w:rPr>
          <w:b/>
          <w:bCs/>
          <w:i/>
          <w:iCs/>
        </w:rPr>
        <w:t>inventory update</w:t>
      </w:r>
      <w:r w:rsidR="00113DB4" w:rsidRPr="005F7E1C">
        <w:rPr>
          <w:b/>
          <w:bCs/>
          <w:i/>
          <w:iCs/>
        </w:rPr>
        <w:t>:</w:t>
      </w:r>
      <w:r w:rsidR="00113DB4" w:rsidRPr="005F7E1C">
        <w:t xml:space="preserve"> </w:t>
      </w:r>
      <w:r w:rsidR="00EB6B49" w:rsidRPr="005F7E1C">
        <w:t xml:space="preserve">The inventory is </w:t>
      </w:r>
      <w:r w:rsidR="00C01649" w:rsidRPr="005F7E1C">
        <w:t xml:space="preserve">being finalized and should be out over next month or two. </w:t>
      </w:r>
      <w:r w:rsidR="005F7E1C">
        <w:t>The officers</w:t>
      </w:r>
      <w:r w:rsidR="00C01649" w:rsidRPr="005F7E1C">
        <w:t xml:space="preserve"> will keep the IGRs updated.</w:t>
      </w:r>
      <w:r w:rsidR="007221E0" w:rsidRPr="005F7E1C">
        <w:t xml:space="preserve"> </w:t>
      </w:r>
      <w:r w:rsidR="00C01649" w:rsidRPr="005F7E1C">
        <w:t>As the council chair has noted before, t</w:t>
      </w:r>
      <w:r w:rsidR="00EB6B49" w:rsidRPr="005F7E1C">
        <w:t>here is no hurry. People are busy and we’re bringing something out for the first time and we’ve got a couple glitches to work on</w:t>
      </w:r>
      <w:r w:rsidR="005F7E1C">
        <w:t xml:space="preserve"> and want to g</w:t>
      </w:r>
      <w:r w:rsidR="00C01649" w:rsidRPr="005F7E1C">
        <w:t>et it distributed effectively</w:t>
      </w:r>
      <w:r w:rsidR="005F7E1C">
        <w:t>.</w:t>
      </w:r>
    </w:p>
    <w:p w14:paraId="229E8151" w14:textId="50FF0140" w:rsidR="00EB6B49" w:rsidRPr="00AE4884" w:rsidRDefault="005F7E1C" w:rsidP="00EB6B49">
      <w:pPr>
        <w:spacing w:line="240" w:lineRule="auto"/>
      </w:pPr>
      <w:r>
        <w:t xml:space="preserve">The officers and committee chairs </w:t>
      </w:r>
      <w:r w:rsidR="00EB6B49" w:rsidRPr="005F7E1C">
        <w:t>answered a question</w:t>
      </w:r>
      <w:r w:rsidR="00EB6B49" w:rsidRPr="0059501E">
        <w:t xml:space="preserve"> from the IGRs:</w:t>
      </w:r>
      <w:r w:rsidR="00EB6B49" w:rsidRPr="00AE4884">
        <w:t xml:space="preserve"> </w:t>
      </w:r>
    </w:p>
    <w:p w14:paraId="35D3CA88" w14:textId="63026EB7" w:rsidR="00EB6B49" w:rsidRPr="0059501E" w:rsidRDefault="00EB6B49" w:rsidP="00EB6B49">
      <w:pPr>
        <w:spacing w:after="0" w:line="240" w:lineRule="auto"/>
        <w:ind w:left="720"/>
      </w:pPr>
      <w:r w:rsidRPr="0059501E">
        <w:t xml:space="preserve">Q: </w:t>
      </w:r>
      <w:r w:rsidR="00B3085D">
        <w:t xml:space="preserve">The </w:t>
      </w:r>
      <w:r w:rsidR="00B3085D">
        <w:t>IGR Fallston Early Morning Saturday Group</w:t>
      </w:r>
      <w:r w:rsidR="00B3085D">
        <w:t xml:space="preserve"> </w:t>
      </w:r>
      <w:r w:rsidR="005F7E1C">
        <w:t>asked what the inventory was for.</w:t>
      </w:r>
      <w:r w:rsidR="004C17FE">
        <w:t xml:space="preserve"> </w:t>
      </w:r>
    </w:p>
    <w:p w14:paraId="190D8F89" w14:textId="72B5287C" w:rsidR="00EB6B49" w:rsidRPr="00AE4884" w:rsidRDefault="00EB6B49" w:rsidP="00EB6B49">
      <w:pPr>
        <w:spacing w:after="0" w:line="240" w:lineRule="auto"/>
        <w:ind w:left="720"/>
      </w:pPr>
      <w:r w:rsidRPr="0059501E">
        <w:t>A:</w:t>
      </w:r>
      <w:r w:rsidRPr="00AE4884">
        <w:t xml:space="preserve"> </w:t>
      </w:r>
      <w:r w:rsidR="005F7E1C">
        <w:t>An inventory of the office services and how well we’re serving the groups.</w:t>
      </w:r>
    </w:p>
    <w:p w14:paraId="30FB7B9A" w14:textId="77777777" w:rsidR="005F7E1C" w:rsidRDefault="005F7E1C" w:rsidP="00EB6B49"/>
    <w:p w14:paraId="2A45AC91" w14:textId="47E4EA07" w:rsidR="00682FC0" w:rsidRDefault="005F7E1C" w:rsidP="00EB6B49">
      <w:r>
        <w:t>In discussion, IGR</w:t>
      </w:r>
      <w:r w:rsidR="00B3085D">
        <w:t xml:space="preserve"> Fallston Early Morning Saturday Group</w:t>
      </w:r>
      <w:r w:rsidR="00B3085D">
        <w:t xml:space="preserve"> summarized that</w:t>
      </w:r>
      <w:r>
        <w:t xml:space="preserve"> i</w:t>
      </w:r>
      <w:r w:rsidR="004C17FE">
        <w:t xml:space="preserve">t’s </w:t>
      </w:r>
      <w:r>
        <w:t>not Intergroup doing a</w:t>
      </w:r>
      <w:r w:rsidR="00B3085D">
        <w:t>n</w:t>
      </w:r>
      <w:r>
        <w:t xml:space="preserve"> </w:t>
      </w:r>
      <w:r w:rsidR="00B3085D">
        <w:t>inventory</w:t>
      </w:r>
      <w:r>
        <w:t xml:space="preserve"> on itself, </w:t>
      </w:r>
      <w:r w:rsidR="004C17FE">
        <w:t xml:space="preserve">really </w:t>
      </w:r>
      <w:r>
        <w:t>its a</w:t>
      </w:r>
      <w:r w:rsidR="004C17FE">
        <w:t xml:space="preserve"> “survey” of all the groups so we can do an inventory. </w:t>
      </w:r>
    </w:p>
    <w:p w14:paraId="159748DA" w14:textId="77777777" w:rsidR="004C17FE" w:rsidRPr="00AE4884" w:rsidRDefault="004C17FE" w:rsidP="00EB6B49"/>
    <w:p w14:paraId="0C00AF3C" w14:textId="6373CE78" w:rsidR="00164A17" w:rsidRPr="00AE4884" w:rsidRDefault="00164A17" w:rsidP="00164A17">
      <w:r w:rsidRPr="00AE4884">
        <w:rPr>
          <w:b/>
          <w:bCs/>
        </w:rPr>
        <w:t>New Business</w:t>
      </w:r>
    </w:p>
    <w:p w14:paraId="6081858E" w14:textId="75E4AB54" w:rsidR="00B3085D" w:rsidRDefault="00B3085D" w:rsidP="009A1589">
      <w:r>
        <w:t>Q: A visitor asked, c</w:t>
      </w:r>
      <w:r w:rsidR="004C17FE">
        <w:t xml:space="preserve">an a group put an announcement in the bulletin for a group event? </w:t>
      </w:r>
    </w:p>
    <w:p w14:paraId="7AE8D3A8" w14:textId="3A16FF51" w:rsidR="003A3F40" w:rsidRDefault="00B3085D" w:rsidP="00B3085D">
      <w:pPr>
        <w:ind w:left="720"/>
      </w:pPr>
      <w:r>
        <w:t xml:space="preserve">A: </w:t>
      </w:r>
      <w:r w:rsidR="003A3F40">
        <w:t xml:space="preserve">Yes. </w:t>
      </w:r>
      <w:r>
        <w:t xml:space="preserve">The Website chair knew the specific situation that raised the question and noted </w:t>
      </w:r>
      <w:r w:rsidR="003A3F40">
        <w:t xml:space="preserve">that </w:t>
      </w:r>
      <w:r>
        <w:t xml:space="preserve">there was </w:t>
      </w:r>
      <w:r w:rsidR="003A3F40">
        <w:t>just crossed timing for</w:t>
      </w:r>
      <w:r>
        <w:t xml:space="preserve"> email</w:t>
      </w:r>
      <w:r w:rsidR="003A3F40">
        <w:t xml:space="preserve"> response.</w:t>
      </w:r>
    </w:p>
    <w:p w14:paraId="01018637" w14:textId="188994E7" w:rsidR="003A3F40" w:rsidRDefault="003A3F40" w:rsidP="00B3085D">
      <w:pPr>
        <w:ind w:left="720"/>
      </w:pPr>
      <w:r>
        <w:t xml:space="preserve">For anything to post, </w:t>
      </w:r>
      <w:r w:rsidR="00B3085D">
        <w:t>the Intergroup</w:t>
      </w:r>
      <w:r>
        <w:t xml:space="preserve"> do</w:t>
      </w:r>
      <w:r w:rsidR="00B3085D">
        <w:t>es</w:t>
      </w:r>
      <w:r>
        <w:t xml:space="preserve"> not post any personally identifiable information (like a phone number) on the website or in the bulletin. The site is public as is the bulletin. </w:t>
      </w:r>
      <w:r w:rsidR="00B3085D">
        <w:t>A group c</w:t>
      </w:r>
      <w:r>
        <w:t>ould</w:t>
      </w:r>
      <w:r w:rsidR="00B3085D">
        <w:t>, however,</w:t>
      </w:r>
      <w:r>
        <w:t xml:space="preserve"> have that info on a flyer and have that available</w:t>
      </w:r>
      <w:r w:rsidR="00B3085D">
        <w:t xml:space="preserve"> to hand out.</w:t>
      </w:r>
      <w:r>
        <w:t xml:space="preserve"> </w:t>
      </w:r>
    </w:p>
    <w:p w14:paraId="4332A81B" w14:textId="77777777" w:rsidR="004C17FE" w:rsidRDefault="004C17FE" w:rsidP="009A1589"/>
    <w:p w14:paraId="348E81E9" w14:textId="0855766E" w:rsidR="006F5E2E" w:rsidRDefault="00164A17" w:rsidP="00C40EEA">
      <w:r w:rsidRPr="00AE4884">
        <w:t>Meeting adjourned a</w:t>
      </w:r>
      <w:r w:rsidRPr="00BB7760">
        <w:t xml:space="preserve">t </w:t>
      </w:r>
      <w:r w:rsidR="00B3085D">
        <w:t xml:space="preserve">7:49 </w:t>
      </w:r>
      <w:r w:rsidR="00DA5EBF" w:rsidRPr="00BB7760">
        <w:t>pm</w:t>
      </w:r>
      <w:r w:rsidRPr="00BB7760">
        <w:t xml:space="preserve"> and closed with </w:t>
      </w:r>
      <w:r w:rsidR="00B30F3D" w:rsidRPr="00BB7760">
        <w:t xml:space="preserve">the Responsibility Statement followed by </w:t>
      </w:r>
      <w:r w:rsidRPr="00BB7760">
        <w:t>the Lord’s Prayer.</w:t>
      </w:r>
    </w:p>
    <w:sectPr w:rsidR="006F5E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A59E" w14:textId="77777777" w:rsidR="006926BE" w:rsidRDefault="006926BE" w:rsidP="000D7AB3">
      <w:pPr>
        <w:spacing w:after="0" w:line="240" w:lineRule="auto"/>
      </w:pPr>
      <w:r>
        <w:separator/>
      </w:r>
    </w:p>
  </w:endnote>
  <w:endnote w:type="continuationSeparator" w:id="0">
    <w:p w14:paraId="1AA6F348" w14:textId="77777777" w:rsidR="006926BE" w:rsidRDefault="006926BE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B62A" w14:textId="77777777" w:rsidR="006926BE" w:rsidRDefault="006926BE" w:rsidP="000D7AB3">
      <w:pPr>
        <w:spacing w:after="0" w:line="240" w:lineRule="auto"/>
      </w:pPr>
      <w:r>
        <w:separator/>
      </w:r>
    </w:p>
  </w:footnote>
  <w:footnote w:type="continuationSeparator" w:id="0">
    <w:p w14:paraId="33ACC360" w14:textId="77777777" w:rsidR="006926BE" w:rsidRDefault="006926BE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40CFAB59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7E2F7F">
      <w:rPr>
        <w:sz w:val="16"/>
        <w:szCs w:val="16"/>
      </w:rPr>
      <w:t>Apr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</w:t>
    </w:r>
    <w:r w:rsidR="00D60165">
      <w:rPr>
        <w:sz w:val="16"/>
        <w:szCs w:val="16"/>
      </w:rPr>
      <w:t>5</w:t>
    </w:r>
  </w:p>
  <w:p w14:paraId="5A56DFD2" w14:textId="78A44380" w:rsidR="004F1324" w:rsidRPr="004F1324" w:rsidRDefault="00F008A4" w:rsidP="000D7AB3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For review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86"/>
    <w:multiLevelType w:val="hybridMultilevel"/>
    <w:tmpl w:val="DC983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7E2"/>
    <w:multiLevelType w:val="hybridMultilevel"/>
    <w:tmpl w:val="9B1E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D29"/>
    <w:multiLevelType w:val="hybridMultilevel"/>
    <w:tmpl w:val="0C64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5386"/>
    <w:multiLevelType w:val="hybridMultilevel"/>
    <w:tmpl w:val="E16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4251E"/>
    <w:multiLevelType w:val="hybridMultilevel"/>
    <w:tmpl w:val="565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958DC"/>
    <w:multiLevelType w:val="hybridMultilevel"/>
    <w:tmpl w:val="778C9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A23D6"/>
    <w:multiLevelType w:val="hybridMultilevel"/>
    <w:tmpl w:val="EB884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84E29"/>
    <w:multiLevelType w:val="hybridMultilevel"/>
    <w:tmpl w:val="7C2A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18F7"/>
    <w:multiLevelType w:val="hybridMultilevel"/>
    <w:tmpl w:val="D32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AF0655"/>
    <w:multiLevelType w:val="hybridMultilevel"/>
    <w:tmpl w:val="59568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94EE6"/>
    <w:multiLevelType w:val="hybridMultilevel"/>
    <w:tmpl w:val="06CC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147A35"/>
    <w:multiLevelType w:val="hybridMultilevel"/>
    <w:tmpl w:val="4DA8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D21A8"/>
    <w:multiLevelType w:val="hybridMultilevel"/>
    <w:tmpl w:val="E962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90414">
    <w:abstractNumId w:val="5"/>
  </w:num>
  <w:num w:numId="2" w16cid:durableId="170341089">
    <w:abstractNumId w:val="11"/>
  </w:num>
  <w:num w:numId="3" w16cid:durableId="1957367535">
    <w:abstractNumId w:val="2"/>
  </w:num>
  <w:num w:numId="4" w16cid:durableId="1482501563">
    <w:abstractNumId w:val="4"/>
  </w:num>
  <w:num w:numId="5" w16cid:durableId="900410418">
    <w:abstractNumId w:val="10"/>
  </w:num>
  <w:num w:numId="6" w16cid:durableId="494994790">
    <w:abstractNumId w:val="14"/>
  </w:num>
  <w:num w:numId="7" w16cid:durableId="1736784248">
    <w:abstractNumId w:val="17"/>
  </w:num>
  <w:num w:numId="8" w16cid:durableId="1913193668">
    <w:abstractNumId w:val="1"/>
  </w:num>
  <w:num w:numId="9" w16cid:durableId="346293631">
    <w:abstractNumId w:val="18"/>
  </w:num>
  <w:num w:numId="10" w16cid:durableId="1636789796">
    <w:abstractNumId w:val="7"/>
  </w:num>
  <w:num w:numId="11" w16cid:durableId="996497934">
    <w:abstractNumId w:val="3"/>
  </w:num>
  <w:num w:numId="12" w16cid:durableId="1282035488">
    <w:abstractNumId w:val="13"/>
  </w:num>
  <w:num w:numId="13" w16cid:durableId="813982216">
    <w:abstractNumId w:val="8"/>
  </w:num>
  <w:num w:numId="14" w16cid:durableId="1718970094">
    <w:abstractNumId w:val="0"/>
  </w:num>
  <w:num w:numId="15" w16cid:durableId="1253930142">
    <w:abstractNumId w:val="12"/>
  </w:num>
  <w:num w:numId="16" w16cid:durableId="1419709824">
    <w:abstractNumId w:val="6"/>
  </w:num>
  <w:num w:numId="17" w16cid:durableId="1057893369">
    <w:abstractNumId w:val="15"/>
  </w:num>
  <w:num w:numId="18" w16cid:durableId="496311031">
    <w:abstractNumId w:val="9"/>
  </w:num>
  <w:num w:numId="19" w16cid:durableId="64840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03FFC"/>
    <w:rsid w:val="00007E75"/>
    <w:rsid w:val="000254B0"/>
    <w:rsid w:val="00036876"/>
    <w:rsid w:val="00061F70"/>
    <w:rsid w:val="00066510"/>
    <w:rsid w:val="00066FE2"/>
    <w:rsid w:val="00072B06"/>
    <w:rsid w:val="0007353C"/>
    <w:rsid w:val="00075AA7"/>
    <w:rsid w:val="00092809"/>
    <w:rsid w:val="00095E99"/>
    <w:rsid w:val="000A3874"/>
    <w:rsid w:val="000B0F41"/>
    <w:rsid w:val="000C0D11"/>
    <w:rsid w:val="000D2865"/>
    <w:rsid w:val="000D7AB3"/>
    <w:rsid w:val="000E1A36"/>
    <w:rsid w:val="000E7846"/>
    <w:rsid w:val="000F107E"/>
    <w:rsid w:val="000F735E"/>
    <w:rsid w:val="001121A0"/>
    <w:rsid w:val="00113DB4"/>
    <w:rsid w:val="0012304B"/>
    <w:rsid w:val="001265C9"/>
    <w:rsid w:val="0012719D"/>
    <w:rsid w:val="0014020E"/>
    <w:rsid w:val="00143145"/>
    <w:rsid w:val="001459F2"/>
    <w:rsid w:val="0015214E"/>
    <w:rsid w:val="00164A17"/>
    <w:rsid w:val="0016653E"/>
    <w:rsid w:val="001679B3"/>
    <w:rsid w:val="00172149"/>
    <w:rsid w:val="00177708"/>
    <w:rsid w:val="001814B6"/>
    <w:rsid w:val="001877E7"/>
    <w:rsid w:val="001A22FF"/>
    <w:rsid w:val="001B5C8F"/>
    <w:rsid w:val="001B5DBD"/>
    <w:rsid w:val="001C7564"/>
    <w:rsid w:val="001D24D6"/>
    <w:rsid w:val="001D2AD9"/>
    <w:rsid w:val="001D642D"/>
    <w:rsid w:val="001D758D"/>
    <w:rsid w:val="001F4ACF"/>
    <w:rsid w:val="002034E0"/>
    <w:rsid w:val="002073C7"/>
    <w:rsid w:val="00221023"/>
    <w:rsid w:val="00263458"/>
    <w:rsid w:val="00265DB4"/>
    <w:rsid w:val="00276206"/>
    <w:rsid w:val="002831BD"/>
    <w:rsid w:val="00286F33"/>
    <w:rsid w:val="00296103"/>
    <w:rsid w:val="002A76B7"/>
    <w:rsid w:val="002C169B"/>
    <w:rsid w:val="002C7BDC"/>
    <w:rsid w:val="002D7F7C"/>
    <w:rsid w:val="002F3C8F"/>
    <w:rsid w:val="002F60A9"/>
    <w:rsid w:val="00312523"/>
    <w:rsid w:val="00315A4E"/>
    <w:rsid w:val="0032486A"/>
    <w:rsid w:val="003256DB"/>
    <w:rsid w:val="00342CA5"/>
    <w:rsid w:val="00354B0E"/>
    <w:rsid w:val="0038075B"/>
    <w:rsid w:val="003A3F40"/>
    <w:rsid w:val="003A5BF0"/>
    <w:rsid w:val="003D5747"/>
    <w:rsid w:val="003D67AB"/>
    <w:rsid w:val="003E6A65"/>
    <w:rsid w:val="003F14D1"/>
    <w:rsid w:val="003F57F1"/>
    <w:rsid w:val="00403D9C"/>
    <w:rsid w:val="00416F89"/>
    <w:rsid w:val="004224F6"/>
    <w:rsid w:val="00432C0E"/>
    <w:rsid w:val="00445744"/>
    <w:rsid w:val="00456E5E"/>
    <w:rsid w:val="004614FD"/>
    <w:rsid w:val="004642C7"/>
    <w:rsid w:val="00474F12"/>
    <w:rsid w:val="00491AC2"/>
    <w:rsid w:val="004C17FE"/>
    <w:rsid w:val="004E5323"/>
    <w:rsid w:val="004E6963"/>
    <w:rsid w:val="004F0E99"/>
    <w:rsid w:val="004F1324"/>
    <w:rsid w:val="004F40C7"/>
    <w:rsid w:val="004F5C3F"/>
    <w:rsid w:val="00500953"/>
    <w:rsid w:val="00514915"/>
    <w:rsid w:val="00515205"/>
    <w:rsid w:val="00522B85"/>
    <w:rsid w:val="0052757B"/>
    <w:rsid w:val="00531261"/>
    <w:rsid w:val="00545AF2"/>
    <w:rsid w:val="0055264A"/>
    <w:rsid w:val="00553156"/>
    <w:rsid w:val="00554012"/>
    <w:rsid w:val="0056641E"/>
    <w:rsid w:val="00572986"/>
    <w:rsid w:val="00577E53"/>
    <w:rsid w:val="005804C9"/>
    <w:rsid w:val="00585B0F"/>
    <w:rsid w:val="00590159"/>
    <w:rsid w:val="0059501E"/>
    <w:rsid w:val="005C07AA"/>
    <w:rsid w:val="005C54D0"/>
    <w:rsid w:val="005F7E1C"/>
    <w:rsid w:val="00601536"/>
    <w:rsid w:val="00632540"/>
    <w:rsid w:val="0064049F"/>
    <w:rsid w:val="006501E0"/>
    <w:rsid w:val="00650AD7"/>
    <w:rsid w:val="00651A7A"/>
    <w:rsid w:val="00682FC0"/>
    <w:rsid w:val="00684C9E"/>
    <w:rsid w:val="006855EB"/>
    <w:rsid w:val="006926BE"/>
    <w:rsid w:val="00696C29"/>
    <w:rsid w:val="00697447"/>
    <w:rsid w:val="006A3826"/>
    <w:rsid w:val="006B4964"/>
    <w:rsid w:val="006D250B"/>
    <w:rsid w:val="006E7A57"/>
    <w:rsid w:val="006F1AE1"/>
    <w:rsid w:val="006F5E2E"/>
    <w:rsid w:val="007221E0"/>
    <w:rsid w:val="0072234A"/>
    <w:rsid w:val="00722D00"/>
    <w:rsid w:val="00733473"/>
    <w:rsid w:val="00733808"/>
    <w:rsid w:val="007446A6"/>
    <w:rsid w:val="0075268D"/>
    <w:rsid w:val="0076281F"/>
    <w:rsid w:val="00762D77"/>
    <w:rsid w:val="007737C3"/>
    <w:rsid w:val="00777BEB"/>
    <w:rsid w:val="00783400"/>
    <w:rsid w:val="007838B0"/>
    <w:rsid w:val="00791654"/>
    <w:rsid w:val="007964C6"/>
    <w:rsid w:val="007B000C"/>
    <w:rsid w:val="007B5A34"/>
    <w:rsid w:val="007D1F21"/>
    <w:rsid w:val="007D314D"/>
    <w:rsid w:val="007D350A"/>
    <w:rsid w:val="007D7B62"/>
    <w:rsid w:val="007E2F7F"/>
    <w:rsid w:val="007F3D0F"/>
    <w:rsid w:val="007F7C5A"/>
    <w:rsid w:val="00821EA8"/>
    <w:rsid w:val="00836A18"/>
    <w:rsid w:val="00847559"/>
    <w:rsid w:val="00884474"/>
    <w:rsid w:val="008A5068"/>
    <w:rsid w:val="008A6F1F"/>
    <w:rsid w:val="008C45AB"/>
    <w:rsid w:val="008E3470"/>
    <w:rsid w:val="00914D18"/>
    <w:rsid w:val="00915255"/>
    <w:rsid w:val="009251AC"/>
    <w:rsid w:val="00950B58"/>
    <w:rsid w:val="0095168A"/>
    <w:rsid w:val="009518D8"/>
    <w:rsid w:val="0095704E"/>
    <w:rsid w:val="009616F6"/>
    <w:rsid w:val="009623FA"/>
    <w:rsid w:val="0096468E"/>
    <w:rsid w:val="00974514"/>
    <w:rsid w:val="0098303E"/>
    <w:rsid w:val="009928DB"/>
    <w:rsid w:val="009977C8"/>
    <w:rsid w:val="009A08CE"/>
    <w:rsid w:val="009A1589"/>
    <w:rsid w:val="009A3BB5"/>
    <w:rsid w:val="009A7AD3"/>
    <w:rsid w:val="009B00E1"/>
    <w:rsid w:val="009B0279"/>
    <w:rsid w:val="009C6B8B"/>
    <w:rsid w:val="009F5742"/>
    <w:rsid w:val="009F5ECF"/>
    <w:rsid w:val="009F685E"/>
    <w:rsid w:val="009F75BB"/>
    <w:rsid w:val="00A033CD"/>
    <w:rsid w:val="00A073EB"/>
    <w:rsid w:val="00A10CA5"/>
    <w:rsid w:val="00A13006"/>
    <w:rsid w:val="00A14328"/>
    <w:rsid w:val="00A200EA"/>
    <w:rsid w:val="00A221F8"/>
    <w:rsid w:val="00A2770E"/>
    <w:rsid w:val="00A318AF"/>
    <w:rsid w:val="00A32007"/>
    <w:rsid w:val="00A40B3D"/>
    <w:rsid w:val="00A439C0"/>
    <w:rsid w:val="00A43FA1"/>
    <w:rsid w:val="00A53FAA"/>
    <w:rsid w:val="00A61092"/>
    <w:rsid w:val="00A707EF"/>
    <w:rsid w:val="00A7372D"/>
    <w:rsid w:val="00A81C5E"/>
    <w:rsid w:val="00A86C35"/>
    <w:rsid w:val="00A91CB1"/>
    <w:rsid w:val="00A93C7D"/>
    <w:rsid w:val="00A96F79"/>
    <w:rsid w:val="00AA6DAC"/>
    <w:rsid w:val="00AB7959"/>
    <w:rsid w:val="00AC5A78"/>
    <w:rsid w:val="00AC6129"/>
    <w:rsid w:val="00AD3E43"/>
    <w:rsid w:val="00AE4884"/>
    <w:rsid w:val="00AE63F1"/>
    <w:rsid w:val="00AE768E"/>
    <w:rsid w:val="00AF1D2C"/>
    <w:rsid w:val="00B01FAF"/>
    <w:rsid w:val="00B034BD"/>
    <w:rsid w:val="00B13A41"/>
    <w:rsid w:val="00B3085D"/>
    <w:rsid w:val="00B30F3D"/>
    <w:rsid w:val="00B33D1A"/>
    <w:rsid w:val="00B4271D"/>
    <w:rsid w:val="00B61BE7"/>
    <w:rsid w:val="00B63714"/>
    <w:rsid w:val="00B760C1"/>
    <w:rsid w:val="00B924B9"/>
    <w:rsid w:val="00B92998"/>
    <w:rsid w:val="00BA0C89"/>
    <w:rsid w:val="00BA5C71"/>
    <w:rsid w:val="00BB4611"/>
    <w:rsid w:val="00BB53AF"/>
    <w:rsid w:val="00BB6F95"/>
    <w:rsid w:val="00BB7760"/>
    <w:rsid w:val="00BC5AD5"/>
    <w:rsid w:val="00BC6719"/>
    <w:rsid w:val="00BD28E0"/>
    <w:rsid w:val="00BD6503"/>
    <w:rsid w:val="00BE282A"/>
    <w:rsid w:val="00C003B4"/>
    <w:rsid w:val="00C01649"/>
    <w:rsid w:val="00C04838"/>
    <w:rsid w:val="00C10AE9"/>
    <w:rsid w:val="00C16F34"/>
    <w:rsid w:val="00C40EEA"/>
    <w:rsid w:val="00C43B08"/>
    <w:rsid w:val="00C739B2"/>
    <w:rsid w:val="00C930E4"/>
    <w:rsid w:val="00C94FA7"/>
    <w:rsid w:val="00CB11D6"/>
    <w:rsid w:val="00CC11B2"/>
    <w:rsid w:val="00CC7C8B"/>
    <w:rsid w:val="00CE23D9"/>
    <w:rsid w:val="00CF3A35"/>
    <w:rsid w:val="00D1102E"/>
    <w:rsid w:val="00D213AB"/>
    <w:rsid w:val="00D356D1"/>
    <w:rsid w:val="00D35BF6"/>
    <w:rsid w:val="00D44DF9"/>
    <w:rsid w:val="00D60165"/>
    <w:rsid w:val="00D66044"/>
    <w:rsid w:val="00D762F4"/>
    <w:rsid w:val="00D82BA5"/>
    <w:rsid w:val="00D84C41"/>
    <w:rsid w:val="00D86482"/>
    <w:rsid w:val="00D93601"/>
    <w:rsid w:val="00DA5EBF"/>
    <w:rsid w:val="00DA6964"/>
    <w:rsid w:val="00DC1985"/>
    <w:rsid w:val="00DD123C"/>
    <w:rsid w:val="00DE07F7"/>
    <w:rsid w:val="00DE34BC"/>
    <w:rsid w:val="00E03627"/>
    <w:rsid w:val="00E14E35"/>
    <w:rsid w:val="00E159ED"/>
    <w:rsid w:val="00E16033"/>
    <w:rsid w:val="00E238EF"/>
    <w:rsid w:val="00E340C1"/>
    <w:rsid w:val="00E35B24"/>
    <w:rsid w:val="00E403DA"/>
    <w:rsid w:val="00E42EDB"/>
    <w:rsid w:val="00E4483D"/>
    <w:rsid w:val="00E45873"/>
    <w:rsid w:val="00E55537"/>
    <w:rsid w:val="00E712DD"/>
    <w:rsid w:val="00E722DC"/>
    <w:rsid w:val="00E77F4E"/>
    <w:rsid w:val="00E8427C"/>
    <w:rsid w:val="00E87558"/>
    <w:rsid w:val="00E97228"/>
    <w:rsid w:val="00EA01A2"/>
    <w:rsid w:val="00EA182A"/>
    <w:rsid w:val="00EA1FB9"/>
    <w:rsid w:val="00EA737B"/>
    <w:rsid w:val="00EB1D94"/>
    <w:rsid w:val="00EB471B"/>
    <w:rsid w:val="00EB690B"/>
    <w:rsid w:val="00EB6B49"/>
    <w:rsid w:val="00EC1860"/>
    <w:rsid w:val="00EC225F"/>
    <w:rsid w:val="00ED531F"/>
    <w:rsid w:val="00ED5F09"/>
    <w:rsid w:val="00EE11DA"/>
    <w:rsid w:val="00EE7D96"/>
    <w:rsid w:val="00EF52A2"/>
    <w:rsid w:val="00EF71C9"/>
    <w:rsid w:val="00F008A4"/>
    <w:rsid w:val="00F01AF3"/>
    <w:rsid w:val="00F15659"/>
    <w:rsid w:val="00F166D2"/>
    <w:rsid w:val="00F5132C"/>
    <w:rsid w:val="00F5336A"/>
    <w:rsid w:val="00F6574D"/>
    <w:rsid w:val="00F70AE8"/>
    <w:rsid w:val="00F92F11"/>
    <w:rsid w:val="00F93AA5"/>
    <w:rsid w:val="00FB22B6"/>
    <w:rsid w:val="00FC59FA"/>
    <w:rsid w:val="00FD0D68"/>
    <w:rsid w:val="00FD391E"/>
    <w:rsid w:val="00FD3A22"/>
    <w:rsid w:val="00FD54A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4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115</cp:revision>
  <cp:lastPrinted>2025-05-14T01:05:00Z</cp:lastPrinted>
  <dcterms:created xsi:type="dcterms:W3CDTF">2024-11-25T01:50:00Z</dcterms:created>
  <dcterms:modified xsi:type="dcterms:W3CDTF">2025-05-14T01:05:00Z</dcterms:modified>
</cp:coreProperties>
</file>