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470FAA" w14:textId="537044D1" w:rsidR="00E712DD" w:rsidRPr="00AE4884" w:rsidRDefault="00164A17">
      <w:pPr>
        <w:rPr>
          <w:b/>
          <w:bCs/>
        </w:rPr>
      </w:pPr>
      <w:r w:rsidRPr="00AE4884">
        <w:rPr>
          <w:b/>
          <w:bCs/>
        </w:rPr>
        <w:t>Northeastern Maryland Intergroup of Alcoholics Anonymous</w:t>
      </w:r>
    </w:p>
    <w:p w14:paraId="4DD7105C" w14:textId="635621E0" w:rsidR="00164A17" w:rsidRPr="00AE4884" w:rsidRDefault="00164A17">
      <w:pPr>
        <w:rPr>
          <w:b/>
          <w:bCs/>
        </w:rPr>
      </w:pPr>
      <w:r w:rsidRPr="00AE4884">
        <w:rPr>
          <w:b/>
          <w:bCs/>
        </w:rPr>
        <w:t>Intergroup Council Monthly Meeting</w:t>
      </w:r>
    </w:p>
    <w:p w14:paraId="200B16B6" w14:textId="2978D451" w:rsidR="00164A17" w:rsidRPr="00AE4884" w:rsidRDefault="00762D77">
      <w:r w:rsidRPr="00AE4884">
        <w:rPr>
          <w:b/>
          <w:bCs/>
        </w:rPr>
        <w:t>Date:</w:t>
      </w:r>
      <w:r w:rsidRPr="00AE4884">
        <w:t xml:space="preserve"> </w:t>
      </w:r>
      <w:r w:rsidR="00432BEF">
        <w:t>Ju</w:t>
      </w:r>
      <w:r w:rsidR="00A84051">
        <w:t>ly</w:t>
      </w:r>
      <w:r w:rsidR="00A53FAA" w:rsidRPr="00AE4884">
        <w:t xml:space="preserve"> </w:t>
      </w:r>
      <w:r w:rsidR="00D60165" w:rsidRPr="00AE4884">
        <w:t>2</w:t>
      </w:r>
      <w:r w:rsidR="00A84051">
        <w:t>2</w:t>
      </w:r>
      <w:r w:rsidR="00ED5F09" w:rsidRPr="00AE4884">
        <w:t>, 202</w:t>
      </w:r>
      <w:r w:rsidR="00D60165" w:rsidRPr="00AE4884">
        <w:t>5</w:t>
      </w:r>
    </w:p>
    <w:p w14:paraId="5EC2B951" w14:textId="6A141A2B" w:rsidR="00164A17" w:rsidRPr="00AE4884" w:rsidRDefault="00164A17">
      <w:r w:rsidRPr="00AE4884">
        <w:t xml:space="preserve">The chair </w:t>
      </w:r>
      <w:r w:rsidR="00EF71C9" w:rsidRPr="00AE4884">
        <w:t>called the meeting to order</w:t>
      </w:r>
      <w:r w:rsidRPr="00AE4884">
        <w:t xml:space="preserve"> </w:t>
      </w:r>
      <w:r w:rsidRPr="00E11F1E">
        <w:t>at</w:t>
      </w:r>
      <w:r w:rsidR="0075268D" w:rsidRPr="00E11F1E">
        <w:t xml:space="preserve"> </w:t>
      </w:r>
      <w:r w:rsidR="008D653D">
        <w:t>7:00</w:t>
      </w:r>
      <w:r w:rsidR="008617A2">
        <w:t xml:space="preserve"> pm</w:t>
      </w:r>
      <w:r w:rsidRPr="00AE4884">
        <w:t xml:space="preserve"> with the </w:t>
      </w:r>
      <w:r w:rsidR="00ED5F09" w:rsidRPr="00AE4884">
        <w:t>S</w:t>
      </w:r>
      <w:r w:rsidRPr="00AE4884">
        <w:t xml:space="preserve">erenity </w:t>
      </w:r>
      <w:r w:rsidR="00ED5F09" w:rsidRPr="00AE4884">
        <w:t>P</w:t>
      </w:r>
      <w:r w:rsidRPr="00AE4884">
        <w:t>rayer.</w:t>
      </w:r>
      <w:r w:rsidR="00AF1D2C" w:rsidRPr="00AE4884">
        <w:t xml:space="preserve"> The roll call followed.</w:t>
      </w:r>
    </w:p>
    <w:p w14:paraId="352BC57F" w14:textId="1DBEED0D" w:rsidR="00EF71C9" w:rsidRPr="00AE4884" w:rsidRDefault="00762D77" w:rsidP="00AF1D2C">
      <w:pPr>
        <w:spacing w:after="0" w:line="240" w:lineRule="auto"/>
      </w:pPr>
      <w:r w:rsidRPr="00AE4884">
        <w:rPr>
          <w:b/>
          <w:bCs/>
        </w:rPr>
        <w:t>Attendance:</w:t>
      </w:r>
      <w:r w:rsidRPr="00AE4884">
        <w:t xml:space="preserve"> </w:t>
      </w:r>
      <w:r w:rsidR="00EF71C9" w:rsidRPr="00AE4884">
        <w:rPr>
          <w:b/>
          <w:bCs/>
        </w:rPr>
        <w:t>Total:</w:t>
      </w:r>
      <w:r w:rsidR="00EF71C9" w:rsidRPr="00AE4884">
        <w:t xml:space="preserve"> </w:t>
      </w:r>
      <w:r w:rsidR="0036450B">
        <w:rPr>
          <w:b/>
          <w:bCs/>
        </w:rPr>
        <w:t>17</w:t>
      </w:r>
    </w:p>
    <w:p w14:paraId="60B3BA1C" w14:textId="4124BA15" w:rsidR="00EF71C9" w:rsidRPr="00AE4884" w:rsidRDefault="00EF71C9" w:rsidP="00AF1D2C">
      <w:pPr>
        <w:spacing w:after="0" w:line="240" w:lineRule="auto"/>
        <w:rPr>
          <w:b/>
          <w:bCs/>
          <w:i/>
          <w:iCs/>
        </w:rPr>
      </w:pPr>
      <w:r w:rsidRPr="00AE4884">
        <w:rPr>
          <w:b/>
          <w:bCs/>
          <w:i/>
          <w:iCs/>
        </w:rPr>
        <w:t>In-person</w:t>
      </w:r>
      <w:r w:rsidR="00632540" w:rsidRPr="00AE4884">
        <w:rPr>
          <w:b/>
          <w:bCs/>
          <w:i/>
          <w:iCs/>
        </w:rPr>
        <w:t xml:space="preserve">: </w:t>
      </w:r>
    </w:p>
    <w:p w14:paraId="0041042F" w14:textId="72D49768" w:rsidR="00EF71C9" w:rsidRPr="00AE4884" w:rsidRDefault="00EF71C9" w:rsidP="00AF1D2C">
      <w:pPr>
        <w:spacing w:after="0" w:line="240" w:lineRule="auto"/>
      </w:pPr>
      <w:r w:rsidRPr="00AE4884">
        <w:rPr>
          <w:b/>
          <w:bCs/>
        </w:rPr>
        <w:t xml:space="preserve">Officers </w:t>
      </w:r>
      <w:r w:rsidRPr="00F92F11">
        <w:rPr>
          <w:b/>
          <w:bCs/>
        </w:rPr>
        <w:t>(</w:t>
      </w:r>
      <w:r w:rsidR="0036450B">
        <w:rPr>
          <w:b/>
          <w:bCs/>
        </w:rPr>
        <w:t>2</w:t>
      </w:r>
      <w:r w:rsidRPr="00F92F11">
        <w:rPr>
          <w:b/>
          <w:bCs/>
        </w:rPr>
        <w:t>)</w:t>
      </w:r>
      <w:r w:rsidRPr="00AE4884">
        <w:rPr>
          <w:b/>
          <w:bCs/>
        </w:rPr>
        <w:t>:</w:t>
      </w:r>
      <w:r w:rsidRPr="00AE4884">
        <w:t xml:space="preserve"> Chair, </w:t>
      </w:r>
      <w:r w:rsidR="00172149" w:rsidRPr="00AE4884">
        <w:t>S</w:t>
      </w:r>
      <w:r w:rsidRPr="00AE4884">
        <w:t xml:space="preserve">ecretary (IGR </w:t>
      </w:r>
      <w:proofErr w:type="spellStart"/>
      <w:r w:rsidRPr="00AE4884">
        <w:t>Emmorton</w:t>
      </w:r>
      <w:proofErr w:type="spellEnd"/>
      <w:r w:rsidRPr="00AE4884">
        <w:t xml:space="preserve"> Group)</w:t>
      </w:r>
    </w:p>
    <w:p w14:paraId="65544336" w14:textId="76CDB417" w:rsidR="00A84051" w:rsidRPr="0036450B" w:rsidRDefault="00EF71C9" w:rsidP="00AF1D2C">
      <w:pPr>
        <w:spacing w:after="0" w:line="240" w:lineRule="auto"/>
      </w:pPr>
      <w:r w:rsidRPr="00AE4884">
        <w:rPr>
          <w:b/>
          <w:bCs/>
        </w:rPr>
        <w:t>Intergroup Representatives (IGRs), Committee chairs, and members</w:t>
      </w:r>
      <w:r w:rsidR="000D2865" w:rsidRPr="00AE4884">
        <w:rPr>
          <w:b/>
          <w:bCs/>
        </w:rPr>
        <w:t xml:space="preserve"> (</w:t>
      </w:r>
      <w:r w:rsidR="0036450B">
        <w:rPr>
          <w:b/>
          <w:bCs/>
        </w:rPr>
        <w:t>7</w:t>
      </w:r>
      <w:r w:rsidR="000D2865" w:rsidRPr="00AE4884">
        <w:rPr>
          <w:b/>
          <w:bCs/>
        </w:rPr>
        <w:t>)</w:t>
      </w:r>
      <w:r w:rsidRPr="00AE4884">
        <w:rPr>
          <w:b/>
          <w:bCs/>
        </w:rPr>
        <w:t>:</w:t>
      </w:r>
      <w:r w:rsidR="0036450B">
        <w:rPr>
          <w:b/>
          <w:bCs/>
        </w:rPr>
        <w:t xml:space="preserve"> </w:t>
      </w:r>
      <w:r w:rsidR="0036450B" w:rsidRPr="0036450B">
        <w:t>IGR Celebrate Sobriety Fallston Speakers Meeting</w:t>
      </w:r>
      <w:r w:rsidR="0036450B">
        <w:t xml:space="preserve">, </w:t>
      </w:r>
      <w:r w:rsidR="0036450B" w:rsidRPr="0036450B">
        <w:t xml:space="preserve">IGR Fallston Early Saturday Group, IGR Joppa 12 Step, </w:t>
      </w:r>
      <w:r w:rsidR="00D56843" w:rsidRPr="0036450B">
        <w:t xml:space="preserve">IGR MH Noon, </w:t>
      </w:r>
      <w:r w:rsidR="008D653D" w:rsidRPr="0036450B">
        <w:t xml:space="preserve">IGR Rule 62, </w:t>
      </w:r>
      <w:r w:rsidR="0036450B" w:rsidRPr="0036450B">
        <w:t xml:space="preserve">IGR Three Legacies, </w:t>
      </w:r>
      <w:r w:rsidR="00D56843" w:rsidRPr="0036450B">
        <w:t xml:space="preserve">Events Committee Chair, </w:t>
      </w:r>
    </w:p>
    <w:p w14:paraId="531BF444" w14:textId="77777777" w:rsidR="00A84051" w:rsidRDefault="00A84051" w:rsidP="00AF1D2C">
      <w:pPr>
        <w:spacing w:after="0" w:line="240" w:lineRule="auto"/>
        <w:rPr>
          <w:b/>
          <w:bCs/>
          <w:i/>
          <w:iCs/>
        </w:rPr>
      </w:pPr>
    </w:p>
    <w:p w14:paraId="04C8686E" w14:textId="653C34DB" w:rsidR="00EF71C9" w:rsidRPr="00AE4884" w:rsidRDefault="00EF71C9" w:rsidP="00AF1D2C">
      <w:pPr>
        <w:spacing w:after="0" w:line="240" w:lineRule="auto"/>
        <w:rPr>
          <w:b/>
          <w:bCs/>
          <w:i/>
          <w:iCs/>
        </w:rPr>
      </w:pPr>
      <w:r w:rsidRPr="00AE4884">
        <w:rPr>
          <w:b/>
          <w:bCs/>
          <w:i/>
          <w:iCs/>
        </w:rPr>
        <w:t>On Zoom/phone:</w:t>
      </w:r>
    </w:p>
    <w:p w14:paraId="1978726A" w14:textId="4EA5495A" w:rsidR="00EF71C9" w:rsidRPr="00AE4884" w:rsidRDefault="00762D77" w:rsidP="00AF1D2C">
      <w:pPr>
        <w:spacing w:after="0" w:line="240" w:lineRule="auto"/>
        <w:rPr>
          <w:b/>
          <w:bCs/>
        </w:rPr>
      </w:pPr>
      <w:r w:rsidRPr="00AE4884">
        <w:rPr>
          <w:b/>
          <w:bCs/>
        </w:rPr>
        <w:t>Officers</w:t>
      </w:r>
      <w:r w:rsidR="00EF71C9" w:rsidRPr="00AE4884">
        <w:rPr>
          <w:b/>
          <w:bCs/>
        </w:rPr>
        <w:t xml:space="preserve"> (</w:t>
      </w:r>
      <w:r w:rsidR="0036450B">
        <w:rPr>
          <w:b/>
          <w:bCs/>
        </w:rPr>
        <w:t>1</w:t>
      </w:r>
      <w:r w:rsidR="00EF71C9" w:rsidRPr="00AE4884">
        <w:rPr>
          <w:b/>
          <w:bCs/>
        </w:rPr>
        <w:t>):</w:t>
      </w:r>
      <w:r w:rsidR="00CE23D9" w:rsidRPr="00AE4884">
        <w:t xml:space="preserve"> </w:t>
      </w:r>
      <w:r w:rsidR="008617A2">
        <w:t>Treasurer</w:t>
      </w:r>
    </w:p>
    <w:p w14:paraId="4131ABA0" w14:textId="738ACE18" w:rsidR="00A84051" w:rsidRPr="0036450B" w:rsidRDefault="00EF71C9" w:rsidP="001459F2">
      <w:pPr>
        <w:spacing w:line="240" w:lineRule="auto"/>
      </w:pPr>
      <w:r w:rsidRPr="00AE4884">
        <w:rPr>
          <w:b/>
          <w:bCs/>
        </w:rPr>
        <w:t>IGRs</w:t>
      </w:r>
      <w:r w:rsidR="00762D77" w:rsidRPr="00AE4884">
        <w:rPr>
          <w:b/>
          <w:bCs/>
        </w:rPr>
        <w:t>, Committee chairs, and members</w:t>
      </w:r>
      <w:r w:rsidR="000D2865" w:rsidRPr="00AE4884">
        <w:rPr>
          <w:b/>
          <w:bCs/>
        </w:rPr>
        <w:t xml:space="preserve"> (</w:t>
      </w:r>
      <w:r w:rsidR="0036450B">
        <w:rPr>
          <w:b/>
          <w:bCs/>
        </w:rPr>
        <w:t>7</w:t>
      </w:r>
      <w:r w:rsidR="000D2865" w:rsidRPr="00AE4884">
        <w:rPr>
          <w:b/>
          <w:bCs/>
        </w:rPr>
        <w:t>)</w:t>
      </w:r>
      <w:r w:rsidR="00762D77" w:rsidRPr="00AE4884">
        <w:rPr>
          <w:b/>
          <w:bCs/>
        </w:rPr>
        <w:t>:</w:t>
      </w:r>
      <w:r w:rsidR="0036450B" w:rsidRPr="0036450B">
        <w:t xml:space="preserve"> </w:t>
      </w:r>
      <w:r w:rsidR="008D653D" w:rsidRPr="0036450B">
        <w:t>IGR Northeast Big Book</w:t>
      </w:r>
      <w:r w:rsidR="0036450B" w:rsidRPr="0036450B">
        <w:t xml:space="preserve"> Group</w:t>
      </w:r>
      <w:r w:rsidR="008D653D" w:rsidRPr="0036450B">
        <w:t xml:space="preserve">, </w:t>
      </w:r>
      <w:r w:rsidR="0036450B" w:rsidRPr="0036450B">
        <w:t xml:space="preserve">IGR Pursuit of Happiness, </w:t>
      </w:r>
      <w:r w:rsidR="008D653D" w:rsidRPr="0036450B">
        <w:t>IGR Solution for Living, Answering Service chair (Alt IGR Sunday Reflections), Institution Committee chair, Website/Te</w:t>
      </w:r>
      <w:r w:rsidR="0036450B" w:rsidRPr="0036450B">
        <w:t>c</w:t>
      </w:r>
      <w:r w:rsidR="008D653D" w:rsidRPr="0036450B">
        <w:t xml:space="preserve">hnology Committee chair (IGR Rising Sun Big Book), Office </w:t>
      </w:r>
      <w:r w:rsidR="0036450B" w:rsidRPr="0036450B">
        <w:t>s</w:t>
      </w:r>
      <w:r w:rsidR="008D653D" w:rsidRPr="0036450B">
        <w:t>taff</w:t>
      </w:r>
      <w:r w:rsidR="0036450B" w:rsidRPr="0036450B">
        <w:t xml:space="preserve"> (Morning Group)</w:t>
      </w:r>
    </w:p>
    <w:p w14:paraId="6DF96AA1" w14:textId="1E23BADD" w:rsidR="008D653D" w:rsidRPr="0036450B" w:rsidRDefault="0036450B" w:rsidP="00F15659">
      <w:r w:rsidRPr="0036450B">
        <w:t>Reporting</w:t>
      </w:r>
      <w:r w:rsidR="008D653D" w:rsidRPr="0036450B">
        <w:t xml:space="preserve"> opened with the secretary’s report.</w:t>
      </w:r>
    </w:p>
    <w:p w14:paraId="71186584" w14:textId="2A7085E9" w:rsidR="009B0279" w:rsidRDefault="00164A17" w:rsidP="00F15659">
      <w:r w:rsidRPr="00AE4884">
        <w:rPr>
          <w:b/>
          <w:bCs/>
        </w:rPr>
        <w:t>Secretary</w:t>
      </w:r>
      <w:r w:rsidR="007E620A">
        <w:rPr>
          <w:b/>
          <w:bCs/>
        </w:rPr>
        <w:t>’s</w:t>
      </w:r>
      <w:r w:rsidRPr="00AE4884">
        <w:rPr>
          <w:b/>
          <w:bCs/>
        </w:rPr>
        <w:t xml:space="preserve"> report:</w:t>
      </w:r>
      <w:r w:rsidRPr="00AE4884">
        <w:t xml:space="preserve"> </w:t>
      </w:r>
      <w:r w:rsidR="00E14E35" w:rsidRPr="00AE4884">
        <w:t xml:space="preserve">The secretary presented the </w:t>
      </w:r>
      <w:r w:rsidR="0036450B">
        <w:t>June</w:t>
      </w:r>
      <w:r w:rsidR="00E14E35" w:rsidRPr="00AE4884">
        <w:t xml:space="preserve"> </w:t>
      </w:r>
      <w:r w:rsidR="00F15659" w:rsidRPr="00AE4884">
        <w:t>minutes</w:t>
      </w:r>
      <w:r w:rsidR="003E022A">
        <w:t xml:space="preserve"> </w:t>
      </w:r>
      <w:r w:rsidR="0036450B">
        <w:t>and</w:t>
      </w:r>
      <w:r w:rsidR="00A84051">
        <w:t xml:space="preserve"> </w:t>
      </w:r>
      <w:r w:rsidR="008A6F1F">
        <w:t xml:space="preserve">asked for </w:t>
      </w:r>
      <w:r w:rsidR="00D60165" w:rsidRPr="00AE4884">
        <w:t>any</w:t>
      </w:r>
      <w:r w:rsidR="00B50461">
        <w:t xml:space="preserve"> </w:t>
      </w:r>
      <w:r w:rsidR="001459F2">
        <w:t>amendments/</w:t>
      </w:r>
      <w:r w:rsidR="00D60165" w:rsidRPr="00AE4884">
        <w:t>corrections.</w:t>
      </w:r>
      <w:r w:rsidR="00515205" w:rsidRPr="00AE4884">
        <w:t xml:space="preserve"> </w:t>
      </w:r>
      <w:r w:rsidR="00D44DF9" w:rsidRPr="00AE4884">
        <w:t>T</w:t>
      </w:r>
      <w:r w:rsidR="00A14328" w:rsidRPr="00AE4884">
        <w:t xml:space="preserve">here was a </w:t>
      </w:r>
      <w:r w:rsidR="00F15659" w:rsidRPr="00AE4884">
        <w:t>m</w:t>
      </w:r>
      <w:r w:rsidR="00E55537" w:rsidRPr="00AE4884">
        <w:t>o</w:t>
      </w:r>
      <w:r w:rsidR="00F15659" w:rsidRPr="00AE4884">
        <w:t>tion</w:t>
      </w:r>
      <w:r w:rsidR="00E55537" w:rsidRPr="00AE4884">
        <w:t xml:space="preserve"> to accept</w:t>
      </w:r>
      <w:r w:rsidR="00F15659" w:rsidRPr="00AE4884">
        <w:t xml:space="preserve"> </w:t>
      </w:r>
      <w:r w:rsidR="007E620A">
        <w:t>as presented</w:t>
      </w:r>
      <w:r w:rsidR="00A3035A">
        <w:t xml:space="preserve"> </w:t>
      </w:r>
      <w:r w:rsidR="00A14328" w:rsidRPr="008A6F1F">
        <w:t>and a second</w:t>
      </w:r>
      <w:r w:rsidR="00E55537" w:rsidRPr="008A6F1F">
        <w:t xml:space="preserve">. </w:t>
      </w:r>
      <w:r w:rsidR="00A84051">
        <w:t>JUNE</w:t>
      </w:r>
      <w:r w:rsidR="000E1A36" w:rsidRPr="008A6F1F">
        <w:t xml:space="preserve"> </w:t>
      </w:r>
      <w:r w:rsidR="00A14328" w:rsidRPr="008A6F1F">
        <w:t>minutes</w:t>
      </w:r>
      <w:r w:rsidR="003D2970">
        <w:t xml:space="preserve"> </w:t>
      </w:r>
      <w:r w:rsidR="00A14328" w:rsidRPr="008A6F1F">
        <w:t>a</w:t>
      </w:r>
      <w:r w:rsidR="00E55537" w:rsidRPr="008A6F1F">
        <w:t>ccepted unanimously.</w:t>
      </w:r>
    </w:p>
    <w:p w14:paraId="1CDAA7C1" w14:textId="5888645A" w:rsidR="000A3874" w:rsidRDefault="00164A17">
      <w:r w:rsidRPr="00AE4884">
        <w:rPr>
          <w:b/>
          <w:bCs/>
        </w:rPr>
        <w:t>Treasurer’s report:</w:t>
      </w:r>
      <w:r w:rsidR="00BC6719" w:rsidRPr="00AE4884">
        <w:rPr>
          <w:b/>
          <w:bCs/>
        </w:rPr>
        <w:t xml:space="preserve"> </w:t>
      </w:r>
      <w:r w:rsidR="000A3874" w:rsidRPr="00AE4884">
        <w:t>The treasurer pre</w:t>
      </w:r>
      <w:r w:rsidR="00D35BF6" w:rsidRPr="00AE4884">
        <w:t>s</w:t>
      </w:r>
      <w:r w:rsidR="000A3874" w:rsidRPr="00AE4884">
        <w:t>ented a summary of the council’s financial reports</w:t>
      </w:r>
      <w:r w:rsidR="00650AD7" w:rsidRPr="00AE4884">
        <w:t xml:space="preserve"> as of </w:t>
      </w:r>
      <w:r w:rsidR="00B93D10">
        <w:t xml:space="preserve">June 30, </w:t>
      </w:r>
      <w:r w:rsidR="00650AD7" w:rsidRPr="00AE4884">
        <w:t>202</w:t>
      </w:r>
      <w:r w:rsidR="00A86C35" w:rsidRPr="00AE4884">
        <w:t>5</w:t>
      </w:r>
      <w:r w:rsidR="00650AD7" w:rsidRPr="00AE4884">
        <w:t>:</w:t>
      </w:r>
      <w:r w:rsidR="000A3874" w:rsidRPr="00AE4884">
        <w:t xml:space="preserve"> </w:t>
      </w:r>
    </w:p>
    <w:p w14:paraId="51108CFF" w14:textId="77777777" w:rsidR="00E1412E" w:rsidRPr="00E1412E" w:rsidRDefault="00E1412E" w:rsidP="00E1412E">
      <w:pPr>
        <w:ind w:left="720"/>
        <w:rPr>
          <w:i/>
          <w:iCs/>
        </w:rPr>
      </w:pPr>
      <w:r w:rsidRPr="00E1412E">
        <w:rPr>
          <w:i/>
          <w:iCs/>
        </w:rPr>
        <w:t>Account balances are:</w:t>
      </w:r>
    </w:p>
    <w:p w14:paraId="02FDF792" w14:textId="77777777" w:rsidR="00E1412E" w:rsidRPr="00E1412E" w:rsidRDefault="00E1412E" w:rsidP="00E1412E">
      <w:pPr>
        <w:pStyle w:val="ListParagraph"/>
        <w:numPr>
          <w:ilvl w:val="0"/>
          <w:numId w:val="23"/>
        </w:numPr>
      </w:pPr>
      <w:r w:rsidRPr="00E1412E">
        <w:t>Operating Account: $5,822.80</w:t>
      </w:r>
    </w:p>
    <w:p w14:paraId="640F42DA" w14:textId="77777777" w:rsidR="00E1412E" w:rsidRPr="00E1412E" w:rsidRDefault="00E1412E" w:rsidP="00E1412E">
      <w:pPr>
        <w:pStyle w:val="ListParagraph"/>
        <w:numPr>
          <w:ilvl w:val="0"/>
          <w:numId w:val="23"/>
        </w:numPr>
      </w:pPr>
      <w:r w:rsidRPr="00E1412E">
        <w:t>Prudent Reserve Account: $23,812.27</w:t>
      </w:r>
    </w:p>
    <w:p w14:paraId="3884827C" w14:textId="77777777" w:rsidR="00E1412E" w:rsidRPr="00E1412E" w:rsidRDefault="00E1412E" w:rsidP="00E1412E">
      <w:pPr>
        <w:ind w:left="720"/>
        <w:rPr>
          <w:i/>
          <w:iCs/>
        </w:rPr>
      </w:pPr>
      <w:r w:rsidRPr="00E1412E">
        <w:rPr>
          <w:i/>
          <w:iCs/>
        </w:rPr>
        <w:t>Revenue:</w:t>
      </w:r>
    </w:p>
    <w:p w14:paraId="4E8E9EFF" w14:textId="77777777" w:rsidR="00E1412E" w:rsidRPr="00E1412E" w:rsidRDefault="00E1412E" w:rsidP="00E1412E">
      <w:pPr>
        <w:pStyle w:val="ListParagraph"/>
        <w:numPr>
          <w:ilvl w:val="0"/>
          <w:numId w:val="24"/>
        </w:numPr>
      </w:pPr>
      <w:r w:rsidRPr="00E1412E">
        <w:t>Group Contributions thru June is $13,451.79</w:t>
      </w:r>
    </w:p>
    <w:p w14:paraId="50766F35" w14:textId="77777777" w:rsidR="00E1412E" w:rsidRPr="00E1412E" w:rsidRDefault="00E1412E" w:rsidP="00E1412E">
      <w:pPr>
        <w:pStyle w:val="ListParagraph"/>
        <w:numPr>
          <w:ilvl w:val="0"/>
          <w:numId w:val="24"/>
        </w:numPr>
      </w:pPr>
      <w:r w:rsidRPr="00E1412E">
        <w:t>Individual Contributions &amp; Birthday Plan thru June is $1,130.10</w:t>
      </w:r>
    </w:p>
    <w:p w14:paraId="6A952489" w14:textId="77777777" w:rsidR="00E1412E" w:rsidRPr="00E1412E" w:rsidRDefault="00E1412E" w:rsidP="00E1412E">
      <w:pPr>
        <w:pStyle w:val="ListParagraph"/>
        <w:numPr>
          <w:ilvl w:val="0"/>
          <w:numId w:val="24"/>
        </w:numPr>
      </w:pPr>
      <w:r w:rsidRPr="00E1412E">
        <w:t>Office Events total $11,456.00</w:t>
      </w:r>
    </w:p>
    <w:p w14:paraId="76A78544" w14:textId="77777777" w:rsidR="00E1412E" w:rsidRPr="00E1412E" w:rsidRDefault="00E1412E" w:rsidP="00E1412E">
      <w:pPr>
        <w:pStyle w:val="ListParagraph"/>
        <w:numPr>
          <w:ilvl w:val="0"/>
          <w:numId w:val="24"/>
        </w:numPr>
      </w:pPr>
      <w:r w:rsidRPr="00E1412E">
        <w:t>Literature &amp; Medallion Sales total $7,963.17</w:t>
      </w:r>
    </w:p>
    <w:p w14:paraId="13B07851" w14:textId="77777777" w:rsidR="00E1412E" w:rsidRPr="00E1412E" w:rsidRDefault="00E1412E" w:rsidP="00E1412E">
      <w:pPr>
        <w:pStyle w:val="ListParagraph"/>
        <w:numPr>
          <w:ilvl w:val="0"/>
          <w:numId w:val="24"/>
        </w:numPr>
      </w:pPr>
      <w:r w:rsidRPr="00E1412E">
        <w:t>Interest income totals $6.53</w:t>
      </w:r>
    </w:p>
    <w:p w14:paraId="74048394" w14:textId="77777777" w:rsidR="00E1412E" w:rsidRPr="00E1412E" w:rsidRDefault="00E1412E" w:rsidP="00E1412E">
      <w:pPr>
        <w:ind w:left="720"/>
      </w:pPr>
      <w:r w:rsidRPr="00E1412E">
        <w:t>Total Revenue is $34,001.06 which is 52% of our budgeted revenue for 2025.</w:t>
      </w:r>
    </w:p>
    <w:p w14:paraId="6C38C1E5" w14:textId="77777777" w:rsidR="00E1412E" w:rsidRPr="00E1412E" w:rsidRDefault="00E1412E" w:rsidP="00E1412E">
      <w:pPr>
        <w:ind w:left="720"/>
        <w:rPr>
          <w:i/>
          <w:iCs/>
        </w:rPr>
      </w:pPr>
      <w:r w:rsidRPr="00E1412E">
        <w:rPr>
          <w:i/>
          <w:iCs/>
        </w:rPr>
        <w:t>Expenses:</w:t>
      </w:r>
    </w:p>
    <w:p w14:paraId="7CCD3E1C" w14:textId="2E43F3F3" w:rsidR="00E1412E" w:rsidRPr="00E1412E" w:rsidRDefault="00E1412E" w:rsidP="00E1412E">
      <w:pPr>
        <w:ind w:left="720"/>
      </w:pPr>
      <w:r w:rsidRPr="00E1412E">
        <w:t>Through June, we have paid out a total of $35,030.64 which is 53% of our budgeted expenses</w:t>
      </w:r>
      <w:r w:rsidR="0036450B">
        <w:t xml:space="preserve"> </w:t>
      </w:r>
      <w:r w:rsidRPr="00E1412E">
        <w:t>this year.</w:t>
      </w:r>
    </w:p>
    <w:p w14:paraId="6725FE8A" w14:textId="1AE9AFC9" w:rsidR="00067615" w:rsidRPr="00067615" w:rsidRDefault="00067615" w:rsidP="001C086B">
      <w:pPr>
        <w:ind w:left="720"/>
      </w:pPr>
    </w:p>
    <w:p w14:paraId="5A7EEC3E" w14:textId="696D4A8D" w:rsidR="00F01AF3" w:rsidRDefault="00D35BF6" w:rsidP="004642C7">
      <w:pPr>
        <w:spacing w:line="240" w:lineRule="auto"/>
      </w:pPr>
      <w:r w:rsidRPr="00AE4884">
        <w:lastRenderedPageBreak/>
        <w:t xml:space="preserve">There was a motion to accept the report </w:t>
      </w:r>
      <w:r w:rsidR="006B4964" w:rsidRPr="00AE4884">
        <w:t xml:space="preserve">as </w:t>
      </w:r>
      <w:r w:rsidRPr="00AE4884">
        <w:t xml:space="preserve">presented and a second. The treasurer’s report was </w:t>
      </w:r>
      <w:r w:rsidR="00F01AF3" w:rsidRPr="00AE4884">
        <w:t>accepted</w:t>
      </w:r>
      <w:r w:rsidRPr="00AE4884">
        <w:t xml:space="preserve"> unanimously</w:t>
      </w:r>
      <w:r w:rsidR="00F01AF3" w:rsidRPr="00AE4884">
        <w:t>.</w:t>
      </w:r>
    </w:p>
    <w:p w14:paraId="2774B9D0" w14:textId="46535917" w:rsidR="0036450B" w:rsidRPr="00851BCC" w:rsidRDefault="0036450B" w:rsidP="0036450B">
      <w:r w:rsidRPr="00851BCC">
        <w:t xml:space="preserve">The </w:t>
      </w:r>
      <w:r w:rsidR="00A472FB">
        <w:t>treasurer</w:t>
      </w:r>
      <w:r w:rsidRPr="00851BCC">
        <w:t xml:space="preserve"> answered a question from the IGRs: </w:t>
      </w:r>
    </w:p>
    <w:p w14:paraId="4409268C" w14:textId="285C0A92" w:rsidR="0036450B" w:rsidRPr="00851BCC" w:rsidRDefault="0036450B" w:rsidP="0036450B">
      <w:pPr>
        <w:spacing w:after="0" w:line="240" w:lineRule="auto"/>
        <w:ind w:left="720"/>
      </w:pPr>
      <w:r w:rsidRPr="00851BCC">
        <w:t>Q: One IGR noted that their group was listed in group contributions under two different names.</w:t>
      </w:r>
    </w:p>
    <w:p w14:paraId="2E18955D" w14:textId="4F6659F9" w:rsidR="0036450B" w:rsidRPr="00851BCC" w:rsidRDefault="0036450B" w:rsidP="0036450B">
      <w:pPr>
        <w:spacing w:after="0" w:line="240" w:lineRule="auto"/>
        <w:ind w:left="720"/>
      </w:pPr>
      <w:r w:rsidRPr="00851BCC">
        <w:t xml:space="preserve">A: Treasurer will correct. Events chair will get the group under one name in </w:t>
      </w:r>
      <w:proofErr w:type="spellStart"/>
      <w:r w:rsidRPr="00851BCC">
        <w:t>Quickbooks</w:t>
      </w:r>
      <w:proofErr w:type="spellEnd"/>
      <w:r w:rsidRPr="00851BCC">
        <w:t>.</w:t>
      </w:r>
    </w:p>
    <w:p w14:paraId="6CE1D1E0" w14:textId="77777777" w:rsidR="0036450B" w:rsidRPr="00851BCC" w:rsidRDefault="0036450B" w:rsidP="0036450B">
      <w:pPr>
        <w:spacing w:after="0" w:line="240" w:lineRule="auto"/>
        <w:ind w:left="720"/>
      </w:pPr>
    </w:p>
    <w:p w14:paraId="555D6A8B" w14:textId="25B97722" w:rsidR="0036450B" w:rsidRPr="00851BCC" w:rsidRDefault="0036450B" w:rsidP="0036450B">
      <w:pPr>
        <w:spacing w:after="0" w:line="240" w:lineRule="auto"/>
        <w:ind w:left="720"/>
      </w:pPr>
      <w:r w:rsidRPr="00851BCC">
        <w:t>Q: Q: Events chair asked for clarification on how much was left in the budget.</w:t>
      </w:r>
    </w:p>
    <w:p w14:paraId="10BD8E14" w14:textId="3E84AD7E" w:rsidR="0036450B" w:rsidRDefault="0036450B" w:rsidP="0036450B">
      <w:pPr>
        <w:spacing w:line="240" w:lineRule="auto"/>
        <w:ind w:left="720"/>
      </w:pPr>
      <w:r w:rsidRPr="00851BCC">
        <w:t xml:space="preserve">A: A: Per the </w:t>
      </w:r>
      <w:proofErr w:type="spellStart"/>
      <w:r w:rsidRPr="00851BCC">
        <w:t>treasuer</w:t>
      </w:r>
      <w:proofErr w:type="spellEnd"/>
      <w:r w:rsidRPr="00851BCC">
        <w:t>, ~</w:t>
      </w:r>
      <w:r w:rsidR="00851BCC">
        <w:t>$</w:t>
      </w:r>
      <w:r w:rsidRPr="00851BCC">
        <w:t>1,300 left in the budget.</w:t>
      </w:r>
    </w:p>
    <w:p w14:paraId="7588A6CE" w14:textId="77777777" w:rsidR="0044025D" w:rsidRPr="00AE4884" w:rsidRDefault="0044025D" w:rsidP="0044025D"/>
    <w:p w14:paraId="6A853915" w14:textId="0AA99D44" w:rsidR="00D4473B" w:rsidRDefault="00D4473B" w:rsidP="00D4473B">
      <w:r w:rsidRPr="00AE4884">
        <w:rPr>
          <w:b/>
          <w:bCs/>
          <w:i/>
          <w:iCs/>
        </w:rPr>
        <w:t>Website/technology (standing):</w:t>
      </w:r>
      <w:r w:rsidRPr="00AE4884">
        <w:t xml:space="preserve"> </w:t>
      </w:r>
      <w:r>
        <w:t>The Council chair noted we were going to go in a slightly different order, with the Website/Tech report on the NEMDAA Service Questionnaire. The report will get posted to the website and announced.</w:t>
      </w:r>
    </w:p>
    <w:p w14:paraId="570693C7" w14:textId="09774183" w:rsidR="00D4473B" w:rsidRDefault="00D4473B" w:rsidP="00D4473B">
      <w:r>
        <w:t xml:space="preserve">The </w:t>
      </w:r>
      <w:r w:rsidR="0044025D">
        <w:t xml:space="preserve">Website/Technology Committee </w:t>
      </w:r>
      <w:r>
        <w:t xml:space="preserve">chair </w:t>
      </w:r>
      <w:r w:rsidR="002707E0">
        <w:t>reported</w:t>
      </w:r>
      <w:r>
        <w:t xml:space="preserve"> highlights </w:t>
      </w:r>
      <w:r w:rsidR="002707E0">
        <w:t>and presented each section of the report, providing response statistical results and written feedback. The report sections are groups’ Intergroup participation (i.e., do they have an IGR?), the Answering Service, Bulletin, Events, Institutions, Intergroup office, and Website.</w:t>
      </w:r>
    </w:p>
    <w:p w14:paraId="48687403" w14:textId="79594247" w:rsidR="00D4473B" w:rsidRDefault="002707E0" w:rsidP="00D4473B">
      <w:r>
        <w:t>The chair h</w:t>
      </w:r>
      <w:r w:rsidR="00D4473B">
        <w:t>ighlight</w:t>
      </w:r>
      <w:r>
        <w:t>ed that</w:t>
      </w:r>
      <w:r w:rsidR="00D4473B">
        <w:t xml:space="preserve"> </w:t>
      </w:r>
      <w:r>
        <w:t xml:space="preserve">there were </w:t>
      </w:r>
      <w:r w:rsidR="00D4473B">
        <w:t>58 responses; most were individual responses</w:t>
      </w:r>
      <w:r>
        <w:t xml:space="preserve"> rather than responses representing a group’s combined response</w:t>
      </w:r>
      <w:r w:rsidR="00D4473B">
        <w:t>.</w:t>
      </w:r>
      <w:r>
        <w:t xml:space="preserve"> </w:t>
      </w:r>
    </w:p>
    <w:p w14:paraId="6E7AEF08" w14:textId="70509D65" w:rsidR="00D4473B" w:rsidRDefault="00D4473B" w:rsidP="00D4473B">
      <w:r>
        <w:t>The chair noted that all need to remember the percentages in the results are the percentage of respondents.</w:t>
      </w:r>
    </w:p>
    <w:p w14:paraId="4E4A1449" w14:textId="04BC106B" w:rsidR="00D4473B" w:rsidRDefault="002707E0" w:rsidP="00D4473B">
      <w:r>
        <w:t>The</w:t>
      </w:r>
      <w:r w:rsidR="00D4473B">
        <w:t xml:space="preserve"> chair asked that IGRs take some time to review the write in responses</w:t>
      </w:r>
      <w:r>
        <w:t>,</w:t>
      </w:r>
      <w:r w:rsidR="00D4473B">
        <w:t xml:space="preserve"> </w:t>
      </w:r>
      <w:r>
        <w:t>as they include comments and questions that we can take under consideration,</w:t>
      </w:r>
      <w:r w:rsidR="006006D1">
        <w:t xml:space="preserve"> </w:t>
      </w:r>
      <w:r w:rsidR="00D4473B">
        <w:t>and perhaps coming back with ideas for improving services or participation.</w:t>
      </w:r>
    </w:p>
    <w:p w14:paraId="0E1C02F2" w14:textId="6E2EF9E7" w:rsidR="00D4473B" w:rsidRDefault="00953C3F" w:rsidP="00D4473B">
      <w:r>
        <w:t>There was also a theme of individual responders sharing praise for the Intergroup trusted servants.</w:t>
      </w:r>
    </w:p>
    <w:p w14:paraId="0212DA43" w14:textId="2B0EBBF7" w:rsidR="00953C3F" w:rsidRDefault="00690328" w:rsidP="00D4473B">
      <w:r>
        <w:t xml:space="preserve">That </w:t>
      </w:r>
      <w:r w:rsidR="002707E0">
        <w:t>was a brief overview and we’ll get the report posted for everyone to review.</w:t>
      </w:r>
    </w:p>
    <w:p w14:paraId="27297FD2" w14:textId="62EF3EA8" w:rsidR="00690328" w:rsidRDefault="002707E0" w:rsidP="00D4473B">
      <w:r>
        <w:t>The Council chair noted that we just got the information and we will be using the feedback going forward. The Council chair again urged the IGRs to review the information and make suggestions from the input.</w:t>
      </w:r>
    </w:p>
    <w:p w14:paraId="4A8B9108" w14:textId="77777777" w:rsidR="00D4473B" w:rsidRPr="00AE4884" w:rsidRDefault="00D4473B" w:rsidP="004642C7">
      <w:pPr>
        <w:spacing w:line="240" w:lineRule="auto"/>
      </w:pPr>
    </w:p>
    <w:p w14:paraId="745F8D04" w14:textId="62691D9D" w:rsidR="00690328" w:rsidRPr="004B0DA2" w:rsidRDefault="00164A17" w:rsidP="008D653D">
      <w:r w:rsidRPr="00AE4884">
        <w:rPr>
          <w:b/>
          <w:bCs/>
        </w:rPr>
        <w:t>Office</w:t>
      </w:r>
      <w:r w:rsidRPr="008A6F1F">
        <w:rPr>
          <w:b/>
          <w:bCs/>
        </w:rPr>
        <w:t xml:space="preserve"> </w:t>
      </w:r>
      <w:r w:rsidR="00E87558" w:rsidRPr="008A6F1F">
        <w:rPr>
          <w:b/>
          <w:bCs/>
        </w:rPr>
        <w:t>coordinator report</w:t>
      </w:r>
      <w:r w:rsidR="003E642F">
        <w:rPr>
          <w:b/>
          <w:bCs/>
        </w:rPr>
        <w:t xml:space="preserve"> / Office Operations Committee</w:t>
      </w:r>
      <w:r w:rsidR="00E87558" w:rsidRPr="008A6F1F">
        <w:rPr>
          <w:b/>
          <w:bCs/>
        </w:rPr>
        <w:t>:</w:t>
      </w:r>
      <w:r w:rsidR="00E87558">
        <w:t xml:space="preserve"> </w:t>
      </w:r>
      <w:r w:rsidR="007E620A" w:rsidRPr="004B0DA2">
        <w:t>The Council c</w:t>
      </w:r>
      <w:r w:rsidR="00C83353" w:rsidRPr="004B0DA2">
        <w:t xml:space="preserve">hair </w:t>
      </w:r>
      <w:r w:rsidR="007E620A" w:rsidRPr="004B0DA2">
        <w:t xml:space="preserve">reported </w:t>
      </w:r>
      <w:r w:rsidR="00294374" w:rsidRPr="004B0DA2">
        <w:t>that t</w:t>
      </w:r>
      <w:r w:rsidR="00690328" w:rsidRPr="004B0DA2">
        <w:t xml:space="preserve">he IG officers have been talking at length about the office hours, </w:t>
      </w:r>
      <w:r w:rsidR="00294374" w:rsidRPr="004B0DA2">
        <w:t xml:space="preserve">with the office staff </w:t>
      </w:r>
      <w:r w:rsidR="00690328" w:rsidRPr="004B0DA2">
        <w:t xml:space="preserve">included, who is doing a wonderful job in the office. We are averaging 1 call a day and 3 visitors a day. On Saturday, which the survey </w:t>
      </w:r>
      <w:r w:rsidR="00294374" w:rsidRPr="004B0DA2">
        <w:t xml:space="preserve">response </w:t>
      </w:r>
      <w:r w:rsidR="00690328" w:rsidRPr="004B0DA2">
        <w:t>indicated is a day members want the office open, we have an average of 1 visit and no calls.</w:t>
      </w:r>
    </w:p>
    <w:p w14:paraId="24C44B4F" w14:textId="32F561CC" w:rsidR="008D653D" w:rsidRPr="004B0DA2" w:rsidRDefault="00294374" w:rsidP="008D653D">
      <w:r w:rsidRPr="004B0DA2">
        <w:t xml:space="preserve">Given the phone and in-person traffic along with difficulties in getting and retaining staff and after many discussions, the Council officers unanimously voted to recommend a change in office hours to </w:t>
      </w:r>
      <w:r w:rsidR="008D653D" w:rsidRPr="004B0DA2">
        <w:t>Tues</w:t>
      </w:r>
      <w:r w:rsidRPr="004B0DA2">
        <w:t>day through</w:t>
      </w:r>
      <w:r w:rsidR="008D653D" w:rsidRPr="004B0DA2">
        <w:t>-Friday</w:t>
      </w:r>
      <w:r w:rsidRPr="004B0DA2">
        <w:t>,</w:t>
      </w:r>
      <w:r w:rsidR="008D653D" w:rsidRPr="004B0DA2">
        <w:t xml:space="preserve"> 10</w:t>
      </w:r>
      <w:r w:rsidRPr="004B0DA2">
        <w:t xml:space="preserve"> AM </w:t>
      </w:r>
      <w:r w:rsidR="008D653D" w:rsidRPr="004B0DA2">
        <w:t>-</w:t>
      </w:r>
      <w:r w:rsidRPr="004B0DA2">
        <w:t xml:space="preserve"> </w:t>
      </w:r>
      <w:r w:rsidR="008D653D" w:rsidRPr="004B0DA2">
        <w:t xml:space="preserve">3 </w:t>
      </w:r>
      <w:r w:rsidRPr="004B0DA2">
        <w:t>PM</w:t>
      </w:r>
      <w:r w:rsidR="008D653D" w:rsidRPr="004B0DA2">
        <w:t>, and 10</w:t>
      </w:r>
      <w:r w:rsidRPr="004B0DA2">
        <w:t xml:space="preserve"> AM </w:t>
      </w:r>
      <w:r w:rsidR="008D653D" w:rsidRPr="004B0DA2">
        <w:t>-3</w:t>
      </w:r>
      <w:r w:rsidRPr="004B0DA2">
        <w:t xml:space="preserve"> PM</w:t>
      </w:r>
      <w:r w:rsidR="008D653D" w:rsidRPr="004B0DA2">
        <w:t xml:space="preserve"> the first Saturday of every month. </w:t>
      </w:r>
      <w:r w:rsidRPr="004B0DA2">
        <w:t xml:space="preserve">The office would be </w:t>
      </w:r>
      <w:r w:rsidRPr="004B0DA2">
        <w:lastRenderedPageBreak/>
        <w:t>c</w:t>
      </w:r>
      <w:r w:rsidR="008D653D" w:rsidRPr="004B0DA2">
        <w:t>losed every Sunday and Monday, and the remaining Saturdays of the month.</w:t>
      </w:r>
      <w:r w:rsidR="00690328" w:rsidRPr="004B0DA2">
        <w:t xml:space="preserve"> The officers and staff will continue to monitor the traffic and use that information to review.</w:t>
      </w:r>
    </w:p>
    <w:p w14:paraId="4561A41D" w14:textId="7EB322FB" w:rsidR="00C83353" w:rsidRPr="004B0DA2" w:rsidRDefault="00294374" w:rsidP="00432BEF">
      <w:r w:rsidRPr="004B0DA2">
        <w:t xml:space="preserve">The </w:t>
      </w:r>
      <w:r w:rsidR="00AA66FE" w:rsidRPr="004B0DA2">
        <w:t>Council c</w:t>
      </w:r>
      <w:r w:rsidR="00100800" w:rsidRPr="004B0DA2">
        <w:t>hair asked that IGRs take the information to their groups and bring back any feedback.</w:t>
      </w:r>
    </w:p>
    <w:p w14:paraId="630BA470" w14:textId="34FB0C3C" w:rsidR="00100800" w:rsidRPr="004B0DA2" w:rsidRDefault="00294374" w:rsidP="00432BEF">
      <w:r w:rsidRPr="004B0DA2">
        <w:t xml:space="preserve">The </w:t>
      </w:r>
      <w:r w:rsidR="00100800" w:rsidRPr="004B0DA2">
        <w:t xml:space="preserve">Events </w:t>
      </w:r>
      <w:r w:rsidRPr="004B0DA2">
        <w:t>C</w:t>
      </w:r>
      <w:r w:rsidR="00100800" w:rsidRPr="004B0DA2">
        <w:t xml:space="preserve">ommittee chair also </w:t>
      </w:r>
      <w:r w:rsidRPr="004B0DA2">
        <w:t>noted</w:t>
      </w:r>
      <w:r w:rsidR="00100800" w:rsidRPr="004B0DA2">
        <w:t xml:space="preserve"> that there will be opportunity to have access by appointment as well as “late hours” each month during/after the IG</w:t>
      </w:r>
      <w:r w:rsidRPr="004B0DA2">
        <w:t xml:space="preserve"> </w:t>
      </w:r>
      <w:r w:rsidR="00100800" w:rsidRPr="004B0DA2">
        <w:t>C</w:t>
      </w:r>
      <w:r w:rsidRPr="004B0DA2">
        <w:t>ouncil meeting</w:t>
      </w:r>
      <w:r w:rsidR="00100800" w:rsidRPr="004B0DA2">
        <w:t xml:space="preserve"> as well as during/after </w:t>
      </w:r>
      <w:r w:rsidRPr="004B0DA2">
        <w:t>E</w:t>
      </w:r>
      <w:r w:rsidR="00100800" w:rsidRPr="004B0DA2">
        <w:t>vent planning meetings.</w:t>
      </w:r>
    </w:p>
    <w:p w14:paraId="3B28C7E2" w14:textId="15448C17" w:rsidR="00100800" w:rsidRPr="004B0DA2" w:rsidRDefault="00294374" w:rsidP="00432BEF">
      <w:r w:rsidRPr="004B0DA2">
        <w:t>A</w:t>
      </w:r>
      <w:r w:rsidR="00100800" w:rsidRPr="004B0DA2">
        <w:t xml:space="preserve"> notice will be put in the bulletin for this Sunday and </w:t>
      </w:r>
      <w:r w:rsidRPr="004B0DA2">
        <w:t xml:space="preserve">the office hours </w:t>
      </w:r>
      <w:r w:rsidR="00100800" w:rsidRPr="004B0DA2">
        <w:t>take effect Aug</w:t>
      </w:r>
      <w:r w:rsidRPr="004B0DA2">
        <w:t>ust</w:t>
      </w:r>
      <w:r w:rsidR="00100800" w:rsidRPr="004B0DA2">
        <w:t xml:space="preserve"> 1.</w:t>
      </w:r>
    </w:p>
    <w:p w14:paraId="3F938445" w14:textId="259FF838" w:rsidR="00294374" w:rsidRPr="004B0DA2" w:rsidRDefault="00294374" w:rsidP="00294374">
      <w:r w:rsidRPr="004B0DA2">
        <w:t>The C</w:t>
      </w:r>
      <w:r w:rsidR="00AA66FE" w:rsidRPr="004B0DA2">
        <w:t>ouncil c</w:t>
      </w:r>
      <w:r w:rsidRPr="004B0DA2">
        <w:t xml:space="preserve">hair answered a question from the IGRs: </w:t>
      </w:r>
    </w:p>
    <w:p w14:paraId="19462CA0" w14:textId="5DF8F32C" w:rsidR="00294374" w:rsidRPr="004B0DA2" w:rsidRDefault="00294374" w:rsidP="00294374">
      <w:pPr>
        <w:spacing w:after="0" w:line="240" w:lineRule="auto"/>
        <w:ind w:left="720"/>
      </w:pPr>
      <w:r w:rsidRPr="004B0DA2">
        <w:t>Q: A</w:t>
      </w:r>
      <w:r w:rsidR="004B0DA2">
        <w:t>s</w:t>
      </w:r>
      <w:r w:rsidRPr="004B0DA2">
        <w:t xml:space="preserve"> IGR representing a group in Cecil County</w:t>
      </w:r>
      <w:r w:rsidR="004B0DA2">
        <w:t>,</w:t>
      </w:r>
      <w:r w:rsidRPr="004B0DA2">
        <w:t xml:space="preserve"> </w:t>
      </w:r>
      <w:r w:rsidR="004B0DA2">
        <w:t>I</w:t>
      </w:r>
      <w:r w:rsidRPr="004B0DA2">
        <w:t xml:space="preserve"> make multiple trips a year and it is a distance</w:t>
      </w:r>
      <w:r w:rsidR="004B0DA2">
        <w:t>,</w:t>
      </w:r>
      <w:r w:rsidRPr="004B0DA2">
        <w:t xml:space="preserve"> and gas expenses and bridge expenses aren’t covered by the group. Has there been any discussion or thoughts about having something available in Cecil County?</w:t>
      </w:r>
    </w:p>
    <w:p w14:paraId="342ABCA2" w14:textId="1D5892C6" w:rsidR="00294374" w:rsidRPr="00AE4884" w:rsidRDefault="00294374" w:rsidP="00294374">
      <w:pPr>
        <w:spacing w:after="0" w:line="240" w:lineRule="auto"/>
        <w:ind w:left="720"/>
      </w:pPr>
      <w:r w:rsidRPr="004B0DA2">
        <w:t xml:space="preserve">A: </w:t>
      </w:r>
      <w:r w:rsidR="00AA66FE" w:rsidRPr="004B0DA2">
        <w:t>Opening an office is financially unfeasible but the possibility of having something such as preorders that are then brought to Cecil County perhaps once a month and picked up that way is a possibility and certainly open to ideas about how to take into consideration and get something available.</w:t>
      </w:r>
    </w:p>
    <w:p w14:paraId="669369C4" w14:textId="77777777" w:rsidR="00294374" w:rsidRPr="00AE4884" w:rsidRDefault="00294374" w:rsidP="00294374"/>
    <w:p w14:paraId="49BE6B01" w14:textId="232619AC" w:rsidR="0058647D" w:rsidRDefault="00AA66FE" w:rsidP="00AA66FE">
      <w:r>
        <w:t xml:space="preserve">The council discussed multiple IGR suggestions for addressing the need, including various ordering and delivery processes and creation of a Literature Committee. The Council chair will </w:t>
      </w:r>
      <w:r w:rsidR="0058647D">
        <w:t>bring up the issue the Area IGLC call and see the ideas other IGs use for reaching rural or other neighbors.</w:t>
      </w:r>
    </w:p>
    <w:p w14:paraId="0963B4DB" w14:textId="377A9F6C" w:rsidR="00690328" w:rsidRDefault="00A472FB" w:rsidP="00432BEF">
      <w:r>
        <w:t xml:space="preserve">The Council chair stated we </w:t>
      </w:r>
      <w:r w:rsidR="00905539" w:rsidRPr="004B0DA2">
        <w:t>will put this on the Old Business for next month and keep revisiting the issue.</w:t>
      </w:r>
    </w:p>
    <w:p w14:paraId="2E1D4127" w14:textId="6E66960E" w:rsidR="00164A17" w:rsidRPr="00AE4884" w:rsidRDefault="00164A17">
      <w:pPr>
        <w:rPr>
          <w:b/>
          <w:bCs/>
        </w:rPr>
      </w:pPr>
      <w:r w:rsidRPr="00AE4884">
        <w:rPr>
          <w:b/>
          <w:bCs/>
        </w:rPr>
        <w:t>Standing and ad hock committee reports</w:t>
      </w:r>
    </w:p>
    <w:p w14:paraId="0279E4DF" w14:textId="249F2E95" w:rsidR="00164A17" w:rsidRDefault="00164A17">
      <w:r w:rsidRPr="00AE4884">
        <w:rPr>
          <w:b/>
          <w:bCs/>
          <w:i/>
          <w:iCs/>
        </w:rPr>
        <w:t>Finance (standing):</w:t>
      </w:r>
      <w:r w:rsidRPr="00AE4884">
        <w:t xml:space="preserve"> </w:t>
      </w:r>
      <w:r w:rsidR="00A86C35" w:rsidRPr="00AE4884">
        <w:t>(</w:t>
      </w:r>
      <w:r w:rsidR="006B4964" w:rsidRPr="00AE4884">
        <w:t>position open</w:t>
      </w:r>
      <w:r w:rsidR="00A86C35" w:rsidRPr="00AE4884">
        <w:t>)</w:t>
      </w:r>
    </w:p>
    <w:p w14:paraId="46D35D2D" w14:textId="0755B031" w:rsidR="00C83353" w:rsidRDefault="00164A17" w:rsidP="00A84051">
      <w:r w:rsidRPr="00AE4884">
        <w:rPr>
          <w:b/>
          <w:bCs/>
          <w:i/>
          <w:iCs/>
        </w:rPr>
        <w:t>Answering service (standing):</w:t>
      </w:r>
      <w:r w:rsidRPr="00AE4884">
        <w:t xml:space="preserve"> </w:t>
      </w:r>
      <w:r w:rsidR="008A6F1F">
        <w:t xml:space="preserve">The committee chair </w:t>
      </w:r>
      <w:r w:rsidR="004B0DA2">
        <w:t xml:space="preserve">noted </w:t>
      </w:r>
      <w:r w:rsidR="00905539">
        <w:t xml:space="preserve">all is well; had to do a bit of shuffling because one group didn’t want to cover the holiday weekend (July 4). It all got covered. From midnight of June 24 to 11PM July 21: total of 130 calls; 6 were missed; 67 incoming and 57 outgoing (the office making calls); only 1 miss was </w:t>
      </w:r>
      <w:r w:rsidR="004B0DA2">
        <w:t xml:space="preserve">during </w:t>
      </w:r>
      <w:r w:rsidR="00905539">
        <w:t xml:space="preserve">office hours and the other 5 were on answering service time. </w:t>
      </w:r>
      <w:r w:rsidR="004B0DA2">
        <w:t>The total numbers</w:t>
      </w:r>
      <w:r w:rsidR="00905539">
        <w:t xml:space="preserve"> work out to approximately two calls a day. That includes the office hours.</w:t>
      </w:r>
    </w:p>
    <w:p w14:paraId="51ACDC31" w14:textId="704D2C4D" w:rsidR="00905539" w:rsidRDefault="004B0DA2" w:rsidP="00A84051">
      <w:r>
        <w:t>Per the Council c</w:t>
      </w:r>
      <w:r w:rsidR="003D2904">
        <w:t>hair</w:t>
      </w:r>
      <w:r>
        <w:t>,</w:t>
      </w:r>
      <w:r w:rsidR="003D2904">
        <w:t xml:space="preserve"> </w:t>
      </w:r>
      <w:r>
        <w:t>b</w:t>
      </w:r>
      <w:r w:rsidR="00905539">
        <w:t xml:space="preserve">ecause more work falls on the </w:t>
      </w:r>
      <w:r>
        <w:t>A</w:t>
      </w:r>
      <w:r w:rsidR="00905539">
        <w:t xml:space="preserve">nswering </w:t>
      </w:r>
      <w:r>
        <w:t>S</w:t>
      </w:r>
      <w:r w:rsidR="00905539">
        <w:t>ervice</w:t>
      </w:r>
      <w:r>
        <w:t xml:space="preserve"> with changing office hours,</w:t>
      </w:r>
      <w:r w:rsidR="00905539">
        <w:t xml:space="preserve"> the committee chair will be working to cover and address that need. </w:t>
      </w:r>
      <w:r>
        <w:t>Per the committee chair, it will be a matter of l</w:t>
      </w:r>
      <w:r w:rsidR="00905539">
        <w:t>et</w:t>
      </w:r>
      <w:r>
        <w:t>ting</w:t>
      </w:r>
      <w:r w:rsidR="00905539">
        <w:t xml:space="preserve"> the groups who have an answering service commitment know that it’s more of a </w:t>
      </w:r>
      <w:proofErr w:type="gramStart"/>
      <w:r w:rsidR="00905539">
        <w:t>full time</w:t>
      </w:r>
      <w:proofErr w:type="gramEnd"/>
      <w:r w:rsidR="00905539">
        <w:t xml:space="preserve"> thing for Saturdays now</w:t>
      </w:r>
      <w:r>
        <w:t>.</w:t>
      </w:r>
      <w:r w:rsidR="00905539">
        <w:t xml:space="preserve"> </w:t>
      </w:r>
      <w:r>
        <w:t>T</w:t>
      </w:r>
      <w:r w:rsidR="00905539">
        <w:t>he groups will step up and cover.</w:t>
      </w:r>
    </w:p>
    <w:p w14:paraId="6BD4E57E" w14:textId="0FF23170" w:rsidR="00721822" w:rsidRDefault="00164A17" w:rsidP="00A84051">
      <w:r w:rsidRPr="00AE4884">
        <w:rPr>
          <w:b/>
          <w:bCs/>
          <w:i/>
          <w:iCs/>
        </w:rPr>
        <w:t>Institutions (standing):</w:t>
      </w:r>
      <w:r w:rsidRPr="00AE4884">
        <w:t xml:space="preserve"> </w:t>
      </w:r>
      <w:r w:rsidR="0059501E">
        <w:t xml:space="preserve">The chair reported </w:t>
      </w:r>
      <w:r w:rsidR="007E620A">
        <w:t xml:space="preserve">that </w:t>
      </w:r>
      <w:r w:rsidR="003D2904">
        <w:t xml:space="preserve">there was a request from Perry Point for an abnormally large </w:t>
      </w:r>
      <w:r w:rsidR="004B0DA2">
        <w:t>number of</w:t>
      </w:r>
      <w:r w:rsidR="003D2904">
        <w:t xml:space="preserve"> books and the Inst</w:t>
      </w:r>
      <w:r w:rsidR="004B0DA2">
        <w:t>itution</w:t>
      </w:r>
      <w:r w:rsidR="003D2904">
        <w:t xml:space="preserve"> budget is already used for the year. </w:t>
      </w:r>
      <w:r w:rsidR="004B0DA2">
        <w:t>W</w:t>
      </w:r>
      <w:r w:rsidR="003D2904">
        <w:t>orking with the office staff and treasurer</w:t>
      </w:r>
      <w:r w:rsidR="004B0DA2">
        <w:t>,</w:t>
      </w:r>
      <w:r w:rsidR="003D2904">
        <w:t xml:space="preserve"> </w:t>
      </w:r>
      <w:r w:rsidR="004B0DA2">
        <w:t>we</w:t>
      </w:r>
      <w:r w:rsidR="003D2904">
        <w:t xml:space="preserve"> were able to work it out. But </w:t>
      </w:r>
      <w:r w:rsidR="004B0DA2">
        <w:t xml:space="preserve">the </w:t>
      </w:r>
      <w:r w:rsidR="003D2904">
        <w:t>chair needs to look into the Institutions info, which has suggestions on pamphlets to provide to institutions, and see what types of recommendations may exist for books.</w:t>
      </w:r>
    </w:p>
    <w:p w14:paraId="2BB4AB38" w14:textId="7EBA64D8" w:rsidR="003D2904" w:rsidRDefault="004B0DA2" w:rsidP="00A84051">
      <w:r>
        <w:lastRenderedPageBreak/>
        <w:t>The chair w</w:t>
      </w:r>
      <w:r w:rsidR="003D2904">
        <w:t xml:space="preserve">ill possibly bring forward an idea of limits on books the committee can provide to each institution. </w:t>
      </w:r>
      <w:r>
        <w:t>The c</w:t>
      </w:r>
      <w:r w:rsidR="00EA181F">
        <w:t>hair and treasurer will get together and discuss ideas. The chair and treasurer will be discussing the committee budget soon and will take this under consideration.</w:t>
      </w:r>
    </w:p>
    <w:p w14:paraId="66EF360B" w14:textId="77777777" w:rsidR="004B0DA2" w:rsidRPr="00A472FB" w:rsidRDefault="004B0DA2" w:rsidP="004B0DA2">
      <w:r w:rsidRPr="00A472FB">
        <w:t xml:space="preserve">The committee chair answered a question from the IGRs: </w:t>
      </w:r>
    </w:p>
    <w:p w14:paraId="01F937B1" w14:textId="5D91455E" w:rsidR="004B0DA2" w:rsidRPr="00A472FB" w:rsidRDefault="004B0DA2" w:rsidP="004B0DA2">
      <w:pPr>
        <w:spacing w:after="0" w:line="240" w:lineRule="auto"/>
        <w:ind w:left="720"/>
      </w:pPr>
      <w:r w:rsidRPr="00A472FB">
        <w:t xml:space="preserve">Q: </w:t>
      </w:r>
      <w:r w:rsidRPr="00A472FB">
        <w:t>Do we have</w:t>
      </w:r>
      <w:r w:rsidRPr="00A472FB">
        <w:t xml:space="preserve"> any connection with any service organizations to help if the institution doesn’t have the resource, and IG doesn’t have the resources, is there a way to engage with those groups to help in some way?</w:t>
      </w:r>
    </w:p>
    <w:p w14:paraId="50DA1FCC" w14:textId="1126BB32" w:rsidR="004B0DA2" w:rsidRPr="00AE4884" w:rsidRDefault="004B0DA2" w:rsidP="004B0DA2">
      <w:pPr>
        <w:spacing w:after="0" w:line="240" w:lineRule="auto"/>
        <w:ind w:left="720"/>
      </w:pPr>
      <w:r w:rsidRPr="00A472FB">
        <w:t>A: The chair</w:t>
      </w:r>
      <w:r>
        <w:t xml:space="preserve"> expressed a desire to investigate the possibility keeping in mind the concerns of affiliation etc. Chair further stated that </w:t>
      </w:r>
      <w:r>
        <w:t>they</w:t>
      </w:r>
      <w:r>
        <w:t xml:space="preserve"> could get </w:t>
      </w:r>
      <w:r>
        <w:t>the IGR</w:t>
      </w:r>
      <w:r>
        <w:t xml:space="preserve"> in touch with people at Perry Point and could possibly help organize that info. However, I</w:t>
      </w:r>
      <w:r>
        <w:t>ntergroup</w:t>
      </w:r>
      <w:r>
        <w:t xml:space="preserve"> cannot take money from anyone outside AA.</w:t>
      </w:r>
    </w:p>
    <w:p w14:paraId="10942DBE" w14:textId="77777777" w:rsidR="004B0DA2" w:rsidRDefault="004B0DA2" w:rsidP="00A84051"/>
    <w:p w14:paraId="3E59262A" w14:textId="0EFD67B2" w:rsidR="00EA181F" w:rsidRDefault="004B0DA2" w:rsidP="00A84051">
      <w:r>
        <w:t>IGRs held</w:t>
      </w:r>
      <w:r w:rsidR="00EA181F">
        <w:t xml:space="preserve"> further discussion and suggestions for this type of organizing.</w:t>
      </w:r>
    </w:p>
    <w:p w14:paraId="4195E253" w14:textId="2D034D44" w:rsidR="00EA181F" w:rsidRDefault="00E31AD1" w:rsidP="00A84051">
      <w:r>
        <w:t xml:space="preserve">Discussion also occurred for ideas to perhaps increase contributions directly to Institutions. Discussed were Institution cans, also perhaps urging extra contributions during Gratitude month specifically for institutions. Could even make it an “event” but just a way of </w:t>
      </w:r>
      <w:r w:rsidR="004B0DA2">
        <w:t>promoting</w:t>
      </w:r>
      <w:r>
        <w:t xml:space="preserve"> the idea. Events chair will make up a flyer/label for such cans and make that available via the bulleting and website.</w:t>
      </w:r>
    </w:p>
    <w:p w14:paraId="4F372DED" w14:textId="77777777" w:rsidR="00E31AD1" w:rsidRDefault="00E31AD1" w:rsidP="00A84051"/>
    <w:p w14:paraId="28256989" w14:textId="71A0EF99" w:rsidR="00E31AD1" w:rsidRDefault="00F5132C" w:rsidP="00A84051">
      <w:r w:rsidRPr="00AE4884">
        <w:rPr>
          <w:b/>
          <w:bCs/>
          <w:i/>
          <w:iCs/>
        </w:rPr>
        <w:t>Events</w:t>
      </w:r>
      <w:r w:rsidR="00164A17" w:rsidRPr="00AE4884">
        <w:rPr>
          <w:b/>
          <w:bCs/>
          <w:i/>
          <w:iCs/>
        </w:rPr>
        <w:t xml:space="preserve"> (ad hoc):</w:t>
      </w:r>
      <w:r w:rsidR="00164A17" w:rsidRPr="00AE4884">
        <w:t xml:space="preserve"> </w:t>
      </w:r>
      <w:r w:rsidR="00BC5AD5">
        <w:t xml:space="preserve">Committee chair </w:t>
      </w:r>
      <w:r w:rsidR="009F1156">
        <w:t xml:space="preserve">noted </w:t>
      </w:r>
      <w:r w:rsidR="00E31AD1">
        <w:t>focused comments on needs for RHPS costume help, stage crew … anyone who wants to help.</w:t>
      </w:r>
    </w:p>
    <w:p w14:paraId="72F6EC2F" w14:textId="326CA945" w:rsidR="00E31AD1" w:rsidRDefault="004B0DA2" w:rsidP="00A84051">
      <w:r>
        <w:t xml:space="preserve">There were </w:t>
      </w:r>
      <w:r w:rsidR="00E31AD1">
        <w:t>14 people at rock</w:t>
      </w:r>
      <w:r>
        <w:t xml:space="preserve"> ‘</w:t>
      </w:r>
      <w:r w:rsidR="00E31AD1">
        <w:t>n</w:t>
      </w:r>
      <w:r>
        <w:t xml:space="preserve">’ </w:t>
      </w:r>
      <w:r w:rsidR="00E31AD1">
        <w:t xml:space="preserve">bowl and the online signup worked well. Will be doing the </w:t>
      </w:r>
      <w:r>
        <w:t>rock ‘n’ bowl</w:t>
      </w:r>
      <w:r>
        <w:t xml:space="preserve"> </w:t>
      </w:r>
      <w:r w:rsidR="00E31AD1">
        <w:t>quarterly.</w:t>
      </w:r>
    </w:p>
    <w:p w14:paraId="08A6B89F" w14:textId="0DA69649" w:rsidR="00E31AD1" w:rsidRDefault="00E31AD1" w:rsidP="00A84051">
      <w:r>
        <w:t>Luau is the next ticketed event. The flyer has a QR code and using that will take individuals directly to the online ticket purchasing.</w:t>
      </w:r>
    </w:p>
    <w:p w14:paraId="1E10DE5A" w14:textId="0F24143A" w:rsidR="00E31AD1" w:rsidRDefault="00E31AD1" w:rsidP="00A84051">
      <w:r>
        <w:t xml:space="preserve">Putt </w:t>
      </w:r>
      <w:proofErr w:type="spellStart"/>
      <w:r>
        <w:t>putt</w:t>
      </w:r>
      <w:proofErr w:type="spellEnd"/>
      <w:r>
        <w:t xml:space="preserve"> may be replace</w:t>
      </w:r>
      <w:r w:rsidR="004B0DA2">
        <w:t>d</w:t>
      </w:r>
      <w:r>
        <w:t xml:space="preserve"> by something, like a hike, still undecided. I</w:t>
      </w:r>
      <w:r w:rsidR="004B0DA2">
        <w:t>n</w:t>
      </w:r>
      <w:r>
        <w:t xml:space="preserve"> lieu of the putt </w:t>
      </w:r>
      <w:proofErr w:type="spellStart"/>
      <w:r>
        <w:t>putt</w:t>
      </w:r>
      <w:proofErr w:type="spellEnd"/>
      <w:r>
        <w:t xml:space="preserve">, </w:t>
      </w:r>
      <w:r w:rsidR="004B0DA2">
        <w:t xml:space="preserve">the chair </w:t>
      </w:r>
      <w:r>
        <w:t>was thinking of doing a simple gratitude breakfast specific to the I</w:t>
      </w:r>
      <w:r w:rsidR="004B0DA2">
        <w:t>ntergroup</w:t>
      </w:r>
      <w:r>
        <w:t xml:space="preserve"> people—attending IGRs, officers, etc. Looking for suggestions for dates to do that. After discussion came to a Sept 21 date. This is not a public event but for active I</w:t>
      </w:r>
      <w:r w:rsidR="004B0DA2">
        <w:t>ntergroup</w:t>
      </w:r>
      <w:r>
        <w:t xml:space="preserve"> participants only.</w:t>
      </w:r>
    </w:p>
    <w:p w14:paraId="3C7B3D92" w14:textId="26E158BD" w:rsidR="00E31AD1" w:rsidRDefault="00E31AD1" w:rsidP="00A84051">
      <w:r>
        <w:t xml:space="preserve">The </w:t>
      </w:r>
      <w:r w:rsidR="004B0DA2">
        <w:t xml:space="preserve">NFL Watch Party </w:t>
      </w:r>
      <w:r>
        <w:t>football game will be against the Bengals.</w:t>
      </w:r>
    </w:p>
    <w:p w14:paraId="5F5047F9" w14:textId="1C89463C" w:rsidR="00E31AD1" w:rsidRDefault="00CC4D15" w:rsidP="00A84051">
      <w:r>
        <w:t>The chair expressed a r</w:t>
      </w:r>
      <w:r w:rsidR="00E31AD1">
        <w:t xml:space="preserve">eminder that after the June next year, </w:t>
      </w:r>
      <w:r>
        <w:t>they</w:t>
      </w:r>
      <w:r w:rsidR="00E31AD1">
        <w:t xml:space="preserve"> will be stepping down and will not be taking another </w:t>
      </w:r>
      <w:proofErr w:type="gramStart"/>
      <w:r w:rsidR="00E31AD1">
        <w:t>two year</w:t>
      </w:r>
      <w:proofErr w:type="gramEnd"/>
      <w:r w:rsidR="00E31AD1">
        <w:t xml:space="preserve"> events commitment.</w:t>
      </w:r>
    </w:p>
    <w:p w14:paraId="51D22DE5" w14:textId="77777777" w:rsidR="00A84051" w:rsidRPr="00AE4884" w:rsidRDefault="00A84051" w:rsidP="00A84051">
      <w:pPr>
        <w:spacing w:after="0" w:line="240" w:lineRule="auto"/>
      </w:pPr>
    </w:p>
    <w:tbl>
      <w:tblPr>
        <w:tblStyle w:val="GridTable4"/>
        <w:tblW w:w="0" w:type="auto"/>
        <w:tblLook w:val="04A0" w:firstRow="1" w:lastRow="0" w:firstColumn="1" w:lastColumn="0" w:noHBand="0" w:noVBand="1"/>
      </w:tblPr>
      <w:tblGrid>
        <w:gridCol w:w="1743"/>
        <w:gridCol w:w="2547"/>
        <w:gridCol w:w="2735"/>
        <w:gridCol w:w="613"/>
      </w:tblGrid>
      <w:tr w:rsidR="00A84051" w:rsidRPr="00365150" w14:paraId="4DDBC3C9" w14:textId="77777777" w:rsidTr="00A8405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hideMark/>
          </w:tcPr>
          <w:p w14:paraId="7A605236" w14:textId="3D8D4057" w:rsidR="00A84051" w:rsidRPr="00365150" w:rsidRDefault="00A84051" w:rsidP="00A84051">
            <w:pPr>
              <w:tabs>
                <w:tab w:val="left" w:pos="1160"/>
              </w:tabs>
            </w:pPr>
            <w:r w:rsidRPr="00365150">
              <w:t>What</w:t>
            </w:r>
          </w:p>
        </w:tc>
        <w:tc>
          <w:tcPr>
            <w:tcW w:w="0" w:type="auto"/>
            <w:hideMark/>
          </w:tcPr>
          <w:p w14:paraId="5C3EE5F0" w14:textId="77777777" w:rsidR="00A84051" w:rsidRPr="00365150" w:rsidRDefault="00A84051" w:rsidP="00D04864">
            <w:pPr>
              <w:cnfStyle w:val="100000000000" w:firstRow="1" w:lastRow="0" w:firstColumn="0" w:lastColumn="0" w:oddVBand="0" w:evenVBand="0" w:oddHBand="0" w:evenHBand="0" w:firstRowFirstColumn="0" w:firstRowLastColumn="0" w:lastRowFirstColumn="0" w:lastRowLastColumn="0"/>
            </w:pPr>
            <w:r w:rsidRPr="00365150">
              <w:t>When</w:t>
            </w:r>
          </w:p>
        </w:tc>
        <w:tc>
          <w:tcPr>
            <w:tcW w:w="0" w:type="auto"/>
            <w:hideMark/>
          </w:tcPr>
          <w:p w14:paraId="74081FFF" w14:textId="77777777" w:rsidR="00A84051" w:rsidRPr="00365150" w:rsidRDefault="00A84051" w:rsidP="00D04864">
            <w:pPr>
              <w:cnfStyle w:val="100000000000" w:firstRow="1" w:lastRow="0" w:firstColumn="0" w:lastColumn="0" w:oddVBand="0" w:evenVBand="0" w:oddHBand="0" w:evenHBand="0" w:firstRowFirstColumn="0" w:firstRowLastColumn="0" w:lastRowFirstColumn="0" w:lastRowLastColumn="0"/>
            </w:pPr>
            <w:r w:rsidRPr="00365150">
              <w:t>Where</w:t>
            </w:r>
          </w:p>
        </w:tc>
        <w:tc>
          <w:tcPr>
            <w:tcW w:w="0" w:type="auto"/>
            <w:hideMark/>
          </w:tcPr>
          <w:p w14:paraId="76C0647B" w14:textId="77777777" w:rsidR="00A84051" w:rsidRPr="00365150" w:rsidRDefault="00A84051" w:rsidP="00D04864">
            <w:pPr>
              <w:cnfStyle w:val="100000000000" w:firstRow="1" w:lastRow="0" w:firstColumn="0" w:lastColumn="0" w:oddVBand="0" w:evenVBand="0" w:oddHBand="0" w:evenHBand="0" w:firstRowFirstColumn="0" w:firstRowLastColumn="0" w:lastRowFirstColumn="0" w:lastRowLastColumn="0"/>
            </w:pPr>
            <w:r w:rsidRPr="00365150">
              <w:t>Cost</w:t>
            </w:r>
          </w:p>
        </w:tc>
      </w:tr>
      <w:tr w:rsidR="00A84051" w:rsidRPr="00365150" w14:paraId="5D1687B3" w14:textId="77777777" w:rsidTr="00A8405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hideMark/>
          </w:tcPr>
          <w:p w14:paraId="02F2CEAA" w14:textId="77777777" w:rsidR="00A84051" w:rsidRPr="00365150" w:rsidRDefault="00A84051" w:rsidP="00D04864">
            <w:r w:rsidRPr="00365150">
              <w:t>Auditions - RHPS</w:t>
            </w:r>
          </w:p>
        </w:tc>
        <w:tc>
          <w:tcPr>
            <w:tcW w:w="0" w:type="auto"/>
            <w:hideMark/>
          </w:tcPr>
          <w:p w14:paraId="37EEFEAA"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Mondays - 6 to 8pm</w:t>
            </w:r>
          </w:p>
        </w:tc>
        <w:tc>
          <w:tcPr>
            <w:tcW w:w="0" w:type="auto"/>
            <w:hideMark/>
          </w:tcPr>
          <w:p w14:paraId="66AC8E5C"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NEMDAA Office, Aberdeen</w:t>
            </w:r>
          </w:p>
        </w:tc>
        <w:tc>
          <w:tcPr>
            <w:tcW w:w="0" w:type="auto"/>
            <w:hideMark/>
          </w:tcPr>
          <w:p w14:paraId="04DE3EA9"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Free</w:t>
            </w:r>
          </w:p>
        </w:tc>
      </w:tr>
      <w:tr w:rsidR="00A84051" w:rsidRPr="00365150" w14:paraId="75B21B0E" w14:textId="77777777" w:rsidTr="00A84051">
        <w:trPr>
          <w:trHeight w:val="432"/>
        </w:trPr>
        <w:tc>
          <w:tcPr>
            <w:cnfStyle w:val="001000000000" w:firstRow="0" w:lastRow="0" w:firstColumn="1" w:lastColumn="0" w:oddVBand="0" w:evenVBand="0" w:oddHBand="0" w:evenHBand="0" w:firstRowFirstColumn="0" w:firstRowLastColumn="0" w:lastRowFirstColumn="0" w:lastRowLastColumn="0"/>
            <w:tcW w:w="0" w:type="auto"/>
            <w:hideMark/>
          </w:tcPr>
          <w:p w14:paraId="4460C19B" w14:textId="77777777" w:rsidR="00A84051" w:rsidRPr="00365150" w:rsidRDefault="00A84051" w:rsidP="00D04864">
            <w:r w:rsidRPr="00365150">
              <w:t>Rock N Bowl</w:t>
            </w:r>
          </w:p>
        </w:tc>
        <w:tc>
          <w:tcPr>
            <w:tcW w:w="0" w:type="auto"/>
            <w:hideMark/>
          </w:tcPr>
          <w:p w14:paraId="4EF04082"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Friday, July 12</w:t>
            </w:r>
            <w:r w:rsidRPr="00365150">
              <w:rPr>
                <w:vertAlign w:val="superscript"/>
              </w:rPr>
              <w:t>th</w:t>
            </w:r>
            <w:r w:rsidRPr="00365150">
              <w:t>, 7-9:30pm</w:t>
            </w:r>
          </w:p>
        </w:tc>
        <w:tc>
          <w:tcPr>
            <w:tcW w:w="0" w:type="auto"/>
            <w:hideMark/>
          </w:tcPr>
          <w:p w14:paraId="71E795F6"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Harford Lanes, Aberdeen</w:t>
            </w:r>
          </w:p>
        </w:tc>
        <w:tc>
          <w:tcPr>
            <w:tcW w:w="0" w:type="auto"/>
            <w:hideMark/>
          </w:tcPr>
          <w:p w14:paraId="5C70FD4B"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$20 </w:t>
            </w:r>
          </w:p>
        </w:tc>
      </w:tr>
      <w:tr w:rsidR="00A84051" w:rsidRPr="00365150" w14:paraId="0690E82D" w14:textId="77777777" w:rsidTr="00A8405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hideMark/>
          </w:tcPr>
          <w:p w14:paraId="4CC4EF1B" w14:textId="77777777" w:rsidR="00A84051" w:rsidRPr="00365150" w:rsidRDefault="00A84051" w:rsidP="00D04864">
            <w:r w:rsidRPr="00365150">
              <w:t>LUAU </w:t>
            </w:r>
          </w:p>
        </w:tc>
        <w:tc>
          <w:tcPr>
            <w:tcW w:w="0" w:type="auto"/>
            <w:hideMark/>
          </w:tcPr>
          <w:p w14:paraId="3A15C4F0"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Sat - August 23</w:t>
            </w:r>
            <w:r w:rsidRPr="00365150">
              <w:rPr>
                <w:vertAlign w:val="superscript"/>
              </w:rPr>
              <w:t>rd</w:t>
            </w:r>
            <w:r w:rsidRPr="00365150">
              <w:t>, 11-4pm</w:t>
            </w:r>
          </w:p>
        </w:tc>
        <w:tc>
          <w:tcPr>
            <w:tcW w:w="0" w:type="auto"/>
            <w:hideMark/>
          </w:tcPr>
          <w:p w14:paraId="7030F4C4"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 xml:space="preserve">Deer Creek Picnic Area, </w:t>
            </w:r>
            <w:proofErr w:type="spellStart"/>
            <w:r w:rsidRPr="00365150">
              <w:t>HdG</w:t>
            </w:r>
            <w:proofErr w:type="spellEnd"/>
          </w:p>
        </w:tc>
        <w:tc>
          <w:tcPr>
            <w:tcW w:w="0" w:type="auto"/>
            <w:hideMark/>
          </w:tcPr>
          <w:p w14:paraId="212AEB48"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$20 </w:t>
            </w:r>
          </w:p>
        </w:tc>
      </w:tr>
      <w:tr w:rsidR="00A84051" w:rsidRPr="00365150" w14:paraId="7B469DC6" w14:textId="77777777" w:rsidTr="00A84051">
        <w:trPr>
          <w:trHeight w:val="432"/>
        </w:trPr>
        <w:tc>
          <w:tcPr>
            <w:cnfStyle w:val="001000000000" w:firstRow="0" w:lastRow="0" w:firstColumn="1" w:lastColumn="0" w:oddVBand="0" w:evenVBand="0" w:oddHBand="0" w:evenHBand="0" w:firstRowFirstColumn="0" w:firstRowLastColumn="0" w:lastRowFirstColumn="0" w:lastRowLastColumn="0"/>
            <w:tcW w:w="0" w:type="auto"/>
            <w:hideMark/>
          </w:tcPr>
          <w:p w14:paraId="0027B09D" w14:textId="77777777" w:rsidR="00A84051" w:rsidRPr="00365150" w:rsidRDefault="00A84051" w:rsidP="00D04864">
            <w:r w:rsidRPr="00365150">
              <w:lastRenderedPageBreak/>
              <w:t xml:space="preserve">Putt </w:t>
            </w:r>
            <w:proofErr w:type="spellStart"/>
            <w:r w:rsidRPr="00365150">
              <w:t>Putt</w:t>
            </w:r>
            <w:proofErr w:type="spellEnd"/>
          </w:p>
        </w:tc>
        <w:tc>
          <w:tcPr>
            <w:tcW w:w="0" w:type="auto"/>
            <w:hideMark/>
          </w:tcPr>
          <w:p w14:paraId="0DAF153C"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Sun – Sept TBD, 2pm</w:t>
            </w:r>
          </w:p>
        </w:tc>
        <w:tc>
          <w:tcPr>
            <w:tcW w:w="0" w:type="auto"/>
            <w:hideMark/>
          </w:tcPr>
          <w:p w14:paraId="10CE59FF"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Churchville Mini Golf</w:t>
            </w:r>
          </w:p>
        </w:tc>
        <w:tc>
          <w:tcPr>
            <w:tcW w:w="0" w:type="auto"/>
            <w:hideMark/>
          </w:tcPr>
          <w:p w14:paraId="575F3A26"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$7 </w:t>
            </w:r>
          </w:p>
        </w:tc>
      </w:tr>
      <w:tr w:rsidR="00A84051" w:rsidRPr="00365150" w14:paraId="684E8DE3" w14:textId="77777777" w:rsidTr="00A8405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hideMark/>
          </w:tcPr>
          <w:p w14:paraId="5F1F9C67" w14:textId="77777777" w:rsidR="00A84051" w:rsidRPr="00365150" w:rsidRDefault="00A84051" w:rsidP="00D04864">
            <w:r w:rsidRPr="00365150">
              <w:t>Rocky Horror</w:t>
            </w:r>
          </w:p>
        </w:tc>
        <w:tc>
          <w:tcPr>
            <w:tcW w:w="0" w:type="auto"/>
            <w:hideMark/>
          </w:tcPr>
          <w:p w14:paraId="5AC015C6"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Sat – Oct 25</w:t>
            </w:r>
            <w:r w:rsidRPr="00365150">
              <w:rPr>
                <w:vertAlign w:val="superscript"/>
              </w:rPr>
              <w:t>th</w:t>
            </w:r>
            <w:r w:rsidRPr="00365150">
              <w:t>, 7pm</w:t>
            </w:r>
          </w:p>
        </w:tc>
        <w:tc>
          <w:tcPr>
            <w:tcW w:w="0" w:type="auto"/>
            <w:hideMark/>
          </w:tcPr>
          <w:p w14:paraId="16103E86"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Grove Church, Aberdeen</w:t>
            </w:r>
          </w:p>
        </w:tc>
        <w:tc>
          <w:tcPr>
            <w:tcW w:w="0" w:type="auto"/>
            <w:hideMark/>
          </w:tcPr>
          <w:p w14:paraId="083B5C3F"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$20 </w:t>
            </w:r>
          </w:p>
        </w:tc>
      </w:tr>
      <w:tr w:rsidR="00A84051" w:rsidRPr="00365150" w14:paraId="07234732" w14:textId="77777777" w:rsidTr="00A84051">
        <w:trPr>
          <w:trHeight w:val="432"/>
        </w:trPr>
        <w:tc>
          <w:tcPr>
            <w:cnfStyle w:val="001000000000" w:firstRow="0" w:lastRow="0" w:firstColumn="1" w:lastColumn="0" w:oddVBand="0" w:evenVBand="0" w:oddHBand="0" w:evenHBand="0" w:firstRowFirstColumn="0" w:firstRowLastColumn="0" w:lastRowFirstColumn="0" w:lastRowLastColumn="0"/>
            <w:tcW w:w="0" w:type="auto"/>
            <w:hideMark/>
          </w:tcPr>
          <w:p w14:paraId="28A635BA" w14:textId="77777777" w:rsidR="00A84051" w:rsidRPr="00365150" w:rsidRDefault="00A84051" w:rsidP="00D04864">
            <w:r w:rsidRPr="00365150">
              <w:t>Rock N Bowl</w:t>
            </w:r>
          </w:p>
        </w:tc>
        <w:tc>
          <w:tcPr>
            <w:tcW w:w="0" w:type="auto"/>
            <w:hideMark/>
          </w:tcPr>
          <w:p w14:paraId="0B67E881"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Fri – Nov TBD, 7-9:30pm</w:t>
            </w:r>
          </w:p>
        </w:tc>
        <w:tc>
          <w:tcPr>
            <w:tcW w:w="0" w:type="auto"/>
            <w:hideMark/>
          </w:tcPr>
          <w:p w14:paraId="2C4F5EBA"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Harford Lanes, Aberdeen</w:t>
            </w:r>
          </w:p>
        </w:tc>
        <w:tc>
          <w:tcPr>
            <w:tcW w:w="0" w:type="auto"/>
            <w:hideMark/>
          </w:tcPr>
          <w:p w14:paraId="7BF1D272"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$20 </w:t>
            </w:r>
          </w:p>
        </w:tc>
      </w:tr>
      <w:tr w:rsidR="00A84051" w:rsidRPr="00365150" w14:paraId="631F2625" w14:textId="77777777" w:rsidTr="00A8405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hideMark/>
          </w:tcPr>
          <w:p w14:paraId="6F6EEC4E" w14:textId="77777777" w:rsidR="00A84051" w:rsidRPr="00365150" w:rsidRDefault="00A84051" w:rsidP="00D04864">
            <w:r w:rsidRPr="00365150">
              <w:t>NFL Watch Party</w:t>
            </w:r>
          </w:p>
        </w:tc>
        <w:tc>
          <w:tcPr>
            <w:tcW w:w="0" w:type="auto"/>
            <w:hideMark/>
          </w:tcPr>
          <w:p w14:paraId="0D6C4D72"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Sun – Dec 14th, 1pm </w:t>
            </w:r>
          </w:p>
        </w:tc>
        <w:tc>
          <w:tcPr>
            <w:tcW w:w="0" w:type="auto"/>
            <w:hideMark/>
          </w:tcPr>
          <w:p w14:paraId="0EE3D17A"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 xml:space="preserve">American Legion, </w:t>
            </w:r>
            <w:proofErr w:type="spellStart"/>
            <w:r w:rsidRPr="00365150">
              <w:t>HdG</w:t>
            </w:r>
            <w:proofErr w:type="spellEnd"/>
          </w:p>
        </w:tc>
        <w:tc>
          <w:tcPr>
            <w:tcW w:w="0" w:type="auto"/>
            <w:hideMark/>
          </w:tcPr>
          <w:p w14:paraId="54E7FE99" w14:textId="77777777" w:rsidR="00A84051" w:rsidRPr="00365150" w:rsidRDefault="00A84051" w:rsidP="00D04864">
            <w:pPr>
              <w:cnfStyle w:val="000000100000" w:firstRow="0" w:lastRow="0" w:firstColumn="0" w:lastColumn="0" w:oddVBand="0" w:evenVBand="0" w:oddHBand="1" w:evenHBand="0" w:firstRowFirstColumn="0" w:firstRowLastColumn="0" w:lastRowFirstColumn="0" w:lastRowLastColumn="0"/>
            </w:pPr>
            <w:r w:rsidRPr="00365150">
              <w:t>$15</w:t>
            </w:r>
          </w:p>
        </w:tc>
      </w:tr>
      <w:tr w:rsidR="00A84051" w:rsidRPr="00365150" w14:paraId="4E30F11D" w14:textId="77777777" w:rsidTr="00A84051">
        <w:trPr>
          <w:trHeight w:val="432"/>
        </w:trPr>
        <w:tc>
          <w:tcPr>
            <w:cnfStyle w:val="001000000000" w:firstRow="0" w:lastRow="0" w:firstColumn="1" w:lastColumn="0" w:oddVBand="0" w:evenVBand="0" w:oddHBand="0" w:evenHBand="0" w:firstRowFirstColumn="0" w:firstRowLastColumn="0" w:lastRowFirstColumn="0" w:lastRowLastColumn="0"/>
            <w:tcW w:w="0" w:type="auto"/>
            <w:hideMark/>
          </w:tcPr>
          <w:p w14:paraId="3D074F3B" w14:textId="77777777" w:rsidR="00A84051" w:rsidRPr="00365150" w:rsidRDefault="00A84051" w:rsidP="00D04864">
            <w:r w:rsidRPr="00365150">
              <w:t>Breakfast</w:t>
            </w:r>
          </w:p>
        </w:tc>
        <w:tc>
          <w:tcPr>
            <w:tcW w:w="0" w:type="auto"/>
            <w:hideMark/>
          </w:tcPr>
          <w:p w14:paraId="5C775297"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Sun - TBD, 8-11 am</w:t>
            </w:r>
          </w:p>
        </w:tc>
        <w:tc>
          <w:tcPr>
            <w:tcW w:w="0" w:type="auto"/>
            <w:hideMark/>
          </w:tcPr>
          <w:p w14:paraId="68A8419F"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 xml:space="preserve">Elks, </w:t>
            </w:r>
            <w:proofErr w:type="spellStart"/>
            <w:r w:rsidRPr="00365150">
              <w:t>HdG</w:t>
            </w:r>
            <w:proofErr w:type="spellEnd"/>
          </w:p>
        </w:tc>
        <w:tc>
          <w:tcPr>
            <w:tcW w:w="0" w:type="auto"/>
            <w:hideMark/>
          </w:tcPr>
          <w:p w14:paraId="19EA57A4" w14:textId="77777777" w:rsidR="00A84051" w:rsidRPr="00365150" w:rsidRDefault="00A84051" w:rsidP="00D04864">
            <w:pPr>
              <w:cnfStyle w:val="000000000000" w:firstRow="0" w:lastRow="0" w:firstColumn="0" w:lastColumn="0" w:oddVBand="0" w:evenVBand="0" w:oddHBand="0" w:evenHBand="0" w:firstRowFirstColumn="0" w:firstRowLastColumn="0" w:lastRowFirstColumn="0" w:lastRowLastColumn="0"/>
            </w:pPr>
            <w:r w:rsidRPr="00365150">
              <w:t>$12</w:t>
            </w:r>
          </w:p>
        </w:tc>
      </w:tr>
    </w:tbl>
    <w:p w14:paraId="7E874078" w14:textId="69BC9424" w:rsidR="00D90353" w:rsidRPr="00D90353" w:rsidRDefault="00D90353" w:rsidP="00D90353">
      <w:r w:rsidRPr="00D90353">
        <w:t>*TBD = To be determined</w:t>
      </w:r>
    </w:p>
    <w:p w14:paraId="18F54290" w14:textId="78BA2D03" w:rsidR="00692E23" w:rsidRDefault="00692E23" w:rsidP="00BC5AD5"/>
    <w:p w14:paraId="35B352B9" w14:textId="6AA98453" w:rsidR="00432BEF" w:rsidRPr="00AE4884" w:rsidRDefault="00164A17" w:rsidP="009F1156">
      <w:r w:rsidRPr="00AE4884">
        <w:rPr>
          <w:b/>
          <w:bCs/>
          <w:i/>
          <w:iCs/>
        </w:rPr>
        <w:t>CPC/PI:</w:t>
      </w:r>
      <w:r w:rsidRPr="00AE4884">
        <w:t xml:space="preserve"> </w:t>
      </w:r>
      <w:r w:rsidR="009F1156" w:rsidRPr="00CC4D15">
        <w:t xml:space="preserve">The </w:t>
      </w:r>
      <w:r w:rsidR="00CC4D15">
        <w:t xml:space="preserve">Council </w:t>
      </w:r>
      <w:r w:rsidR="009F1156" w:rsidRPr="00CC4D15">
        <w:t>chair noted that this is an open</w:t>
      </w:r>
      <w:r w:rsidR="00CB2E8C" w:rsidRPr="00CC4D15">
        <w:t xml:space="preserve"> </w:t>
      </w:r>
      <w:r w:rsidR="00F166D2" w:rsidRPr="00CC4D15">
        <w:t xml:space="preserve">Committee chair </w:t>
      </w:r>
      <w:r w:rsidR="009F1156" w:rsidRPr="00CC4D15">
        <w:t>position.</w:t>
      </w:r>
    </w:p>
    <w:p w14:paraId="18C4EAE9" w14:textId="09918611" w:rsidR="00CB2E8C" w:rsidRDefault="00164A17" w:rsidP="002831BD">
      <w:r w:rsidRPr="00AE4884">
        <w:rPr>
          <w:b/>
          <w:bCs/>
          <w:i/>
          <w:iCs/>
        </w:rPr>
        <w:t>Archives (ad hoc):</w:t>
      </w:r>
      <w:r w:rsidRPr="00AE4884">
        <w:t xml:space="preserve"> </w:t>
      </w:r>
      <w:r w:rsidR="002E6B29">
        <w:t>The c</w:t>
      </w:r>
      <w:r w:rsidR="00746126">
        <w:t>ommittee chair</w:t>
      </w:r>
      <w:r w:rsidR="002E6B29">
        <w:t xml:space="preserve"> is away and unable to attend. However</w:t>
      </w:r>
      <w:r w:rsidR="00CC4D15">
        <w:t>,</w:t>
      </w:r>
      <w:r w:rsidR="002E6B29">
        <w:t xml:space="preserve"> they provided an update</w:t>
      </w:r>
      <w:r w:rsidR="00CC4D15">
        <w:t>.</w:t>
      </w:r>
      <w:r w:rsidR="008831C7">
        <w:t xml:space="preserve"> The secretary shared </w:t>
      </w:r>
      <w:r w:rsidR="00CC4D15">
        <w:t>the report on behalf of the chair:</w:t>
      </w:r>
    </w:p>
    <w:p w14:paraId="2F8F9487" w14:textId="77777777" w:rsidR="002E6B29" w:rsidRDefault="002E6B29" w:rsidP="002E6B29">
      <w:pPr>
        <w:ind w:left="720"/>
      </w:pPr>
      <w:r>
        <w:t>We recovered the Harford and Cecil County AA group histories written in the 90’s. A thorough search of the file cabinets also revealed some nice documents that can be used to develop a new history and maybe used to build meaningful educational material.</w:t>
      </w:r>
    </w:p>
    <w:p w14:paraId="1F199697" w14:textId="77777777" w:rsidR="002E6B29" w:rsidRDefault="002E6B29" w:rsidP="002E6B29">
      <w:pPr>
        <w:ind w:left="720"/>
      </w:pPr>
      <w:r>
        <w:t>I completed a draft catalog system for our material and have some storage material (archival boxes) with which I will experiment. More on that later. But the practical aspect of that is that we need to discuss how we will store our historical record going forward and accessibility. For example, the file cabinets may not be optimal and digitization will be time consuming. I will try to develop some concrete suggestions for the August meeting.</w:t>
      </w:r>
    </w:p>
    <w:p w14:paraId="3EC2DFAE" w14:textId="0206B891" w:rsidR="002E6B29" w:rsidRDefault="00A472FB" w:rsidP="002831BD">
      <w:r>
        <w:t>The Council chair</w:t>
      </w:r>
      <w:r w:rsidR="008831C7">
        <w:t xml:space="preserve"> mentioned that </w:t>
      </w:r>
      <w:r>
        <w:t xml:space="preserve">digitization can be easy via services such as Fed Ex etc. </w:t>
      </w:r>
      <w:proofErr w:type="gramStart"/>
      <w:r>
        <w:t>where</w:t>
      </w:r>
      <w:proofErr w:type="gramEnd"/>
      <w:r>
        <w:t xml:space="preserve"> going in and printing can make it immediately digital. Can be a possibility.</w:t>
      </w:r>
    </w:p>
    <w:p w14:paraId="21BD4C05" w14:textId="753ADD8E" w:rsidR="00746126" w:rsidRPr="00AE4884" w:rsidRDefault="00746126" w:rsidP="002831BD"/>
    <w:p w14:paraId="6CDE36FB" w14:textId="77777777" w:rsidR="0051458F" w:rsidRDefault="00164A17" w:rsidP="00164A17">
      <w:pPr>
        <w:rPr>
          <w:b/>
          <w:bCs/>
        </w:rPr>
      </w:pPr>
      <w:r w:rsidRPr="00AE4884">
        <w:rPr>
          <w:b/>
          <w:bCs/>
        </w:rPr>
        <w:t>Old Business</w:t>
      </w:r>
      <w:r w:rsidR="00A41430">
        <w:rPr>
          <w:b/>
          <w:bCs/>
        </w:rPr>
        <w:t xml:space="preserve"> </w:t>
      </w:r>
    </w:p>
    <w:p w14:paraId="06CB08ED" w14:textId="4CEBB903" w:rsidR="00A84051" w:rsidRDefault="00A472FB" w:rsidP="00A472FB">
      <w:pPr>
        <w:pStyle w:val="ListParagraph"/>
        <w:numPr>
          <w:ilvl w:val="0"/>
          <w:numId w:val="22"/>
        </w:numPr>
      </w:pPr>
      <w:r>
        <w:t>We’ll be keeping the webpage activity on old business and keep monitoring.</w:t>
      </w:r>
    </w:p>
    <w:p w14:paraId="36222CFD" w14:textId="6BF64134" w:rsidR="00A84051" w:rsidRDefault="00A472FB" w:rsidP="00A84051">
      <w:pPr>
        <w:pStyle w:val="ListParagraph"/>
        <w:numPr>
          <w:ilvl w:val="0"/>
          <w:numId w:val="22"/>
        </w:numPr>
      </w:pPr>
      <w:r>
        <w:t>U</w:t>
      </w:r>
      <w:r w:rsidR="00A84051">
        <w:t xml:space="preserve">pdate re: </w:t>
      </w:r>
      <w:proofErr w:type="spellStart"/>
      <w:r w:rsidR="00A84051">
        <w:t>NorthEast</w:t>
      </w:r>
      <w:proofErr w:type="spellEnd"/>
      <w:r w:rsidR="00A84051">
        <w:t xml:space="preserve"> Methodist Church Issues</w:t>
      </w:r>
    </w:p>
    <w:p w14:paraId="2A45AC91" w14:textId="55A8C9B9" w:rsidR="00682FC0" w:rsidRDefault="00A84051" w:rsidP="00A84051">
      <w:pPr>
        <w:pStyle w:val="ListParagraph"/>
        <w:numPr>
          <w:ilvl w:val="1"/>
          <w:numId w:val="22"/>
        </w:numPr>
      </w:pPr>
      <w:r>
        <w:t>Intergroup</w:t>
      </w:r>
      <w:r w:rsidR="00A472FB">
        <w:t>’s</w:t>
      </w:r>
      <w:r>
        <w:t xml:space="preserve"> </w:t>
      </w:r>
      <w:r w:rsidR="00A472FB">
        <w:t>i</w:t>
      </w:r>
      <w:r>
        <w:t xml:space="preserve">nsurance </w:t>
      </w:r>
      <w:r w:rsidR="00A472FB">
        <w:t xml:space="preserve">provider can </w:t>
      </w:r>
      <w:r>
        <w:t xml:space="preserve">provide </w:t>
      </w:r>
      <w:r w:rsidR="00A472FB">
        <w:t xml:space="preserve">a </w:t>
      </w:r>
      <w:r>
        <w:t>“rider”</w:t>
      </w:r>
      <w:r w:rsidR="00A472FB">
        <w:t xml:space="preserve"> for groups.</w:t>
      </w:r>
    </w:p>
    <w:p w14:paraId="4507BDD7" w14:textId="28E9F852" w:rsidR="008831C7" w:rsidRPr="009F1156" w:rsidRDefault="008831C7" w:rsidP="00A84051">
      <w:pPr>
        <w:pStyle w:val="ListParagraph"/>
        <w:numPr>
          <w:ilvl w:val="1"/>
          <w:numId w:val="22"/>
        </w:numPr>
      </w:pPr>
      <w:r>
        <w:t xml:space="preserve">All of the NE meetings are leaving the church. But </w:t>
      </w:r>
      <w:r w:rsidR="00A472FB">
        <w:t xml:space="preserve">we </w:t>
      </w:r>
      <w:r>
        <w:t xml:space="preserve">will keep the possibility of the </w:t>
      </w:r>
      <w:r w:rsidR="00A472FB">
        <w:t>rider available if meetings find themselves in need.</w:t>
      </w:r>
    </w:p>
    <w:p w14:paraId="0C00AF3C" w14:textId="5DD94368" w:rsidR="00164A17" w:rsidRPr="00AE4884" w:rsidRDefault="00164A17" w:rsidP="008831C7">
      <w:pPr>
        <w:tabs>
          <w:tab w:val="left" w:pos="2820"/>
        </w:tabs>
      </w:pPr>
      <w:r w:rsidRPr="00AE4884">
        <w:rPr>
          <w:b/>
          <w:bCs/>
        </w:rPr>
        <w:t>New Business</w:t>
      </w:r>
    </w:p>
    <w:p w14:paraId="7AA821A7" w14:textId="5AF84D3B" w:rsidR="00A86C35" w:rsidRPr="00AE4884" w:rsidRDefault="00A86C35" w:rsidP="009A1589">
      <w:r w:rsidRPr="00AE4884">
        <w:rPr>
          <w:b/>
          <w:bCs/>
          <w:i/>
          <w:iCs/>
        </w:rPr>
        <w:t>Group Input &amp; Suggestions:</w:t>
      </w:r>
    </w:p>
    <w:p w14:paraId="419F0B94" w14:textId="11523271" w:rsidR="00C956AA" w:rsidRDefault="00A472FB" w:rsidP="00C40EEA">
      <w:r>
        <w:t>None.</w:t>
      </w:r>
    </w:p>
    <w:p w14:paraId="6FF71923" w14:textId="77777777" w:rsidR="00A472FB" w:rsidRDefault="00A472FB" w:rsidP="00C40EEA"/>
    <w:p w14:paraId="348E81E9" w14:textId="37101D37" w:rsidR="006F5E2E" w:rsidRDefault="00164A17" w:rsidP="00C40EEA">
      <w:r w:rsidRPr="00AE4884">
        <w:t>Meeting adjourned a</w:t>
      </w:r>
      <w:r w:rsidRPr="00BB7760">
        <w:t xml:space="preserve">t </w:t>
      </w:r>
      <w:r w:rsidR="008831C7" w:rsidRPr="00CC4D15">
        <w:t>8:12</w:t>
      </w:r>
      <w:r w:rsidR="0051458F">
        <w:t xml:space="preserve"> </w:t>
      </w:r>
      <w:r w:rsidR="00DA5EBF" w:rsidRPr="00BB7760">
        <w:t>pm</w:t>
      </w:r>
      <w:r w:rsidRPr="00BB7760">
        <w:t xml:space="preserve"> and closed with </w:t>
      </w:r>
      <w:r w:rsidR="00B30F3D" w:rsidRPr="00BB7760">
        <w:t xml:space="preserve">the Responsibility Statement followed by </w:t>
      </w:r>
      <w:r w:rsidRPr="00BB7760">
        <w:t>the Lord’s Prayer.</w:t>
      </w:r>
    </w:p>
    <w:sectPr w:rsidR="006F5E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65A2C" w14:textId="77777777" w:rsidR="000548F5" w:rsidRDefault="000548F5" w:rsidP="000D7AB3">
      <w:pPr>
        <w:spacing w:after="0" w:line="240" w:lineRule="auto"/>
      </w:pPr>
      <w:r>
        <w:separator/>
      </w:r>
    </w:p>
  </w:endnote>
  <w:endnote w:type="continuationSeparator" w:id="0">
    <w:p w14:paraId="40D70C6D" w14:textId="77777777" w:rsidR="000548F5" w:rsidRDefault="000548F5" w:rsidP="000D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683AA" w14:textId="77777777" w:rsidR="000548F5" w:rsidRDefault="000548F5" w:rsidP="000D7AB3">
      <w:pPr>
        <w:spacing w:after="0" w:line="240" w:lineRule="auto"/>
      </w:pPr>
      <w:r>
        <w:separator/>
      </w:r>
    </w:p>
  </w:footnote>
  <w:footnote w:type="continuationSeparator" w:id="0">
    <w:p w14:paraId="1EF694A8" w14:textId="77777777" w:rsidR="000548F5" w:rsidRDefault="000548F5" w:rsidP="000D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61FE" w14:textId="4EA36B31" w:rsidR="000D7AB3" w:rsidRDefault="000D7AB3" w:rsidP="000D7AB3">
    <w:pPr>
      <w:pStyle w:val="Header"/>
      <w:jc w:val="right"/>
      <w:rPr>
        <w:sz w:val="16"/>
        <w:szCs w:val="16"/>
      </w:rPr>
    </w:pPr>
    <w:r w:rsidRPr="000D7AB3">
      <w:rPr>
        <w:sz w:val="16"/>
        <w:szCs w:val="16"/>
      </w:rPr>
      <w:t xml:space="preserve">NEMDAA Council </w:t>
    </w:r>
    <w:r w:rsidR="00F37854">
      <w:rPr>
        <w:sz w:val="16"/>
        <w:szCs w:val="16"/>
      </w:rPr>
      <w:t>July</w:t>
    </w:r>
    <w:r w:rsidRPr="000D7AB3">
      <w:rPr>
        <w:sz w:val="16"/>
        <w:szCs w:val="16"/>
      </w:rPr>
      <w:t xml:space="preserve"> 202</w:t>
    </w:r>
    <w:r w:rsidR="00D60165">
      <w:rPr>
        <w:sz w:val="16"/>
        <w:szCs w:val="16"/>
      </w:rPr>
      <w:t>5</w:t>
    </w:r>
  </w:p>
  <w:p w14:paraId="5A56DFD2" w14:textId="53787CAC" w:rsidR="004F1324" w:rsidRPr="004F1324" w:rsidRDefault="00F37854" w:rsidP="000D7AB3">
    <w:pPr>
      <w:pStyle w:val="Header"/>
      <w:jc w:val="right"/>
      <w:rPr>
        <w:i/>
        <w:iCs/>
        <w:sz w:val="16"/>
        <w:szCs w:val="16"/>
      </w:rPr>
    </w:pPr>
    <w:r>
      <w:rPr>
        <w:i/>
        <w:iCs/>
        <w:sz w:val="16"/>
        <w:szCs w:val="16"/>
      </w:rPr>
      <w:t>For Review</w:t>
    </w:r>
  </w:p>
  <w:p w14:paraId="1DF2678D" w14:textId="6D65AA96" w:rsidR="000D7AB3" w:rsidRPr="000D7AB3" w:rsidRDefault="000D7AB3" w:rsidP="000D7AB3">
    <w:pPr>
      <w:pStyle w:val="Header"/>
      <w:jc w:val="right"/>
      <w:rPr>
        <w:sz w:val="16"/>
        <w:szCs w:val="16"/>
      </w:rPr>
    </w:pPr>
    <w:r w:rsidRPr="000D7AB3">
      <w:rPr>
        <w:sz w:val="16"/>
        <w:szCs w:val="16"/>
      </w:rPr>
      <w:t xml:space="preserve">Page </w:t>
    </w:r>
    <w:r w:rsidRPr="000D7AB3">
      <w:rPr>
        <w:b/>
        <w:bCs/>
        <w:sz w:val="16"/>
        <w:szCs w:val="16"/>
      </w:rPr>
      <w:fldChar w:fldCharType="begin"/>
    </w:r>
    <w:r w:rsidRPr="000D7AB3">
      <w:rPr>
        <w:b/>
        <w:bCs/>
        <w:sz w:val="16"/>
        <w:szCs w:val="16"/>
      </w:rPr>
      <w:instrText xml:space="preserve"> PAGE  \* Arabic  \* MERGEFORMAT </w:instrText>
    </w:r>
    <w:r w:rsidRPr="000D7AB3">
      <w:rPr>
        <w:b/>
        <w:bCs/>
        <w:sz w:val="16"/>
        <w:szCs w:val="16"/>
      </w:rPr>
      <w:fldChar w:fldCharType="separate"/>
    </w:r>
    <w:r w:rsidRPr="000D7AB3">
      <w:rPr>
        <w:b/>
        <w:bCs/>
        <w:noProof/>
        <w:sz w:val="16"/>
        <w:szCs w:val="16"/>
      </w:rPr>
      <w:t>1</w:t>
    </w:r>
    <w:r w:rsidRPr="000D7AB3">
      <w:rPr>
        <w:b/>
        <w:bCs/>
        <w:sz w:val="16"/>
        <w:szCs w:val="16"/>
      </w:rPr>
      <w:fldChar w:fldCharType="end"/>
    </w:r>
    <w:r w:rsidRPr="000D7AB3">
      <w:rPr>
        <w:sz w:val="16"/>
        <w:szCs w:val="16"/>
      </w:rPr>
      <w:t xml:space="preserve"> of </w:t>
    </w:r>
    <w:r w:rsidRPr="000D7AB3">
      <w:rPr>
        <w:b/>
        <w:bCs/>
        <w:sz w:val="16"/>
        <w:szCs w:val="16"/>
      </w:rPr>
      <w:fldChar w:fldCharType="begin"/>
    </w:r>
    <w:r w:rsidRPr="000D7AB3">
      <w:rPr>
        <w:b/>
        <w:bCs/>
        <w:sz w:val="16"/>
        <w:szCs w:val="16"/>
      </w:rPr>
      <w:instrText xml:space="preserve"> NUMPAGES  \* Arabic  \* MERGEFORMAT </w:instrText>
    </w:r>
    <w:r w:rsidRPr="000D7AB3">
      <w:rPr>
        <w:b/>
        <w:bCs/>
        <w:sz w:val="16"/>
        <w:szCs w:val="16"/>
      </w:rPr>
      <w:fldChar w:fldCharType="separate"/>
    </w:r>
    <w:r w:rsidRPr="000D7AB3">
      <w:rPr>
        <w:b/>
        <w:bCs/>
        <w:noProof/>
        <w:sz w:val="16"/>
        <w:szCs w:val="16"/>
      </w:rPr>
      <w:t>2</w:t>
    </w:r>
    <w:r w:rsidRPr="000D7AB3">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586"/>
    <w:multiLevelType w:val="hybridMultilevel"/>
    <w:tmpl w:val="DC98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D27E2"/>
    <w:multiLevelType w:val="hybridMultilevel"/>
    <w:tmpl w:val="9B1E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722010"/>
    <w:multiLevelType w:val="hybridMultilevel"/>
    <w:tmpl w:val="735A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93D29"/>
    <w:multiLevelType w:val="hybridMultilevel"/>
    <w:tmpl w:val="0C64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2579C"/>
    <w:multiLevelType w:val="hybridMultilevel"/>
    <w:tmpl w:val="9FD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C5A3C"/>
    <w:multiLevelType w:val="hybridMultilevel"/>
    <w:tmpl w:val="CD7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10743"/>
    <w:multiLevelType w:val="hybridMultilevel"/>
    <w:tmpl w:val="7A5ED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560EB0"/>
    <w:multiLevelType w:val="hybridMultilevel"/>
    <w:tmpl w:val="66706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14251E"/>
    <w:multiLevelType w:val="hybridMultilevel"/>
    <w:tmpl w:val="56545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9958DC"/>
    <w:multiLevelType w:val="hybridMultilevel"/>
    <w:tmpl w:val="778C9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C3BE7"/>
    <w:multiLevelType w:val="hybridMultilevel"/>
    <w:tmpl w:val="792A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B05"/>
    <w:multiLevelType w:val="hybridMultilevel"/>
    <w:tmpl w:val="ACA84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14564"/>
    <w:multiLevelType w:val="hybridMultilevel"/>
    <w:tmpl w:val="BACC9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11437C"/>
    <w:multiLevelType w:val="hybridMultilevel"/>
    <w:tmpl w:val="5EE0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71D34"/>
    <w:multiLevelType w:val="hybridMultilevel"/>
    <w:tmpl w:val="08C0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84E29"/>
    <w:multiLevelType w:val="hybridMultilevel"/>
    <w:tmpl w:val="7C2A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418F7"/>
    <w:multiLevelType w:val="hybridMultilevel"/>
    <w:tmpl w:val="D322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6700C"/>
    <w:multiLevelType w:val="hybridMultilevel"/>
    <w:tmpl w:val="A34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41940"/>
    <w:multiLevelType w:val="hybridMultilevel"/>
    <w:tmpl w:val="D8526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BA341E"/>
    <w:multiLevelType w:val="hybridMultilevel"/>
    <w:tmpl w:val="60F03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622941"/>
    <w:multiLevelType w:val="hybridMultilevel"/>
    <w:tmpl w:val="B802D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147A35"/>
    <w:multiLevelType w:val="hybridMultilevel"/>
    <w:tmpl w:val="4DA89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62273B"/>
    <w:multiLevelType w:val="hybridMultilevel"/>
    <w:tmpl w:val="26C82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D21A8"/>
    <w:multiLevelType w:val="hybridMultilevel"/>
    <w:tmpl w:val="E962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7890414">
    <w:abstractNumId w:val="5"/>
  </w:num>
  <w:num w:numId="2" w16cid:durableId="170341089">
    <w:abstractNumId w:val="12"/>
  </w:num>
  <w:num w:numId="3" w16cid:durableId="1957367535">
    <w:abstractNumId w:val="2"/>
  </w:num>
  <w:num w:numId="4" w16cid:durableId="1482501563">
    <w:abstractNumId w:val="4"/>
  </w:num>
  <w:num w:numId="5" w16cid:durableId="900410418">
    <w:abstractNumId w:val="10"/>
  </w:num>
  <w:num w:numId="6" w16cid:durableId="494994790">
    <w:abstractNumId w:val="19"/>
  </w:num>
  <w:num w:numId="7" w16cid:durableId="1736784248">
    <w:abstractNumId w:val="21"/>
  </w:num>
  <w:num w:numId="8" w16cid:durableId="1913193668">
    <w:abstractNumId w:val="1"/>
  </w:num>
  <w:num w:numId="9" w16cid:durableId="346293631">
    <w:abstractNumId w:val="23"/>
  </w:num>
  <w:num w:numId="10" w16cid:durableId="1636789796">
    <w:abstractNumId w:val="8"/>
  </w:num>
  <w:num w:numId="11" w16cid:durableId="996497934">
    <w:abstractNumId w:val="3"/>
  </w:num>
  <w:num w:numId="12" w16cid:durableId="1282035488">
    <w:abstractNumId w:val="16"/>
  </w:num>
  <w:num w:numId="13" w16cid:durableId="813982216">
    <w:abstractNumId w:val="9"/>
  </w:num>
  <w:num w:numId="14" w16cid:durableId="1718970094">
    <w:abstractNumId w:val="0"/>
  </w:num>
  <w:num w:numId="15" w16cid:durableId="1253930142">
    <w:abstractNumId w:val="15"/>
  </w:num>
  <w:num w:numId="16" w16cid:durableId="1111435757">
    <w:abstractNumId w:val="22"/>
  </w:num>
  <w:num w:numId="17" w16cid:durableId="406348194">
    <w:abstractNumId w:val="17"/>
  </w:num>
  <w:num w:numId="18" w16cid:durableId="1686396835">
    <w:abstractNumId w:val="13"/>
  </w:num>
  <w:num w:numId="19" w16cid:durableId="1910577641">
    <w:abstractNumId w:val="14"/>
  </w:num>
  <w:num w:numId="20" w16cid:durableId="432359382">
    <w:abstractNumId w:val="6"/>
  </w:num>
  <w:num w:numId="21" w16cid:durableId="1553465647">
    <w:abstractNumId w:val="7"/>
  </w:num>
  <w:num w:numId="22" w16cid:durableId="1872766308">
    <w:abstractNumId w:val="11"/>
  </w:num>
  <w:num w:numId="23" w16cid:durableId="1344623803">
    <w:abstractNumId w:val="20"/>
  </w:num>
  <w:num w:numId="24" w16cid:durableId="1183007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17"/>
    <w:rsid w:val="00003FFC"/>
    <w:rsid w:val="00007E75"/>
    <w:rsid w:val="000254B0"/>
    <w:rsid w:val="00036876"/>
    <w:rsid w:val="00051527"/>
    <w:rsid w:val="000548F5"/>
    <w:rsid w:val="00061F70"/>
    <w:rsid w:val="00066FE2"/>
    <w:rsid w:val="00067615"/>
    <w:rsid w:val="00072B06"/>
    <w:rsid w:val="0007353C"/>
    <w:rsid w:val="00075AA7"/>
    <w:rsid w:val="00092809"/>
    <w:rsid w:val="000A3874"/>
    <w:rsid w:val="000B023D"/>
    <w:rsid w:val="000B0F41"/>
    <w:rsid w:val="000C0D11"/>
    <w:rsid w:val="000D2865"/>
    <w:rsid w:val="000D7AB3"/>
    <w:rsid w:val="000E1A36"/>
    <w:rsid w:val="000E7846"/>
    <w:rsid w:val="000F107E"/>
    <w:rsid w:val="000F735E"/>
    <w:rsid w:val="00100800"/>
    <w:rsid w:val="00106719"/>
    <w:rsid w:val="001121A0"/>
    <w:rsid w:val="0011397A"/>
    <w:rsid w:val="00113DB4"/>
    <w:rsid w:val="0012304B"/>
    <w:rsid w:val="001265C9"/>
    <w:rsid w:val="0012719D"/>
    <w:rsid w:val="0014020E"/>
    <w:rsid w:val="00143145"/>
    <w:rsid w:val="001459F2"/>
    <w:rsid w:val="0015214E"/>
    <w:rsid w:val="00164A17"/>
    <w:rsid w:val="0016653E"/>
    <w:rsid w:val="001679B3"/>
    <w:rsid w:val="00172149"/>
    <w:rsid w:val="00177708"/>
    <w:rsid w:val="001814B6"/>
    <w:rsid w:val="001877E7"/>
    <w:rsid w:val="001A22FF"/>
    <w:rsid w:val="001A5E00"/>
    <w:rsid w:val="001B5C8F"/>
    <w:rsid w:val="001B5DBD"/>
    <w:rsid w:val="001C086B"/>
    <w:rsid w:val="001C7564"/>
    <w:rsid w:val="001D15D3"/>
    <w:rsid w:val="001D24D6"/>
    <w:rsid w:val="001D2AD9"/>
    <w:rsid w:val="001D642D"/>
    <w:rsid w:val="001D758D"/>
    <w:rsid w:val="001E0E57"/>
    <w:rsid w:val="001E1347"/>
    <w:rsid w:val="001E59DF"/>
    <w:rsid w:val="002034E0"/>
    <w:rsid w:val="002073C7"/>
    <w:rsid w:val="00221023"/>
    <w:rsid w:val="00263458"/>
    <w:rsid w:val="00265DB4"/>
    <w:rsid w:val="002707E0"/>
    <w:rsid w:val="00274F45"/>
    <w:rsid w:val="00276206"/>
    <w:rsid w:val="002831BD"/>
    <w:rsid w:val="00286F33"/>
    <w:rsid w:val="00294374"/>
    <w:rsid w:val="00296103"/>
    <w:rsid w:val="002A649A"/>
    <w:rsid w:val="002A76B7"/>
    <w:rsid w:val="002C0FCA"/>
    <w:rsid w:val="002C169B"/>
    <w:rsid w:val="002C57DB"/>
    <w:rsid w:val="002C7BDC"/>
    <w:rsid w:val="002D7F7C"/>
    <w:rsid w:val="002E6B29"/>
    <w:rsid w:val="002F3C8F"/>
    <w:rsid w:val="002F60A9"/>
    <w:rsid w:val="00312523"/>
    <w:rsid w:val="00315A4E"/>
    <w:rsid w:val="0032486A"/>
    <w:rsid w:val="003256DB"/>
    <w:rsid w:val="00354B0E"/>
    <w:rsid w:val="0036450B"/>
    <w:rsid w:val="003A5BF0"/>
    <w:rsid w:val="003C3024"/>
    <w:rsid w:val="003D2904"/>
    <w:rsid w:val="003D2970"/>
    <w:rsid w:val="003D5747"/>
    <w:rsid w:val="003D67AB"/>
    <w:rsid w:val="003E022A"/>
    <w:rsid w:val="003E642F"/>
    <w:rsid w:val="003E6A65"/>
    <w:rsid w:val="003F14D1"/>
    <w:rsid w:val="003F287F"/>
    <w:rsid w:val="003F3CD8"/>
    <w:rsid w:val="003F57F1"/>
    <w:rsid w:val="00403D9C"/>
    <w:rsid w:val="004163FD"/>
    <w:rsid w:val="00416F89"/>
    <w:rsid w:val="004224F6"/>
    <w:rsid w:val="0042627F"/>
    <w:rsid w:val="00432BEF"/>
    <w:rsid w:val="00432C0E"/>
    <w:rsid w:val="0044025D"/>
    <w:rsid w:val="00445744"/>
    <w:rsid w:val="00456E5E"/>
    <w:rsid w:val="004614FD"/>
    <w:rsid w:val="004642C7"/>
    <w:rsid w:val="00474F12"/>
    <w:rsid w:val="00491AC2"/>
    <w:rsid w:val="004B0DA2"/>
    <w:rsid w:val="004B22AB"/>
    <w:rsid w:val="004C43DD"/>
    <w:rsid w:val="004E5323"/>
    <w:rsid w:val="004E6963"/>
    <w:rsid w:val="004F0E99"/>
    <w:rsid w:val="004F1324"/>
    <w:rsid w:val="004F40C7"/>
    <w:rsid w:val="004F5C3F"/>
    <w:rsid w:val="00500953"/>
    <w:rsid w:val="0051458F"/>
    <w:rsid w:val="00514915"/>
    <w:rsid w:val="00515205"/>
    <w:rsid w:val="00522B85"/>
    <w:rsid w:val="0052757B"/>
    <w:rsid w:val="00531261"/>
    <w:rsid w:val="005351FB"/>
    <w:rsid w:val="005372C5"/>
    <w:rsid w:val="00545AF2"/>
    <w:rsid w:val="0055264A"/>
    <w:rsid w:val="00553156"/>
    <w:rsid w:val="00554012"/>
    <w:rsid w:val="0056641E"/>
    <w:rsid w:val="00572986"/>
    <w:rsid w:val="00576FF2"/>
    <w:rsid w:val="00577E53"/>
    <w:rsid w:val="005804C9"/>
    <w:rsid w:val="00585B0F"/>
    <w:rsid w:val="0058647D"/>
    <w:rsid w:val="00590159"/>
    <w:rsid w:val="0059501E"/>
    <w:rsid w:val="005C54D0"/>
    <w:rsid w:val="006006D1"/>
    <w:rsid w:val="00601536"/>
    <w:rsid w:val="00611C7B"/>
    <w:rsid w:val="00632540"/>
    <w:rsid w:val="0064049F"/>
    <w:rsid w:val="006501E0"/>
    <w:rsid w:val="00650AD7"/>
    <w:rsid w:val="00651A7A"/>
    <w:rsid w:val="00663682"/>
    <w:rsid w:val="00664B3D"/>
    <w:rsid w:val="00672A3F"/>
    <w:rsid w:val="00682FC0"/>
    <w:rsid w:val="00684C9E"/>
    <w:rsid w:val="006855EB"/>
    <w:rsid w:val="00690328"/>
    <w:rsid w:val="00692E23"/>
    <w:rsid w:val="00696C29"/>
    <w:rsid w:val="00697447"/>
    <w:rsid w:val="006A3826"/>
    <w:rsid w:val="006B4964"/>
    <w:rsid w:val="006D250B"/>
    <w:rsid w:val="006D7DC4"/>
    <w:rsid w:val="006E7A57"/>
    <w:rsid w:val="006F1AE1"/>
    <w:rsid w:val="006F5E2E"/>
    <w:rsid w:val="00721822"/>
    <w:rsid w:val="0072234A"/>
    <w:rsid w:val="00722D00"/>
    <w:rsid w:val="00733473"/>
    <w:rsid w:val="00733808"/>
    <w:rsid w:val="007446A6"/>
    <w:rsid w:val="00746126"/>
    <w:rsid w:val="0075268D"/>
    <w:rsid w:val="0076281F"/>
    <w:rsid w:val="00762D77"/>
    <w:rsid w:val="007737C3"/>
    <w:rsid w:val="00777BEB"/>
    <w:rsid w:val="00783400"/>
    <w:rsid w:val="007838B0"/>
    <w:rsid w:val="00791654"/>
    <w:rsid w:val="007B000C"/>
    <w:rsid w:val="007B5A34"/>
    <w:rsid w:val="007D1F21"/>
    <w:rsid w:val="007D314D"/>
    <w:rsid w:val="007D350A"/>
    <w:rsid w:val="007D7B62"/>
    <w:rsid w:val="007E620A"/>
    <w:rsid w:val="007F3A57"/>
    <w:rsid w:val="007F3D0F"/>
    <w:rsid w:val="007F7C5A"/>
    <w:rsid w:val="00821EA8"/>
    <w:rsid w:val="00822BE9"/>
    <w:rsid w:val="00836A18"/>
    <w:rsid w:val="00847559"/>
    <w:rsid w:val="00851BCC"/>
    <w:rsid w:val="008617A2"/>
    <w:rsid w:val="008831C7"/>
    <w:rsid w:val="00884474"/>
    <w:rsid w:val="0089751B"/>
    <w:rsid w:val="008A203D"/>
    <w:rsid w:val="008A5068"/>
    <w:rsid w:val="008A6F1F"/>
    <w:rsid w:val="008C45AB"/>
    <w:rsid w:val="008D653D"/>
    <w:rsid w:val="008E3470"/>
    <w:rsid w:val="00905539"/>
    <w:rsid w:val="00914D18"/>
    <w:rsid w:val="009251AC"/>
    <w:rsid w:val="00950B58"/>
    <w:rsid w:val="0095168A"/>
    <w:rsid w:val="009518D8"/>
    <w:rsid w:val="00953C3F"/>
    <w:rsid w:val="0095704E"/>
    <w:rsid w:val="009616F6"/>
    <w:rsid w:val="009623FA"/>
    <w:rsid w:val="0096468E"/>
    <w:rsid w:val="00974514"/>
    <w:rsid w:val="0098171B"/>
    <w:rsid w:val="0098303E"/>
    <w:rsid w:val="00984F1D"/>
    <w:rsid w:val="00986761"/>
    <w:rsid w:val="009928DB"/>
    <w:rsid w:val="009977C8"/>
    <w:rsid w:val="009A08CE"/>
    <w:rsid w:val="009A1589"/>
    <w:rsid w:val="009A3BB5"/>
    <w:rsid w:val="009A7AD3"/>
    <w:rsid w:val="009B00E1"/>
    <w:rsid w:val="009B0279"/>
    <w:rsid w:val="009C6B8B"/>
    <w:rsid w:val="009E4DA0"/>
    <w:rsid w:val="009F1156"/>
    <w:rsid w:val="009F5742"/>
    <w:rsid w:val="009F5ECF"/>
    <w:rsid w:val="009F685E"/>
    <w:rsid w:val="009F75BB"/>
    <w:rsid w:val="00A033CD"/>
    <w:rsid w:val="00A073EB"/>
    <w:rsid w:val="00A13006"/>
    <w:rsid w:val="00A14328"/>
    <w:rsid w:val="00A200EA"/>
    <w:rsid w:val="00A221F8"/>
    <w:rsid w:val="00A2770E"/>
    <w:rsid w:val="00A3035A"/>
    <w:rsid w:val="00A318AF"/>
    <w:rsid w:val="00A32007"/>
    <w:rsid w:val="00A40B3D"/>
    <w:rsid w:val="00A41430"/>
    <w:rsid w:val="00A42ED9"/>
    <w:rsid w:val="00A439C0"/>
    <w:rsid w:val="00A43FA1"/>
    <w:rsid w:val="00A47254"/>
    <w:rsid w:val="00A472FB"/>
    <w:rsid w:val="00A53FAA"/>
    <w:rsid w:val="00A61092"/>
    <w:rsid w:val="00A7372D"/>
    <w:rsid w:val="00A81C5E"/>
    <w:rsid w:val="00A84051"/>
    <w:rsid w:val="00A86C35"/>
    <w:rsid w:val="00A91CB1"/>
    <w:rsid w:val="00A91E99"/>
    <w:rsid w:val="00A93C7D"/>
    <w:rsid w:val="00A96F79"/>
    <w:rsid w:val="00AA66FE"/>
    <w:rsid w:val="00AA6DAC"/>
    <w:rsid w:val="00AB7959"/>
    <w:rsid w:val="00AC50FB"/>
    <w:rsid w:val="00AC5A78"/>
    <w:rsid w:val="00AC6129"/>
    <w:rsid w:val="00AD3E43"/>
    <w:rsid w:val="00AE4884"/>
    <w:rsid w:val="00AE60A1"/>
    <w:rsid w:val="00AE63F1"/>
    <w:rsid w:val="00AE768E"/>
    <w:rsid w:val="00AF1D2C"/>
    <w:rsid w:val="00B01FAF"/>
    <w:rsid w:val="00B034BD"/>
    <w:rsid w:val="00B13A41"/>
    <w:rsid w:val="00B30F3D"/>
    <w:rsid w:val="00B4271D"/>
    <w:rsid w:val="00B50461"/>
    <w:rsid w:val="00B61BE7"/>
    <w:rsid w:val="00B63714"/>
    <w:rsid w:val="00B71F83"/>
    <w:rsid w:val="00B760C1"/>
    <w:rsid w:val="00B77064"/>
    <w:rsid w:val="00B924B9"/>
    <w:rsid w:val="00B92998"/>
    <w:rsid w:val="00B93D10"/>
    <w:rsid w:val="00B96427"/>
    <w:rsid w:val="00BA0C89"/>
    <w:rsid w:val="00BB4611"/>
    <w:rsid w:val="00BB53AF"/>
    <w:rsid w:val="00BB6F95"/>
    <w:rsid w:val="00BB7195"/>
    <w:rsid w:val="00BB7760"/>
    <w:rsid w:val="00BC5AD5"/>
    <w:rsid w:val="00BC6719"/>
    <w:rsid w:val="00BD28E0"/>
    <w:rsid w:val="00BD6503"/>
    <w:rsid w:val="00BE282A"/>
    <w:rsid w:val="00BE4428"/>
    <w:rsid w:val="00C003B4"/>
    <w:rsid w:val="00C01393"/>
    <w:rsid w:val="00C04838"/>
    <w:rsid w:val="00C10AE9"/>
    <w:rsid w:val="00C16F34"/>
    <w:rsid w:val="00C20DED"/>
    <w:rsid w:val="00C40EEA"/>
    <w:rsid w:val="00C43B08"/>
    <w:rsid w:val="00C46086"/>
    <w:rsid w:val="00C72256"/>
    <w:rsid w:val="00C80D57"/>
    <w:rsid w:val="00C83353"/>
    <w:rsid w:val="00C930E4"/>
    <w:rsid w:val="00C94FA7"/>
    <w:rsid w:val="00C956AA"/>
    <w:rsid w:val="00CB11D6"/>
    <w:rsid w:val="00CB2E8C"/>
    <w:rsid w:val="00CC11B2"/>
    <w:rsid w:val="00CC4D15"/>
    <w:rsid w:val="00CC7C8B"/>
    <w:rsid w:val="00CE23D9"/>
    <w:rsid w:val="00CF3A35"/>
    <w:rsid w:val="00D1102E"/>
    <w:rsid w:val="00D213AB"/>
    <w:rsid w:val="00D356D1"/>
    <w:rsid w:val="00D35BF6"/>
    <w:rsid w:val="00D4473B"/>
    <w:rsid w:val="00D44DF9"/>
    <w:rsid w:val="00D56843"/>
    <w:rsid w:val="00D60165"/>
    <w:rsid w:val="00D762F4"/>
    <w:rsid w:val="00D82BA5"/>
    <w:rsid w:val="00D84C41"/>
    <w:rsid w:val="00D86482"/>
    <w:rsid w:val="00D86679"/>
    <w:rsid w:val="00D90353"/>
    <w:rsid w:val="00D9054E"/>
    <w:rsid w:val="00D93601"/>
    <w:rsid w:val="00DA5EBF"/>
    <w:rsid w:val="00DA5EFD"/>
    <w:rsid w:val="00DA6964"/>
    <w:rsid w:val="00DC1985"/>
    <w:rsid w:val="00DD123C"/>
    <w:rsid w:val="00DE07F7"/>
    <w:rsid w:val="00DE34BC"/>
    <w:rsid w:val="00E0060F"/>
    <w:rsid w:val="00E03627"/>
    <w:rsid w:val="00E11F1E"/>
    <w:rsid w:val="00E1412E"/>
    <w:rsid w:val="00E14E35"/>
    <w:rsid w:val="00E159ED"/>
    <w:rsid w:val="00E16033"/>
    <w:rsid w:val="00E238EF"/>
    <w:rsid w:val="00E31AD1"/>
    <w:rsid w:val="00E340C1"/>
    <w:rsid w:val="00E403DA"/>
    <w:rsid w:val="00E42EDB"/>
    <w:rsid w:val="00E45873"/>
    <w:rsid w:val="00E50105"/>
    <w:rsid w:val="00E5260A"/>
    <w:rsid w:val="00E55537"/>
    <w:rsid w:val="00E712DD"/>
    <w:rsid w:val="00E722DC"/>
    <w:rsid w:val="00E77F4E"/>
    <w:rsid w:val="00E8427C"/>
    <w:rsid w:val="00E87558"/>
    <w:rsid w:val="00EA01A2"/>
    <w:rsid w:val="00EA181F"/>
    <w:rsid w:val="00EA182A"/>
    <w:rsid w:val="00EA1FB9"/>
    <w:rsid w:val="00EA737B"/>
    <w:rsid w:val="00EB1BB6"/>
    <w:rsid w:val="00EB1D94"/>
    <w:rsid w:val="00EB690B"/>
    <w:rsid w:val="00EC1860"/>
    <w:rsid w:val="00EC225F"/>
    <w:rsid w:val="00ED531F"/>
    <w:rsid w:val="00ED5F09"/>
    <w:rsid w:val="00EE11DA"/>
    <w:rsid w:val="00EE7D96"/>
    <w:rsid w:val="00EF52A2"/>
    <w:rsid w:val="00EF71C9"/>
    <w:rsid w:val="00F01AF3"/>
    <w:rsid w:val="00F15659"/>
    <w:rsid w:val="00F166D2"/>
    <w:rsid w:val="00F37854"/>
    <w:rsid w:val="00F5132C"/>
    <w:rsid w:val="00F5336A"/>
    <w:rsid w:val="00F539BC"/>
    <w:rsid w:val="00F6574D"/>
    <w:rsid w:val="00F70AE8"/>
    <w:rsid w:val="00F92F11"/>
    <w:rsid w:val="00F93AA5"/>
    <w:rsid w:val="00F9626F"/>
    <w:rsid w:val="00FC59FA"/>
    <w:rsid w:val="00FC6B3C"/>
    <w:rsid w:val="00FD0D68"/>
    <w:rsid w:val="00FD391E"/>
    <w:rsid w:val="00FD3A22"/>
    <w:rsid w:val="00FD54A4"/>
    <w:rsid w:val="00FE1545"/>
    <w:rsid w:val="00FE5BAA"/>
    <w:rsid w:val="00FF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AA39"/>
  <w15:chartTrackingRefBased/>
  <w15:docId w15:val="{540F1625-2EA4-4C7C-B5D5-43040D08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73EB"/>
    <w:pPr>
      <w:spacing w:after="0" w:line="240" w:lineRule="auto"/>
    </w:pPr>
  </w:style>
  <w:style w:type="paragraph" w:styleId="Header">
    <w:name w:val="header"/>
    <w:basedOn w:val="Normal"/>
    <w:link w:val="HeaderChar"/>
    <w:uiPriority w:val="99"/>
    <w:unhideWhenUsed/>
    <w:rsid w:val="000D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AB3"/>
  </w:style>
  <w:style w:type="paragraph" w:styleId="Footer">
    <w:name w:val="footer"/>
    <w:basedOn w:val="Normal"/>
    <w:link w:val="FooterChar"/>
    <w:uiPriority w:val="99"/>
    <w:unhideWhenUsed/>
    <w:rsid w:val="000D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AB3"/>
  </w:style>
  <w:style w:type="paragraph" w:styleId="ListParagraph">
    <w:name w:val="List Paragraph"/>
    <w:basedOn w:val="Normal"/>
    <w:uiPriority w:val="34"/>
    <w:qFormat/>
    <w:rsid w:val="00650AD7"/>
    <w:pPr>
      <w:ind w:left="720"/>
      <w:contextualSpacing/>
    </w:pPr>
  </w:style>
  <w:style w:type="character" w:styleId="Hyperlink">
    <w:name w:val="Hyperlink"/>
    <w:basedOn w:val="DefaultParagraphFont"/>
    <w:uiPriority w:val="99"/>
    <w:unhideWhenUsed/>
    <w:rsid w:val="00F93AA5"/>
    <w:rPr>
      <w:color w:val="0563C1" w:themeColor="hyperlink"/>
      <w:u w:val="single"/>
    </w:rPr>
  </w:style>
  <w:style w:type="character" w:styleId="UnresolvedMention">
    <w:name w:val="Unresolved Mention"/>
    <w:basedOn w:val="DefaultParagraphFont"/>
    <w:uiPriority w:val="99"/>
    <w:semiHidden/>
    <w:unhideWhenUsed/>
    <w:rsid w:val="00F93AA5"/>
    <w:rPr>
      <w:color w:val="605E5C"/>
      <w:shd w:val="clear" w:color="auto" w:fill="E1DFDD"/>
    </w:rPr>
  </w:style>
  <w:style w:type="paragraph" w:customStyle="1" w:styleId="Default">
    <w:name w:val="Default"/>
    <w:rsid w:val="0089751B"/>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4C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903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4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2633</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Hagan</dc:creator>
  <cp:keywords/>
  <dc:description/>
  <cp:lastModifiedBy>Jeffrey Hagan</cp:lastModifiedBy>
  <cp:revision>161</cp:revision>
  <cp:lastPrinted>2025-07-02T01:04:00Z</cp:lastPrinted>
  <dcterms:created xsi:type="dcterms:W3CDTF">2024-11-25T01:50:00Z</dcterms:created>
  <dcterms:modified xsi:type="dcterms:W3CDTF">2025-08-18T23:21:00Z</dcterms:modified>
</cp:coreProperties>
</file>