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470FAA" w14:textId="537044D1" w:rsidR="00E712DD" w:rsidRPr="00AE4884" w:rsidRDefault="00164A17">
      <w:pPr>
        <w:rPr>
          <w:b/>
          <w:bCs/>
        </w:rPr>
      </w:pPr>
      <w:r w:rsidRPr="00AE4884">
        <w:rPr>
          <w:b/>
          <w:bCs/>
        </w:rPr>
        <w:t>Northeastern Maryland Intergroup of Alcoholics Anonymous</w:t>
      </w:r>
    </w:p>
    <w:p w14:paraId="4DD7105C" w14:textId="635621E0" w:rsidR="00164A17" w:rsidRPr="00AE4884" w:rsidRDefault="00164A17">
      <w:pPr>
        <w:rPr>
          <w:b/>
          <w:bCs/>
        </w:rPr>
      </w:pPr>
      <w:r w:rsidRPr="00AE4884">
        <w:rPr>
          <w:b/>
          <w:bCs/>
        </w:rPr>
        <w:t>Intergroup Council Monthly Meeting</w:t>
      </w:r>
    </w:p>
    <w:p w14:paraId="200B16B6" w14:textId="1705E012" w:rsidR="00164A17" w:rsidRPr="00AE4884" w:rsidRDefault="00762D77">
      <w:r w:rsidRPr="00AE4884">
        <w:rPr>
          <w:b/>
          <w:bCs/>
        </w:rPr>
        <w:t>Date:</w:t>
      </w:r>
      <w:r w:rsidRPr="00AE4884">
        <w:t xml:space="preserve"> </w:t>
      </w:r>
      <w:r w:rsidR="00F609E9">
        <w:t>August</w:t>
      </w:r>
      <w:r w:rsidR="00A53FAA" w:rsidRPr="00AE4884">
        <w:t xml:space="preserve"> </w:t>
      </w:r>
      <w:r w:rsidR="00D60165" w:rsidRPr="00AE4884">
        <w:t>2</w:t>
      </w:r>
      <w:r w:rsidR="00F609E9">
        <w:t>6</w:t>
      </w:r>
      <w:r w:rsidR="00ED5F09" w:rsidRPr="00AE4884">
        <w:t>, 202</w:t>
      </w:r>
      <w:r w:rsidR="00D60165" w:rsidRPr="00AE4884">
        <w:t>5</w:t>
      </w:r>
    </w:p>
    <w:p w14:paraId="5EC2B951" w14:textId="6A141A2B" w:rsidR="00164A17" w:rsidRPr="00AE4884" w:rsidRDefault="00164A17">
      <w:r w:rsidRPr="00AE4884">
        <w:t xml:space="preserve">The chair </w:t>
      </w:r>
      <w:r w:rsidR="00EF71C9" w:rsidRPr="00AE4884">
        <w:t>called the meeting to order</w:t>
      </w:r>
      <w:r w:rsidRPr="00AE4884">
        <w:t xml:space="preserve"> </w:t>
      </w:r>
      <w:r w:rsidRPr="00A01169">
        <w:t>at</w:t>
      </w:r>
      <w:r w:rsidR="0075268D" w:rsidRPr="00A01169">
        <w:t xml:space="preserve"> </w:t>
      </w:r>
      <w:r w:rsidR="008D653D" w:rsidRPr="00A01169">
        <w:t>7:00</w:t>
      </w:r>
      <w:r w:rsidR="008617A2" w:rsidRPr="00A01169">
        <w:t xml:space="preserve"> p</w:t>
      </w:r>
      <w:r w:rsidR="008617A2">
        <w:t>m</w:t>
      </w:r>
      <w:r w:rsidRPr="00AE4884">
        <w:t xml:space="preserve"> with the </w:t>
      </w:r>
      <w:r w:rsidR="00ED5F09" w:rsidRPr="00AE4884">
        <w:t>S</w:t>
      </w:r>
      <w:r w:rsidRPr="00AE4884">
        <w:t xml:space="preserve">erenity </w:t>
      </w:r>
      <w:r w:rsidR="00ED5F09" w:rsidRPr="00AE4884">
        <w:t>P</w:t>
      </w:r>
      <w:r w:rsidRPr="00AE4884">
        <w:t>rayer.</w:t>
      </w:r>
      <w:r w:rsidR="00AF1D2C" w:rsidRPr="00AE4884">
        <w:t xml:space="preserve"> The roll call followed.</w:t>
      </w:r>
    </w:p>
    <w:p w14:paraId="352BC57F" w14:textId="09968D62" w:rsidR="00EF71C9" w:rsidRPr="00AE4884" w:rsidRDefault="00762D77" w:rsidP="00AF1D2C">
      <w:pPr>
        <w:spacing w:after="0" w:line="240" w:lineRule="auto"/>
      </w:pPr>
      <w:r w:rsidRPr="00AE4884">
        <w:rPr>
          <w:b/>
          <w:bCs/>
        </w:rPr>
        <w:t>Attendance:</w:t>
      </w:r>
      <w:r w:rsidRPr="00AE4884">
        <w:t xml:space="preserve"> </w:t>
      </w:r>
      <w:r w:rsidR="00EF71C9" w:rsidRPr="00AE4884">
        <w:rPr>
          <w:b/>
          <w:bCs/>
        </w:rPr>
        <w:t>Total:</w:t>
      </w:r>
      <w:r w:rsidR="00EF71C9" w:rsidRPr="00AE4884">
        <w:t xml:space="preserve"> </w:t>
      </w:r>
      <w:r w:rsidR="0036450B" w:rsidRPr="00657E0B">
        <w:rPr>
          <w:b/>
          <w:bCs/>
        </w:rPr>
        <w:t>1</w:t>
      </w:r>
      <w:r w:rsidR="00657E0B" w:rsidRPr="00657E0B">
        <w:rPr>
          <w:b/>
          <w:bCs/>
        </w:rPr>
        <w:t>2</w:t>
      </w:r>
    </w:p>
    <w:p w14:paraId="60B3BA1C" w14:textId="4124BA15" w:rsidR="00EF71C9" w:rsidRPr="00AE4884" w:rsidRDefault="00EF71C9" w:rsidP="00AF1D2C">
      <w:pPr>
        <w:spacing w:after="0" w:line="240" w:lineRule="auto"/>
        <w:rPr>
          <w:b/>
          <w:bCs/>
          <w:i/>
          <w:iCs/>
        </w:rPr>
      </w:pPr>
      <w:r w:rsidRPr="00AE4884">
        <w:rPr>
          <w:b/>
          <w:bCs/>
          <w:i/>
          <w:iCs/>
        </w:rPr>
        <w:t>In-person</w:t>
      </w:r>
      <w:r w:rsidR="00632540" w:rsidRPr="00AE4884">
        <w:rPr>
          <w:b/>
          <w:bCs/>
          <w:i/>
          <w:iCs/>
        </w:rPr>
        <w:t xml:space="preserve">: </w:t>
      </w:r>
    </w:p>
    <w:p w14:paraId="0041042F" w14:textId="743BDC45" w:rsidR="00EF71C9" w:rsidRPr="00AE4884" w:rsidRDefault="00EF71C9" w:rsidP="00AF1D2C">
      <w:pPr>
        <w:spacing w:after="0" w:line="240" w:lineRule="auto"/>
      </w:pPr>
      <w:r w:rsidRPr="00AE4884">
        <w:rPr>
          <w:b/>
          <w:bCs/>
        </w:rPr>
        <w:t xml:space="preserve">Officers </w:t>
      </w:r>
      <w:r w:rsidRPr="00F92F11">
        <w:rPr>
          <w:b/>
          <w:bCs/>
        </w:rPr>
        <w:t>(</w:t>
      </w:r>
      <w:r w:rsidR="00A01169">
        <w:rPr>
          <w:b/>
          <w:bCs/>
        </w:rPr>
        <w:t>3</w:t>
      </w:r>
      <w:r w:rsidRPr="00F92F11">
        <w:rPr>
          <w:b/>
          <w:bCs/>
        </w:rPr>
        <w:t>)</w:t>
      </w:r>
      <w:r w:rsidRPr="00AE4884">
        <w:rPr>
          <w:b/>
          <w:bCs/>
        </w:rPr>
        <w:t>:</w:t>
      </w:r>
      <w:r w:rsidRPr="00AE4884">
        <w:t xml:space="preserve"> Chair, </w:t>
      </w:r>
      <w:r w:rsidR="00172149" w:rsidRPr="00AE4884">
        <w:t>S</w:t>
      </w:r>
      <w:r w:rsidRPr="00AE4884">
        <w:t>ecretary (IGR Emmorton Group)</w:t>
      </w:r>
      <w:r w:rsidR="00F609E9">
        <w:t>, T</w:t>
      </w:r>
      <w:r w:rsidR="0024087A">
        <w:t>reasurer</w:t>
      </w:r>
    </w:p>
    <w:p w14:paraId="74D55AF3" w14:textId="434782BC" w:rsidR="00F609E9" w:rsidRPr="00A01169" w:rsidRDefault="00EF71C9" w:rsidP="00AF1D2C">
      <w:pPr>
        <w:spacing w:after="0" w:line="240" w:lineRule="auto"/>
      </w:pPr>
      <w:r w:rsidRPr="00AE4884">
        <w:rPr>
          <w:b/>
          <w:bCs/>
        </w:rPr>
        <w:t>Intergroup Representatives (IGRs), Committee chairs, and members</w:t>
      </w:r>
      <w:r w:rsidR="000D2865" w:rsidRPr="00AE4884">
        <w:rPr>
          <w:b/>
          <w:bCs/>
        </w:rPr>
        <w:t xml:space="preserve"> (</w:t>
      </w:r>
      <w:r w:rsidR="00A01169">
        <w:rPr>
          <w:b/>
          <w:bCs/>
        </w:rPr>
        <w:t>6</w:t>
      </w:r>
      <w:r w:rsidR="000D2865" w:rsidRPr="00AE4884">
        <w:rPr>
          <w:b/>
          <w:bCs/>
        </w:rPr>
        <w:t>)</w:t>
      </w:r>
      <w:r w:rsidRPr="00AE4884">
        <w:rPr>
          <w:b/>
          <w:bCs/>
        </w:rPr>
        <w:t>:</w:t>
      </w:r>
      <w:r w:rsidR="00A01169">
        <w:t xml:space="preserve"> IGR</w:t>
      </w:r>
      <w:r w:rsidR="00A01169" w:rsidRPr="00A01169">
        <w:t xml:space="preserve"> </w:t>
      </w:r>
      <w:r w:rsidR="00A01169">
        <w:t>F</w:t>
      </w:r>
      <w:r w:rsidR="00A01169" w:rsidRPr="00A01169">
        <w:t xml:space="preserve">allston </w:t>
      </w:r>
      <w:r w:rsidR="00A01169">
        <w:t>E</w:t>
      </w:r>
      <w:r w:rsidR="00A01169" w:rsidRPr="00A01169">
        <w:t xml:space="preserve">arly Saturday </w:t>
      </w:r>
      <w:r w:rsidR="00A01169">
        <w:t>G</w:t>
      </w:r>
      <w:r w:rsidR="00A01169" w:rsidRPr="00A01169">
        <w:t>roup</w:t>
      </w:r>
      <w:r w:rsidR="00A01169">
        <w:t>, IGR</w:t>
      </w:r>
      <w:r w:rsidR="00A01169" w:rsidRPr="00A01169">
        <w:t xml:space="preserve"> </w:t>
      </w:r>
      <w:r w:rsidR="00A01169">
        <w:t>H</w:t>
      </w:r>
      <w:r w:rsidR="00A01169" w:rsidRPr="00A01169">
        <w:t xml:space="preserve">appy </w:t>
      </w:r>
      <w:r w:rsidR="00A01169">
        <w:t>H</w:t>
      </w:r>
      <w:r w:rsidR="00A01169" w:rsidRPr="00A01169">
        <w:t xml:space="preserve">our, </w:t>
      </w:r>
      <w:r w:rsidR="00F609E9" w:rsidRPr="00A01169">
        <w:t xml:space="preserve">IGR </w:t>
      </w:r>
      <w:r w:rsidR="00A01169">
        <w:t>Mann House Noon</w:t>
      </w:r>
      <w:r w:rsidR="00F609E9" w:rsidRPr="00A01169">
        <w:t>, IGR R</w:t>
      </w:r>
      <w:r w:rsidR="00A01169">
        <w:t>ule</w:t>
      </w:r>
      <w:r w:rsidR="00F609E9" w:rsidRPr="00A01169">
        <w:t xml:space="preserve"> 62,</w:t>
      </w:r>
      <w:r w:rsidR="00CC7818" w:rsidRPr="00A01169">
        <w:t xml:space="preserve"> </w:t>
      </w:r>
      <w:r w:rsidR="00A01169">
        <w:t>E</w:t>
      </w:r>
      <w:r w:rsidR="00A01169" w:rsidRPr="00A01169">
        <w:t xml:space="preserve">vents </w:t>
      </w:r>
      <w:r w:rsidR="00A01169">
        <w:t>Committee chair (IGR E</w:t>
      </w:r>
      <w:r w:rsidR="00A01169" w:rsidRPr="00A01169">
        <w:t xml:space="preserve">motional </w:t>
      </w:r>
      <w:r w:rsidR="00A01169">
        <w:t>S</w:t>
      </w:r>
      <w:r w:rsidR="00A01169" w:rsidRPr="00A01169">
        <w:t>obriety</w:t>
      </w:r>
      <w:r w:rsidR="00A01169">
        <w:t>)</w:t>
      </w:r>
      <w:r w:rsidR="00A01169" w:rsidRPr="00A01169">
        <w:t xml:space="preserve">, </w:t>
      </w:r>
      <w:r w:rsidR="00A01169">
        <w:t>Institutions Committee chair</w:t>
      </w:r>
      <w:r w:rsidR="00CC7818" w:rsidRPr="00A01169">
        <w:t xml:space="preserve"> </w:t>
      </w:r>
    </w:p>
    <w:p w14:paraId="531BF444" w14:textId="77777777" w:rsidR="00A84051" w:rsidRDefault="00A84051" w:rsidP="00AF1D2C">
      <w:pPr>
        <w:spacing w:after="0" w:line="240" w:lineRule="auto"/>
        <w:rPr>
          <w:b/>
          <w:bCs/>
          <w:i/>
          <w:iCs/>
        </w:rPr>
      </w:pPr>
    </w:p>
    <w:p w14:paraId="04C8686E" w14:textId="653C34DB" w:rsidR="00EF71C9" w:rsidRPr="00AE4884" w:rsidRDefault="00EF71C9" w:rsidP="00AF1D2C">
      <w:pPr>
        <w:spacing w:after="0" w:line="240" w:lineRule="auto"/>
        <w:rPr>
          <w:b/>
          <w:bCs/>
          <w:i/>
          <w:iCs/>
        </w:rPr>
      </w:pPr>
      <w:r w:rsidRPr="00AE4884">
        <w:rPr>
          <w:b/>
          <w:bCs/>
          <w:i/>
          <w:iCs/>
        </w:rPr>
        <w:t>On Zoom/phone:</w:t>
      </w:r>
    </w:p>
    <w:p w14:paraId="1978726A" w14:textId="6CE56325" w:rsidR="00EF71C9" w:rsidRPr="00AE4884" w:rsidRDefault="00762D77" w:rsidP="00AF1D2C">
      <w:pPr>
        <w:spacing w:after="0" w:line="240" w:lineRule="auto"/>
        <w:rPr>
          <w:b/>
          <w:bCs/>
        </w:rPr>
      </w:pPr>
      <w:r w:rsidRPr="00AE4884">
        <w:rPr>
          <w:b/>
          <w:bCs/>
        </w:rPr>
        <w:t>Officers</w:t>
      </w:r>
      <w:r w:rsidR="00EF71C9" w:rsidRPr="00AE4884">
        <w:rPr>
          <w:b/>
          <w:bCs/>
        </w:rPr>
        <w:t xml:space="preserve"> (</w:t>
      </w:r>
      <w:r w:rsidR="00F609E9">
        <w:rPr>
          <w:b/>
          <w:bCs/>
        </w:rPr>
        <w:t>0</w:t>
      </w:r>
      <w:r w:rsidR="00EF71C9" w:rsidRPr="00AE4884">
        <w:rPr>
          <w:b/>
          <w:bCs/>
        </w:rPr>
        <w:t>):</w:t>
      </w:r>
      <w:r w:rsidR="00CE23D9" w:rsidRPr="00AE4884">
        <w:t xml:space="preserve"> </w:t>
      </w:r>
    </w:p>
    <w:p w14:paraId="4131ABA0" w14:textId="20C3AC03" w:rsidR="00A84051" w:rsidRPr="0036450B" w:rsidRDefault="00EF71C9" w:rsidP="001459F2">
      <w:pPr>
        <w:spacing w:line="240" w:lineRule="auto"/>
      </w:pPr>
      <w:r w:rsidRPr="00AE4884">
        <w:rPr>
          <w:b/>
          <w:bCs/>
        </w:rPr>
        <w:t>IGRs</w:t>
      </w:r>
      <w:r w:rsidR="00762D77" w:rsidRPr="00AE4884">
        <w:rPr>
          <w:b/>
          <w:bCs/>
        </w:rPr>
        <w:t>, Committee chairs, and members</w:t>
      </w:r>
      <w:r w:rsidR="000D2865" w:rsidRPr="00AE4884">
        <w:rPr>
          <w:b/>
          <w:bCs/>
        </w:rPr>
        <w:t xml:space="preserve"> (</w:t>
      </w:r>
      <w:r w:rsidR="00A01169">
        <w:rPr>
          <w:b/>
          <w:bCs/>
        </w:rPr>
        <w:t>3</w:t>
      </w:r>
      <w:r w:rsidR="000D2865" w:rsidRPr="00AE4884">
        <w:rPr>
          <w:b/>
          <w:bCs/>
        </w:rPr>
        <w:t>)</w:t>
      </w:r>
      <w:r w:rsidR="00762D77" w:rsidRPr="00AE4884">
        <w:rPr>
          <w:b/>
          <w:bCs/>
        </w:rPr>
        <w:t>:</w:t>
      </w:r>
      <w:r w:rsidR="0036450B" w:rsidRPr="0036450B">
        <w:t xml:space="preserve"> </w:t>
      </w:r>
      <w:r w:rsidR="008D653D" w:rsidRPr="00A01169">
        <w:t>Answering Service chair (Alt IGR Sunday Reflections), Website/Te</w:t>
      </w:r>
      <w:r w:rsidR="0036450B" w:rsidRPr="00A01169">
        <w:t>c</w:t>
      </w:r>
      <w:r w:rsidR="008D653D" w:rsidRPr="00A01169">
        <w:t xml:space="preserve">hnology Committee chair (IGR Rising Sun Big Book), Office </w:t>
      </w:r>
      <w:r w:rsidR="0036450B" w:rsidRPr="00A01169">
        <w:t>s</w:t>
      </w:r>
      <w:r w:rsidR="008D653D" w:rsidRPr="00A01169">
        <w:t>taff</w:t>
      </w:r>
      <w:r w:rsidR="0036450B" w:rsidRPr="00A01169">
        <w:t xml:space="preserve"> (Morning Group)</w:t>
      </w:r>
    </w:p>
    <w:p w14:paraId="54EAC4DA" w14:textId="4C0F901F" w:rsidR="00F609E9" w:rsidRDefault="00F609E9" w:rsidP="00F15659">
      <w:r w:rsidRPr="00F609E9">
        <w:rPr>
          <w:b/>
          <w:bCs/>
        </w:rPr>
        <w:t>Chair’s report:</w:t>
      </w:r>
      <w:r>
        <w:t xml:space="preserve"> </w:t>
      </w:r>
      <w:r w:rsidR="00A01169">
        <w:t>T</w:t>
      </w:r>
      <w:r w:rsidR="00CC7818">
        <w:t xml:space="preserve">he </w:t>
      </w:r>
      <w:r w:rsidR="003A7BE4">
        <w:t xml:space="preserve">Council </w:t>
      </w:r>
      <w:r w:rsidR="00CC7818">
        <w:t xml:space="preserve">chair reported that we are still reviewing the </w:t>
      </w:r>
      <w:r w:rsidR="00A01169">
        <w:t>Intergroup</w:t>
      </w:r>
      <w:r w:rsidR="00CC7818">
        <w:t xml:space="preserve"> inventory. </w:t>
      </w:r>
      <w:r w:rsidR="0021170F">
        <w:t>Basically,</w:t>
      </w:r>
      <w:r w:rsidR="00CC7818">
        <w:t xml:space="preserve"> a lot of the report confirmed what we were thinking. The main focus was the impact of event</w:t>
      </w:r>
      <w:r w:rsidR="00A01169">
        <w:t>s</w:t>
      </w:r>
      <w:r w:rsidR="00CC7818">
        <w:t xml:space="preserve">. Everyone liked events. And everyone liked the </w:t>
      </w:r>
      <w:r w:rsidR="00A024D0">
        <w:t xml:space="preserve">bulletin and </w:t>
      </w:r>
      <w:r w:rsidR="00CC7818">
        <w:t>website. Website is getting the most satisfaction and most use.</w:t>
      </w:r>
    </w:p>
    <w:p w14:paraId="3B2C9AE7" w14:textId="361B4F33" w:rsidR="00CC7818" w:rsidRDefault="00CC7818" w:rsidP="00F15659">
      <w:r>
        <w:t>We moved to different hours but activity remains basically the same: 1.2 calls a day when open, and 3 visitors a day when open.</w:t>
      </w:r>
    </w:p>
    <w:p w14:paraId="12E4EABC" w14:textId="718F0DBA" w:rsidR="00CC7818" w:rsidRDefault="00CC7818" w:rsidP="00F15659">
      <w:r>
        <w:t xml:space="preserve">The inventory </w:t>
      </w:r>
      <w:r w:rsidR="00A024D0">
        <w:t xml:space="preserve">identified days </w:t>
      </w:r>
      <w:r w:rsidR="00A01169">
        <w:t xml:space="preserve">members </w:t>
      </w:r>
      <w:r w:rsidR="00A024D0">
        <w:t xml:space="preserve">wanted </w:t>
      </w:r>
      <w:r w:rsidR="00A01169">
        <w:t xml:space="preserve">the office </w:t>
      </w:r>
      <w:r w:rsidR="00A024D0">
        <w:t>open and many wanted Saturday. But the traffic on Saturday didn’t support that. There was very little vote for Wednesday, yet Wednesday is when the office sees most traffic.</w:t>
      </w:r>
    </w:p>
    <w:p w14:paraId="554E470F" w14:textId="456F67AE" w:rsidR="00A024D0" w:rsidRDefault="00A024D0" w:rsidP="00F15659">
      <w:r>
        <w:t>The crux of where we need to focus is the bulletin and the website.</w:t>
      </w:r>
    </w:p>
    <w:p w14:paraId="37798DF5" w14:textId="7E94E775" w:rsidR="00A024D0" w:rsidRDefault="00A024D0" w:rsidP="00F15659">
      <w:r>
        <w:t>Up to 50 people coming in a month which is a significant number. We’ll look more into the results as officers.</w:t>
      </w:r>
    </w:p>
    <w:p w14:paraId="26068DF8" w14:textId="0FF4EAE5" w:rsidR="00A024D0" w:rsidRDefault="00A024D0" w:rsidP="00F15659">
      <w:r>
        <w:t>There was confusion this month and so the officers did not meet before this month</w:t>
      </w:r>
      <w:r w:rsidR="00A01169">
        <w:t>’</w:t>
      </w:r>
      <w:r>
        <w:t xml:space="preserve">s </w:t>
      </w:r>
      <w:r w:rsidR="00A01169">
        <w:t>Intergroup</w:t>
      </w:r>
      <w:r>
        <w:t xml:space="preserve"> meeting. </w:t>
      </w:r>
    </w:p>
    <w:p w14:paraId="5FCA9881" w14:textId="5552047A" w:rsidR="00A024D0" w:rsidRDefault="00A024D0" w:rsidP="00F15659">
      <w:r>
        <w:t xml:space="preserve">We’ll provide a more detailed report next month. </w:t>
      </w:r>
    </w:p>
    <w:p w14:paraId="71186584" w14:textId="2479A001" w:rsidR="009B0279" w:rsidRDefault="00164A17" w:rsidP="00F15659">
      <w:r w:rsidRPr="00AE4884">
        <w:rPr>
          <w:b/>
          <w:bCs/>
        </w:rPr>
        <w:t>Secretary</w:t>
      </w:r>
      <w:r w:rsidR="007E620A">
        <w:rPr>
          <w:b/>
          <w:bCs/>
        </w:rPr>
        <w:t>’s</w:t>
      </w:r>
      <w:r w:rsidRPr="00AE4884">
        <w:rPr>
          <w:b/>
          <w:bCs/>
        </w:rPr>
        <w:t xml:space="preserve"> report:</w:t>
      </w:r>
      <w:r w:rsidRPr="00AE4884">
        <w:t xml:space="preserve"> </w:t>
      </w:r>
      <w:r w:rsidR="00E14E35" w:rsidRPr="00AE4884">
        <w:t xml:space="preserve">The secretary presented the </w:t>
      </w:r>
      <w:r w:rsidR="00A01169">
        <w:t>July</w:t>
      </w:r>
      <w:r w:rsidR="00E14E35" w:rsidRPr="00AE4884">
        <w:t xml:space="preserve"> </w:t>
      </w:r>
      <w:r w:rsidR="00F15659" w:rsidRPr="00AE4884">
        <w:t>minutes</w:t>
      </w:r>
      <w:r w:rsidR="003E022A">
        <w:t xml:space="preserve"> </w:t>
      </w:r>
      <w:r w:rsidR="0036450B">
        <w:t>and</w:t>
      </w:r>
      <w:r w:rsidR="00A84051">
        <w:t xml:space="preserve"> </w:t>
      </w:r>
      <w:r w:rsidR="008A6F1F">
        <w:t xml:space="preserve">asked for </w:t>
      </w:r>
      <w:r w:rsidR="00D60165" w:rsidRPr="00AE4884">
        <w:t>any</w:t>
      </w:r>
      <w:r w:rsidR="00B50461">
        <w:t xml:space="preserve"> </w:t>
      </w:r>
      <w:r w:rsidR="001459F2">
        <w:t>amendments/</w:t>
      </w:r>
      <w:r w:rsidR="00D60165" w:rsidRPr="00AE4884">
        <w:t>corrections.</w:t>
      </w:r>
      <w:r w:rsidR="00515205" w:rsidRPr="00AE4884">
        <w:t xml:space="preserve"> </w:t>
      </w:r>
      <w:r w:rsidR="00D44DF9" w:rsidRPr="00AE4884">
        <w:t>T</w:t>
      </w:r>
      <w:r w:rsidR="00A14328" w:rsidRPr="00AE4884">
        <w:t xml:space="preserve">here was a </w:t>
      </w:r>
      <w:r w:rsidR="00F15659" w:rsidRPr="00AE4884">
        <w:t>m</w:t>
      </w:r>
      <w:r w:rsidR="00E55537" w:rsidRPr="00AE4884">
        <w:t>o</w:t>
      </w:r>
      <w:r w:rsidR="00F15659" w:rsidRPr="00AE4884">
        <w:t>tion</w:t>
      </w:r>
      <w:r w:rsidR="00E55537" w:rsidRPr="00AE4884">
        <w:t xml:space="preserve"> to accept</w:t>
      </w:r>
      <w:r w:rsidR="00F15659" w:rsidRPr="00AE4884">
        <w:t xml:space="preserve"> </w:t>
      </w:r>
      <w:r w:rsidR="007E620A">
        <w:t>as presented</w:t>
      </w:r>
      <w:r w:rsidR="00A3035A">
        <w:t xml:space="preserve"> </w:t>
      </w:r>
      <w:r w:rsidR="00A14328" w:rsidRPr="008A6F1F">
        <w:t>and a second</w:t>
      </w:r>
      <w:r w:rsidR="00E55537" w:rsidRPr="00A01169">
        <w:t xml:space="preserve">. </w:t>
      </w:r>
      <w:r w:rsidR="00A01169" w:rsidRPr="00A01169">
        <w:t>July</w:t>
      </w:r>
      <w:r w:rsidR="000E1A36" w:rsidRPr="00A01169">
        <w:t xml:space="preserve"> </w:t>
      </w:r>
      <w:r w:rsidR="00A14328" w:rsidRPr="008A6F1F">
        <w:t>minutes</w:t>
      </w:r>
      <w:r w:rsidR="003D2970">
        <w:t xml:space="preserve"> </w:t>
      </w:r>
      <w:r w:rsidR="00A14328" w:rsidRPr="008A6F1F">
        <w:t>a</w:t>
      </w:r>
      <w:r w:rsidR="00E55537" w:rsidRPr="008A6F1F">
        <w:t>ccepted unanimously.</w:t>
      </w:r>
    </w:p>
    <w:p w14:paraId="1CDAA7C1" w14:textId="5C8ED216" w:rsidR="000A3874" w:rsidRPr="00A01169" w:rsidRDefault="00164A17">
      <w:r w:rsidRPr="00AE4884">
        <w:rPr>
          <w:b/>
          <w:bCs/>
        </w:rPr>
        <w:t>Treasurer’s report:</w:t>
      </w:r>
      <w:r w:rsidR="00BC6719" w:rsidRPr="00A01169">
        <w:t xml:space="preserve"> </w:t>
      </w:r>
      <w:r w:rsidR="000A3874" w:rsidRPr="00A01169">
        <w:t>The treasurer pre</w:t>
      </w:r>
      <w:r w:rsidR="00D35BF6" w:rsidRPr="00A01169">
        <w:t>s</w:t>
      </w:r>
      <w:r w:rsidR="000A3874" w:rsidRPr="00A01169">
        <w:t>ented a summary of the council’s financial reports</w:t>
      </w:r>
      <w:r w:rsidR="00650AD7" w:rsidRPr="00A01169">
        <w:t xml:space="preserve"> as of </w:t>
      </w:r>
      <w:r w:rsidR="00B93D10" w:rsidRPr="00A01169">
        <w:t>Ju</w:t>
      </w:r>
      <w:r w:rsidR="00A01169">
        <w:t>ly</w:t>
      </w:r>
      <w:r w:rsidR="00B93D10" w:rsidRPr="00A01169">
        <w:t xml:space="preserve"> 3</w:t>
      </w:r>
      <w:r w:rsidR="00BB1821" w:rsidRPr="00A01169">
        <w:t>1</w:t>
      </w:r>
      <w:r w:rsidR="00B93D10" w:rsidRPr="00A01169">
        <w:t xml:space="preserve">, </w:t>
      </w:r>
      <w:r w:rsidR="00650AD7" w:rsidRPr="00A01169">
        <w:t>202</w:t>
      </w:r>
      <w:r w:rsidR="00A86C35" w:rsidRPr="00A01169">
        <w:t>5</w:t>
      </w:r>
      <w:r w:rsidR="00650AD7" w:rsidRPr="00A01169">
        <w:t>:</w:t>
      </w:r>
      <w:r w:rsidR="000A3874" w:rsidRPr="00A01169">
        <w:t xml:space="preserve"> </w:t>
      </w:r>
    </w:p>
    <w:p w14:paraId="47259585" w14:textId="77777777" w:rsidR="00BB1821" w:rsidRPr="00A01169" w:rsidRDefault="00BB1821" w:rsidP="00BB1821">
      <w:pPr>
        <w:ind w:left="720"/>
        <w:rPr>
          <w:b/>
          <w:bCs/>
          <w:i/>
          <w:iCs/>
        </w:rPr>
      </w:pPr>
      <w:r w:rsidRPr="00A01169">
        <w:rPr>
          <w:b/>
          <w:bCs/>
          <w:i/>
          <w:iCs/>
        </w:rPr>
        <w:t>Account balances are:</w:t>
      </w:r>
    </w:p>
    <w:p w14:paraId="07E5EF14" w14:textId="77777777" w:rsidR="00BB1821" w:rsidRPr="00A01169" w:rsidRDefault="00BB1821" w:rsidP="00BB1821">
      <w:pPr>
        <w:ind w:left="720"/>
      </w:pPr>
      <w:r w:rsidRPr="00A01169">
        <w:t>Operating Account: $2,333.19</w:t>
      </w:r>
    </w:p>
    <w:p w14:paraId="1B118AFD" w14:textId="77777777" w:rsidR="00BB1821" w:rsidRPr="00A01169" w:rsidRDefault="00BB1821" w:rsidP="00BB1821">
      <w:pPr>
        <w:ind w:left="720"/>
      </w:pPr>
      <w:r w:rsidRPr="00A01169">
        <w:lastRenderedPageBreak/>
        <w:t>PayPal: $454.80</w:t>
      </w:r>
    </w:p>
    <w:p w14:paraId="0B0DD2A5" w14:textId="77777777" w:rsidR="00BB1821" w:rsidRPr="00A01169" w:rsidRDefault="00BB1821" w:rsidP="00BB1821">
      <w:pPr>
        <w:ind w:left="720"/>
      </w:pPr>
      <w:r w:rsidRPr="00A01169">
        <w:t>Prudent Reserve Account: $23,812.27</w:t>
      </w:r>
    </w:p>
    <w:p w14:paraId="2C56C967" w14:textId="77777777" w:rsidR="00BB1821" w:rsidRPr="00A01169" w:rsidRDefault="00BB1821" w:rsidP="00BB1821">
      <w:pPr>
        <w:ind w:left="720"/>
        <w:rPr>
          <w:b/>
          <w:bCs/>
          <w:i/>
          <w:iCs/>
        </w:rPr>
      </w:pPr>
      <w:r w:rsidRPr="00A01169">
        <w:rPr>
          <w:b/>
          <w:bCs/>
          <w:i/>
          <w:iCs/>
        </w:rPr>
        <w:t>Revenue:</w:t>
      </w:r>
    </w:p>
    <w:p w14:paraId="18793682" w14:textId="77777777" w:rsidR="00BB1821" w:rsidRPr="00A01169" w:rsidRDefault="00BB1821" w:rsidP="00BB1821">
      <w:pPr>
        <w:ind w:left="720"/>
      </w:pPr>
      <w:r w:rsidRPr="00A01169">
        <w:t>Group Contributions thru July is $15,790.89</w:t>
      </w:r>
    </w:p>
    <w:p w14:paraId="7D2CD4A4" w14:textId="77777777" w:rsidR="00BB1821" w:rsidRPr="00A01169" w:rsidRDefault="00BB1821" w:rsidP="00BB1821">
      <w:pPr>
        <w:ind w:left="720"/>
      </w:pPr>
      <w:r w:rsidRPr="00A01169">
        <w:t>Individual Contributions &amp; Birthday Plan thru July is $1,202.10</w:t>
      </w:r>
    </w:p>
    <w:p w14:paraId="3BE6995B" w14:textId="77777777" w:rsidR="00BB1821" w:rsidRPr="00A01169" w:rsidRDefault="00BB1821" w:rsidP="00BB1821">
      <w:pPr>
        <w:ind w:left="720"/>
      </w:pPr>
      <w:r w:rsidRPr="00A01169">
        <w:t>Office Events total $11,686.00</w:t>
      </w:r>
    </w:p>
    <w:p w14:paraId="1896029D" w14:textId="77777777" w:rsidR="00BB1821" w:rsidRPr="00A01169" w:rsidRDefault="00BB1821" w:rsidP="00BB1821">
      <w:pPr>
        <w:ind w:left="720"/>
      </w:pPr>
      <w:r w:rsidRPr="00A01169">
        <w:t>Literature &amp; Medallion Sales total $9,326.27</w:t>
      </w:r>
    </w:p>
    <w:p w14:paraId="4DEF109C" w14:textId="77777777" w:rsidR="00BB1821" w:rsidRPr="00A01169" w:rsidRDefault="00BB1821" w:rsidP="00BB1821">
      <w:pPr>
        <w:ind w:left="720"/>
      </w:pPr>
      <w:r w:rsidRPr="00A01169">
        <w:t>Interest income totals $6.53</w:t>
      </w:r>
    </w:p>
    <w:p w14:paraId="675D06C3" w14:textId="77777777" w:rsidR="00BB1821" w:rsidRPr="00A01169" w:rsidRDefault="00BB1821" w:rsidP="00BB1821">
      <w:pPr>
        <w:ind w:left="720"/>
      </w:pPr>
      <w:r w:rsidRPr="00A01169">
        <w:t>Total Revenue is $38,005.26 which is 58% of our budgeted revenue for 2025.</w:t>
      </w:r>
    </w:p>
    <w:p w14:paraId="76D95BBA" w14:textId="77777777" w:rsidR="00BB1821" w:rsidRPr="00A01169" w:rsidRDefault="00BB1821" w:rsidP="00BB1821">
      <w:pPr>
        <w:ind w:left="720"/>
        <w:rPr>
          <w:b/>
          <w:bCs/>
          <w:i/>
          <w:iCs/>
        </w:rPr>
      </w:pPr>
      <w:r w:rsidRPr="00A01169">
        <w:rPr>
          <w:b/>
          <w:bCs/>
          <w:i/>
          <w:iCs/>
        </w:rPr>
        <w:t>Expenses:</w:t>
      </w:r>
    </w:p>
    <w:p w14:paraId="0BA0D633" w14:textId="77777777" w:rsidR="00BB1821" w:rsidRPr="00A01169" w:rsidRDefault="00BB1821" w:rsidP="00BB1821">
      <w:pPr>
        <w:ind w:left="720"/>
      </w:pPr>
      <w:r w:rsidRPr="00A01169">
        <w:t>Through July, we have paid out a total of $42,252.65 which is 64% of our budgeted expenses</w:t>
      </w:r>
    </w:p>
    <w:p w14:paraId="34461E19" w14:textId="77777777" w:rsidR="00BB1821" w:rsidRPr="00BB1821" w:rsidRDefault="00BB1821" w:rsidP="00BB1821">
      <w:pPr>
        <w:ind w:left="720"/>
      </w:pPr>
      <w:r w:rsidRPr="00A01169">
        <w:t>this year.</w:t>
      </w:r>
    </w:p>
    <w:p w14:paraId="7588A6CE" w14:textId="0F5A7844" w:rsidR="0044025D" w:rsidRDefault="00A01169" w:rsidP="00B641ED">
      <w:pPr>
        <w:spacing w:line="240" w:lineRule="auto"/>
      </w:pPr>
      <w:r>
        <w:t>The treasurer noted that s</w:t>
      </w:r>
      <w:r w:rsidR="00B641ED">
        <w:t>ome of the increased expense was due to prepayments for the luau.</w:t>
      </w:r>
    </w:p>
    <w:p w14:paraId="30858180" w14:textId="78077272" w:rsidR="00B641ED" w:rsidRDefault="00B641ED" w:rsidP="00B641ED">
      <w:r w:rsidRPr="00AE4884">
        <w:rPr>
          <w:b/>
          <w:bCs/>
        </w:rPr>
        <w:t>Office</w:t>
      </w:r>
      <w:r w:rsidRPr="008A6F1F">
        <w:rPr>
          <w:b/>
          <w:bCs/>
        </w:rPr>
        <w:t xml:space="preserve"> coordinator report</w:t>
      </w:r>
      <w:r>
        <w:rPr>
          <w:b/>
          <w:bCs/>
        </w:rPr>
        <w:t xml:space="preserve"> / Office Operations Committee</w:t>
      </w:r>
      <w:r w:rsidRPr="008A6F1F">
        <w:rPr>
          <w:b/>
          <w:bCs/>
        </w:rPr>
        <w:t>:</w:t>
      </w:r>
      <w:r>
        <w:t xml:space="preserve"> </w:t>
      </w:r>
      <w:r w:rsidR="00A01169">
        <w:t>Office staff had n</w:t>
      </w:r>
      <w:r>
        <w:t>othing much to add to chair’s report. Slow with one visit today.</w:t>
      </w:r>
    </w:p>
    <w:p w14:paraId="40DC830E" w14:textId="77777777" w:rsidR="00B641ED" w:rsidRPr="00AE4884" w:rsidRDefault="00B641ED" w:rsidP="00B641ED">
      <w:pPr>
        <w:spacing w:line="240" w:lineRule="auto"/>
      </w:pPr>
    </w:p>
    <w:p w14:paraId="2E1D4127" w14:textId="6E66960E" w:rsidR="00164A17" w:rsidRPr="00AE4884" w:rsidRDefault="00164A17">
      <w:pPr>
        <w:rPr>
          <w:b/>
          <w:bCs/>
        </w:rPr>
      </w:pPr>
      <w:r w:rsidRPr="00AE4884">
        <w:rPr>
          <w:b/>
          <w:bCs/>
        </w:rPr>
        <w:t>Standing and ad hock committee reports</w:t>
      </w:r>
    </w:p>
    <w:p w14:paraId="0279E4DF" w14:textId="249F2E95" w:rsidR="00164A17" w:rsidRDefault="00164A17">
      <w:r w:rsidRPr="00AE4884">
        <w:rPr>
          <w:b/>
          <w:bCs/>
          <w:i/>
          <w:iCs/>
        </w:rPr>
        <w:t>Finance (standing):</w:t>
      </w:r>
      <w:r w:rsidRPr="00AE4884">
        <w:t xml:space="preserve"> </w:t>
      </w:r>
      <w:r w:rsidR="00A86C35" w:rsidRPr="00AE4884">
        <w:t>(</w:t>
      </w:r>
      <w:r w:rsidR="006B4964" w:rsidRPr="00AE4884">
        <w:t>position open</w:t>
      </w:r>
      <w:r w:rsidR="00A86C35" w:rsidRPr="00AE4884">
        <w:t>)</w:t>
      </w:r>
    </w:p>
    <w:p w14:paraId="2EAB5A1E" w14:textId="16042804" w:rsidR="00B641ED" w:rsidRDefault="00164A17" w:rsidP="00BB1821">
      <w:r w:rsidRPr="00AE4884">
        <w:rPr>
          <w:b/>
          <w:bCs/>
          <w:i/>
          <w:iCs/>
        </w:rPr>
        <w:t>Answering service (standing):</w:t>
      </w:r>
      <w:r w:rsidRPr="00AE4884">
        <w:t xml:space="preserve"> </w:t>
      </w:r>
      <w:r w:rsidR="008A6F1F">
        <w:t xml:space="preserve">The committee chair </w:t>
      </w:r>
      <w:r w:rsidR="004B0DA2">
        <w:t xml:space="preserve">noted </w:t>
      </w:r>
      <w:r w:rsidR="00A01169">
        <w:t>that a</w:t>
      </w:r>
      <w:r w:rsidR="00B641ED">
        <w:t xml:space="preserve">ll is well. From </w:t>
      </w:r>
      <w:r w:rsidR="00A01169">
        <w:t xml:space="preserve">July </w:t>
      </w:r>
      <w:r w:rsidR="00B641ED">
        <w:t xml:space="preserve">22 to </w:t>
      </w:r>
      <w:r w:rsidR="00A01169">
        <w:t>Aug 25 we had</w:t>
      </w:r>
      <w:r w:rsidR="00B641ED">
        <w:t xml:space="preserve"> 183 calls</w:t>
      </w:r>
      <w:r w:rsidR="00A01169">
        <w:t xml:space="preserve"> total</w:t>
      </w:r>
      <w:r w:rsidR="00B641ED">
        <w:t>; 11 missed</w:t>
      </w:r>
      <w:r w:rsidR="00A01169">
        <w:t xml:space="preserve"> – 9 </w:t>
      </w:r>
      <w:r w:rsidR="00B641ED">
        <w:t>on ans</w:t>
      </w:r>
      <w:r w:rsidR="00A01169">
        <w:t>wering</w:t>
      </w:r>
      <w:r w:rsidR="00B641ED">
        <w:t xml:space="preserve"> s</w:t>
      </w:r>
      <w:r w:rsidR="00A01169">
        <w:t>er</w:t>
      </w:r>
      <w:r w:rsidR="00B641ED">
        <w:t>v</w:t>
      </w:r>
      <w:r w:rsidR="00A01169">
        <w:t>i</w:t>
      </w:r>
      <w:r w:rsidR="00B641ED">
        <w:t>c</w:t>
      </w:r>
      <w:r w:rsidR="00A01169">
        <w:t>e</w:t>
      </w:r>
      <w:r w:rsidR="00B641ED">
        <w:t xml:space="preserve"> time, 2 on office time; 100 incoming calls and 72 outgoing.</w:t>
      </w:r>
    </w:p>
    <w:p w14:paraId="21094854" w14:textId="786CDEBA" w:rsidR="00B641ED" w:rsidRDefault="00B641ED" w:rsidP="00BB1821">
      <w:r>
        <w:t>Council chair stated we’re averaging about 3 incoming calls a day, so the numbers indicate averaging 2 phone calls after hours a day.</w:t>
      </w:r>
    </w:p>
    <w:p w14:paraId="2BB4AB38" w14:textId="6022F054" w:rsidR="003D2904" w:rsidRDefault="00164A17" w:rsidP="00BB1821">
      <w:r w:rsidRPr="00AE4884">
        <w:rPr>
          <w:b/>
          <w:bCs/>
          <w:i/>
          <w:iCs/>
        </w:rPr>
        <w:t>Institutions (standing):</w:t>
      </w:r>
      <w:r w:rsidRPr="00AE4884">
        <w:t xml:space="preserve"> </w:t>
      </w:r>
      <w:r w:rsidR="0059501E">
        <w:t xml:space="preserve">The </w:t>
      </w:r>
      <w:r w:rsidR="00A01169">
        <w:t xml:space="preserve">committee </w:t>
      </w:r>
      <w:r w:rsidR="0059501E">
        <w:t xml:space="preserve">chair reported </w:t>
      </w:r>
      <w:r w:rsidR="007E620A">
        <w:t>that</w:t>
      </w:r>
      <w:r w:rsidR="00B641ED">
        <w:t xml:space="preserve"> we had a t</w:t>
      </w:r>
      <w:r w:rsidR="00A01169">
        <w:t>r</w:t>
      </w:r>
      <w:r w:rsidR="00B641ED">
        <w:t>em</w:t>
      </w:r>
      <w:r w:rsidR="00A01169">
        <w:t>e</w:t>
      </w:r>
      <w:r w:rsidR="00B641ED">
        <w:t>ndous amount of suppor</w:t>
      </w:r>
      <w:r w:rsidR="00A01169">
        <w:t>t</w:t>
      </w:r>
      <w:r w:rsidR="00B641ED">
        <w:t xml:space="preserve"> for institutions </w:t>
      </w:r>
      <w:r w:rsidR="00A01169">
        <w:t xml:space="preserve">from the bulletin announcement requesting support </w:t>
      </w:r>
      <w:r w:rsidR="00B641ED">
        <w:t>and believe we’ve well exceeded the original budget of the committee.</w:t>
      </w:r>
    </w:p>
    <w:p w14:paraId="4E81F2D3" w14:textId="562DDF97" w:rsidR="00B641ED" w:rsidRDefault="00A01169" w:rsidP="00BB1821">
      <w:r>
        <w:t>The chair p</w:t>
      </w:r>
      <w:r w:rsidR="00B641ED">
        <w:t>assed thanks to all for such support.</w:t>
      </w:r>
    </w:p>
    <w:p w14:paraId="75EC3FDC" w14:textId="39A6119E" w:rsidR="00B641ED" w:rsidRDefault="00A01169" w:rsidP="00BB1821">
      <w:r>
        <w:t>The committee w</w:t>
      </w:r>
      <w:r w:rsidR="00B641ED">
        <w:t xml:space="preserve">ould like to </w:t>
      </w:r>
      <w:r w:rsidR="0026570A">
        <w:t xml:space="preserve">purchase a case of soft-cover big books and have them at the office </w:t>
      </w:r>
    </w:p>
    <w:p w14:paraId="349916F4" w14:textId="510B42AE" w:rsidR="0026570A" w:rsidRDefault="00A01169" w:rsidP="00BB1821">
      <w:r>
        <w:t>The chair asked that we</w:t>
      </w:r>
      <w:r w:rsidR="0026570A">
        <w:t xml:space="preserve"> stop the bulletin notice requesting financial support and also insert a bulletin notice thanking the fellowship.</w:t>
      </w:r>
    </w:p>
    <w:p w14:paraId="66EF360B" w14:textId="77777777" w:rsidR="004B0DA2" w:rsidRPr="00A472FB" w:rsidRDefault="004B0DA2" w:rsidP="004B0DA2">
      <w:r w:rsidRPr="00A472FB">
        <w:t xml:space="preserve">The committee chair answered a question from the IGRs: </w:t>
      </w:r>
    </w:p>
    <w:p w14:paraId="01F937B1" w14:textId="30D8BB3F" w:rsidR="004B0DA2" w:rsidRPr="00A472FB" w:rsidRDefault="004B0DA2" w:rsidP="004B0DA2">
      <w:pPr>
        <w:spacing w:after="0" w:line="240" w:lineRule="auto"/>
        <w:ind w:left="720"/>
      </w:pPr>
      <w:r w:rsidRPr="00A472FB">
        <w:lastRenderedPageBreak/>
        <w:t xml:space="preserve">Q: </w:t>
      </w:r>
      <w:r w:rsidR="00A01169">
        <w:t>W</w:t>
      </w:r>
      <w:r w:rsidR="0026570A">
        <w:t>e discussed using November as gratitude month to support institu</w:t>
      </w:r>
      <w:r w:rsidR="00A01169">
        <w:t>t</w:t>
      </w:r>
      <w:r w:rsidR="0026570A">
        <w:t>ions. What was the impetus for the income?</w:t>
      </w:r>
    </w:p>
    <w:p w14:paraId="50DA1FCC" w14:textId="10B7954B" w:rsidR="004B0DA2" w:rsidRPr="00AE4884" w:rsidRDefault="004B0DA2" w:rsidP="004B0DA2">
      <w:pPr>
        <w:spacing w:after="0" w:line="240" w:lineRule="auto"/>
        <w:ind w:left="720"/>
      </w:pPr>
      <w:r w:rsidRPr="00A472FB">
        <w:t xml:space="preserve">A: </w:t>
      </w:r>
      <w:r w:rsidR="0026570A">
        <w:t xml:space="preserve">Simply asking for support brought funds in from individuals and groups. </w:t>
      </w:r>
    </w:p>
    <w:p w14:paraId="5551EFDC" w14:textId="157F88CA" w:rsidR="0026570A" w:rsidRDefault="0026570A" w:rsidP="00A84051"/>
    <w:p w14:paraId="4F372DED" w14:textId="34FB148D" w:rsidR="00E31AD1" w:rsidRDefault="0026570A" w:rsidP="00A84051">
      <w:r>
        <w:t xml:space="preserve">Additional discussion </w:t>
      </w:r>
      <w:r w:rsidR="00A01169">
        <w:t xml:space="preserve">occurred </w:t>
      </w:r>
      <w:r>
        <w:t>about the committee’s budget and chair’s interest in revisiting the budget.</w:t>
      </w:r>
    </w:p>
    <w:p w14:paraId="0A85086F" w14:textId="7388ED7C" w:rsidR="0026570A" w:rsidRDefault="0026570A" w:rsidP="00A84051">
      <w:r>
        <w:t>The treasurer reported that this month we rec</w:t>
      </w:r>
      <w:r w:rsidR="00A01169">
        <w:t>eive</w:t>
      </w:r>
      <w:r>
        <w:t>d $700 for institutions.</w:t>
      </w:r>
    </w:p>
    <w:p w14:paraId="73927CBB" w14:textId="2E91CABF" w:rsidR="0026570A" w:rsidRDefault="0026570A" w:rsidP="0026570A">
      <w:r w:rsidRPr="00AE4884">
        <w:rPr>
          <w:b/>
          <w:bCs/>
          <w:i/>
          <w:iCs/>
        </w:rPr>
        <w:t>Website/technology (standing):</w:t>
      </w:r>
      <w:r w:rsidRPr="00AE4884">
        <w:t xml:space="preserve"> </w:t>
      </w:r>
      <w:r>
        <w:t>No real updates this month. Just thank you to the office staff for doing such an awesome job with the bulletin the last two weeks.</w:t>
      </w:r>
    </w:p>
    <w:p w14:paraId="5F5047F9" w14:textId="0B07DFC2" w:rsidR="00E31AD1" w:rsidRDefault="00F5132C" w:rsidP="00A84051">
      <w:r w:rsidRPr="00AE4884">
        <w:rPr>
          <w:b/>
          <w:bCs/>
          <w:i/>
          <w:iCs/>
        </w:rPr>
        <w:t>Events</w:t>
      </w:r>
      <w:r w:rsidR="00164A17" w:rsidRPr="00AE4884">
        <w:rPr>
          <w:b/>
          <w:bCs/>
          <w:i/>
          <w:iCs/>
        </w:rPr>
        <w:t xml:space="preserve"> (ad hoc):</w:t>
      </w:r>
      <w:r w:rsidR="00164A17" w:rsidRPr="00AE4884">
        <w:t xml:space="preserve"> </w:t>
      </w:r>
      <w:r w:rsidR="00BC5AD5">
        <w:t xml:space="preserve">Committee chair </w:t>
      </w:r>
      <w:r w:rsidR="009F1156">
        <w:t xml:space="preserve">noted </w:t>
      </w:r>
      <w:r w:rsidR="00A01169">
        <w:t>a</w:t>
      </w:r>
      <w:r w:rsidR="00EF4438">
        <w:t xml:space="preserve"> thank you to all who came to and helped out with the luau. Happy that Maryland </w:t>
      </w:r>
      <w:r w:rsidR="00A01169">
        <w:t>R</w:t>
      </w:r>
      <w:r w:rsidR="00EF4438">
        <w:t xml:space="preserve">ecovery </w:t>
      </w:r>
      <w:r w:rsidR="00A01169">
        <w:t>H</w:t>
      </w:r>
      <w:r w:rsidR="00EF4438">
        <w:t xml:space="preserve">ouse was there or we would have lost a lot of money. Not many </w:t>
      </w:r>
      <w:r w:rsidR="00657E0B">
        <w:t>AA</w:t>
      </w:r>
      <w:r w:rsidR="00EF4438">
        <w:t xml:space="preserve"> members were there.</w:t>
      </w:r>
    </w:p>
    <w:p w14:paraId="0F6BF38B" w14:textId="53CD17DD" w:rsidR="00EF4438" w:rsidRDefault="00EF4438" w:rsidP="00A84051">
      <w:r>
        <w:t>Everyone seemed to have a great time. Thank you to all who helped with taking out trash and cleaning up.</w:t>
      </w:r>
    </w:p>
    <w:p w14:paraId="2B7FF0D8" w14:textId="43C0A191" w:rsidR="00EF4438" w:rsidRDefault="00EF4438" w:rsidP="00A84051">
      <w:r>
        <w:t xml:space="preserve">Still meeting every Monday for the </w:t>
      </w:r>
      <w:r w:rsidR="00657E0B">
        <w:t>Rocky Horror Puppet Show</w:t>
      </w:r>
      <w:r>
        <w:t xml:space="preserve">. Still need more puppeteers, and people to do sound and background. We’ll be moving practice to </w:t>
      </w:r>
      <w:r w:rsidR="00657E0B">
        <w:t>G</w:t>
      </w:r>
      <w:r>
        <w:t xml:space="preserve">rove </w:t>
      </w:r>
      <w:r w:rsidR="00657E0B">
        <w:t>P</w:t>
      </w:r>
      <w:r>
        <w:t xml:space="preserve">resbyterian and start getting the stage set, etc. </w:t>
      </w:r>
      <w:r w:rsidR="00657E0B">
        <w:t xml:space="preserve">The </w:t>
      </w:r>
      <w:r>
        <w:t>chair provided further details on arrangement of show times and other specifics.</w:t>
      </w:r>
    </w:p>
    <w:p w14:paraId="24C81907" w14:textId="6805A329" w:rsidR="00EF4438" w:rsidRDefault="00A2195E" w:rsidP="00A84051">
      <w:r>
        <w:t>Chair shared about the events on the events list</w:t>
      </w:r>
      <w:r w:rsidR="00657E0B">
        <w:t xml:space="preserve"> and noted that they a</w:t>
      </w:r>
      <w:r w:rsidR="00EF4438">
        <w:t xml:space="preserve">lso </w:t>
      </w:r>
      <w:r w:rsidR="007F5472">
        <w:t xml:space="preserve">found </w:t>
      </w:r>
      <w:r w:rsidR="00EF4438">
        <w:t xml:space="preserve">a </w:t>
      </w:r>
      <w:r w:rsidR="007F5472">
        <w:t>group to host the spring breakfast.</w:t>
      </w:r>
    </w:p>
    <w:p w14:paraId="69754D9C" w14:textId="3996FE1B" w:rsidR="007F5472" w:rsidRDefault="00657E0B" w:rsidP="00A84051">
      <w:r>
        <w:t>The chair noted that they</w:t>
      </w:r>
      <w:r w:rsidR="007F5472">
        <w:t xml:space="preserve"> will be stepping down at the rotation</w:t>
      </w:r>
      <w:r>
        <w:t>,</w:t>
      </w:r>
      <w:r w:rsidR="007F5472">
        <w:t xml:space="preserve"> </w:t>
      </w:r>
      <w:r>
        <w:t>b</w:t>
      </w:r>
      <w:r w:rsidR="007F5472">
        <w:t xml:space="preserve">ut </w:t>
      </w:r>
      <w:r>
        <w:t xml:space="preserve">will </w:t>
      </w:r>
      <w:r w:rsidR="007F5472">
        <w:t xml:space="preserve">still </w:t>
      </w:r>
      <w:r>
        <w:t xml:space="preserve">be </w:t>
      </w:r>
      <w:r w:rsidR="007F5472">
        <w:t>around to help.</w:t>
      </w:r>
    </w:p>
    <w:p w14:paraId="40B5CB4E" w14:textId="664315F8" w:rsidR="00EF4438" w:rsidRDefault="007F5472" w:rsidP="00A84051">
      <w:r>
        <w:t>Office staff made a special tha</w:t>
      </w:r>
      <w:r w:rsidR="00657E0B">
        <w:t>n</w:t>
      </w:r>
      <w:r>
        <w:t xml:space="preserve">k you to the </w:t>
      </w:r>
      <w:r w:rsidR="00657E0B">
        <w:t>E</w:t>
      </w:r>
      <w:r>
        <w:t>vents chair for all their work on events and on the bulletin.</w:t>
      </w:r>
    </w:p>
    <w:p w14:paraId="0DF45CB7" w14:textId="0EAA4A16" w:rsidR="00EF4438" w:rsidRDefault="00A2195E" w:rsidP="00A84051">
      <w:r>
        <w:t xml:space="preserve">Council chair shared in support of office staff’s statement and the great work of the </w:t>
      </w:r>
      <w:r w:rsidR="00657E0B">
        <w:t>E</w:t>
      </w:r>
      <w:r>
        <w:t xml:space="preserve">vents chair. Also stated </w:t>
      </w:r>
      <w:r w:rsidR="00657E0B">
        <w:t>the luau experience</w:t>
      </w:r>
      <w:r>
        <w:t xml:space="preserve"> is indicative of struggle to get involvement.</w:t>
      </w:r>
    </w:p>
    <w:tbl>
      <w:tblPr>
        <w:tblStyle w:val="GridTable4"/>
        <w:tblW w:w="0" w:type="auto"/>
        <w:jc w:val="center"/>
        <w:tblLook w:val="04A0" w:firstRow="1" w:lastRow="0" w:firstColumn="1" w:lastColumn="0" w:noHBand="0" w:noVBand="1"/>
      </w:tblPr>
      <w:tblGrid>
        <w:gridCol w:w="1936"/>
        <w:gridCol w:w="2472"/>
        <w:gridCol w:w="2735"/>
        <w:gridCol w:w="613"/>
      </w:tblGrid>
      <w:tr w:rsidR="00657E0B" w:rsidRPr="00701E78" w14:paraId="3C2BB9E7" w14:textId="77777777" w:rsidTr="008F678D">
        <w:trPr>
          <w:cnfStyle w:val="100000000000" w:firstRow="1" w:lastRow="0" w:firstColumn="0" w:lastColumn="0" w:oddVBand="0" w:evenVBand="0" w:oddHBand="0"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7582AB4" w14:textId="77777777" w:rsidR="00657E0B" w:rsidRPr="00701E78" w:rsidRDefault="00657E0B" w:rsidP="008F678D">
            <w:pPr>
              <w:spacing w:after="160" w:line="278" w:lineRule="auto"/>
              <w:jc w:val="center"/>
            </w:pPr>
            <w:r w:rsidRPr="00701E78">
              <w:t>What</w:t>
            </w:r>
          </w:p>
        </w:tc>
        <w:tc>
          <w:tcPr>
            <w:tcW w:w="0" w:type="auto"/>
            <w:hideMark/>
          </w:tcPr>
          <w:p w14:paraId="3C6B257D" w14:textId="77777777" w:rsidR="00657E0B" w:rsidRPr="00701E78" w:rsidRDefault="00657E0B" w:rsidP="008F678D">
            <w:pPr>
              <w:spacing w:after="160" w:line="278" w:lineRule="auto"/>
              <w:jc w:val="center"/>
              <w:cnfStyle w:val="100000000000" w:firstRow="1" w:lastRow="0" w:firstColumn="0" w:lastColumn="0" w:oddVBand="0" w:evenVBand="0" w:oddHBand="0" w:evenHBand="0" w:firstRowFirstColumn="0" w:firstRowLastColumn="0" w:lastRowFirstColumn="0" w:lastRowLastColumn="0"/>
            </w:pPr>
            <w:r w:rsidRPr="00701E78">
              <w:t>When</w:t>
            </w:r>
          </w:p>
        </w:tc>
        <w:tc>
          <w:tcPr>
            <w:tcW w:w="0" w:type="auto"/>
            <w:hideMark/>
          </w:tcPr>
          <w:p w14:paraId="758A0E0A" w14:textId="77777777" w:rsidR="00657E0B" w:rsidRPr="00701E78" w:rsidRDefault="00657E0B" w:rsidP="008F678D">
            <w:pPr>
              <w:spacing w:after="160" w:line="278" w:lineRule="auto"/>
              <w:jc w:val="center"/>
              <w:cnfStyle w:val="100000000000" w:firstRow="1" w:lastRow="0" w:firstColumn="0" w:lastColumn="0" w:oddVBand="0" w:evenVBand="0" w:oddHBand="0" w:evenHBand="0" w:firstRowFirstColumn="0" w:firstRowLastColumn="0" w:lastRowFirstColumn="0" w:lastRowLastColumn="0"/>
            </w:pPr>
            <w:r w:rsidRPr="00701E78">
              <w:t>Where</w:t>
            </w:r>
          </w:p>
        </w:tc>
        <w:tc>
          <w:tcPr>
            <w:tcW w:w="0" w:type="auto"/>
            <w:hideMark/>
          </w:tcPr>
          <w:p w14:paraId="4C498979" w14:textId="77777777" w:rsidR="00657E0B" w:rsidRPr="00701E78" w:rsidRDefault="00657E0B" w:rsidP="008F678D">
            <w:pPr>
              <w:spacing w:after="160" w:line="278" w:lineRule="auto"/>
              <w:jc w:val="center"/>
              <w:cnfStyle w:val="100000000000" w:firstRow="1" w:lastRow="0" w:firstColumn="0" w:lastColumn="0" w:oddVBand="0" w:evenVBand="0" w:oddHBand="0" w:evenHBand="0" w:firstRowFirstColumn="0" w:firstRowLastColumn="0" w:lastRowFirstColumn="0" w:lastRowLastColumn="0"/>
            </w:pPr>
            <w:r w:rsidRPr="00701E78">
              <w:t>Cost</w:t>
            </w:r>
          </w:p>
        </w:tc>
      </w:tr>
      <w:tr w:rsidR="00657E0B" w:rsidRPr="00701E78" w14:paraId="73A1A05C" w14:textId="77777777" w:rsidTr="008F678D">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487AFAD" w14:textId="528A8AD3" w:rsidR="00657E0B" w:rsidRPr="00701E78" w:rsidRDefault="00657E0B" w:rsidP="008F678D">
            <w:pPr>
              <w:spacing w:after="160" w:line="278" w:lineRule="auto"/>
            </w:pPr>
            <w:r w:rsidRPr="00701E78">
              <w:t xml:space="preserve">Auditions </w:t>
            </w:r>
            <w:r w:rsidR="003A7BE4">
              <w:t>–</w:t>
            </w:r>
            <w:r w:rsidRPr="00701E78">
              <w:t xml:space="preserve"> RHPS</w:t>
            </w:r>
          </w:p>
        </w:tc>
        <w:tc>
          <w:tcPr>
            <w:tcW w:w="0" w:type="auto"/>
            <w:hideMark/>
          </w:tcPr>
          <w:p w14:paraId="146B7B1C"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Mondays - 6 to 7pm</w:t>
            </w:r>
          </w:p>
        </w:tc>
        <w:tc>
          <w:tcPr>
            <w:tcW w:w="0" w:type="auto"/>
            <w:hideMark/>
          </w:tcPr>
          <w:p w14:paraId="7A5E8D00"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NEMDAA Office, Aberdeen</w:t>
            </w:r>
          </w:p>
        </w:tc>
        <w:tc>
          <w:tcPr>
            <w:tcW w:w="0" w:type="auto"/>
            <w:hideMark/>
          </w:tcPr>
          <w:p w14:paraId="1854432C"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Free</w:t>
            </w:r>
          </w:p>
        </w:tc>
      </w:tr>
      <w:tr w:rsidR="00657E0B" w:rsidRPr="00701E78" w14:paraId="1AEB5359" w14:textId="77777777" w:rsidTr="008F678D">
        <w:trPr>
          <w:trHeight w:val="55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91DE2A" w14:textId="77777777" w:rsidR="00657E0B" w:rsidRPr="00701E78" w:rsidRDefault="00657E0B" w:rsidP="008F678D">
            <w:pPr>
              <w:spacing w:after="160" w:line="278" w:lineRule="auto"/>
            </w:pPr>
            <w:r w:rsidRPr="00701E78">
              <w:t>LUAU</w:t>
            </w:r>
          </w:p>
        </w:tc>
        <w:tc>
          <w:tcPr>
            <w:tcW w:w="0" w:type="auto"/>
            <w:hideMark/>
          </w:tcPr>
          <w:p w14:paraId="6904A4BB"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Sat - August 23</w:t>
            </w:r>
            <w:r w:rsidRPr="00701E78">
              <w:rPr>
                <w:vertAlign w:val="superscript"/>
              </w:rPr>
              <w:t>rd</w:t>
            </w:r>
            <w:r w:rsidRPr="00701E78">
              <w:t>, 11-4pm</w:t>
            </w:r>
          </w:p>
        </w:tc>
        <w:tc>
          <w:tcPr>
            <w:tcW w:w="0" w:type="auto"/>
            <w:hideMark/>
          </w:tcPr>
          <w:p w14:paraId="723091F7"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Deer Creek Picnic Area, HdG</w:t>
            </w:r>
          </w:p>
        </w:tc>
        <w:tc>
          <w:tcPr>
            <w:tcW w:w="0" w:type="auto"/>
            <w:hideMark/>
          </w:tcPr>
          <w:p w14:paraId="4C5CB07C"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$20 </w:t>
            </w:r>
          </w:p>
        </w:tc>
      </w:tr>
      <w:tr w:rsidR="00657E0B" w:rsidRPr="00701E78" w14:paraId="36B74191" w14:textId="77777777" w:rsidTr="008F678D">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E9500D" w14:textId="77777777" w:rsidR="00657E0B" w:rsidRPr="00701E78" w:rsidRDefault="00657E0B" w:rsidP="008F678D">
            <w:pPr>
              <w:spacing w:after="160" w:line="278" w:lineRule="auto"/>
            </w:pPr>
            <w:r w:rsidRPr="00701E78">
              <w:t>Small Breakfast</w:t>
            </w:r>
          </w:p>
        </w:tc>
        <w:tc>
          <w:tcPr>
            <w:tcW w:w="0" w:type="auto"/>
            <w:hideMark/>
          </w:tcPr>
          <w:p w14:paraId="21B0F0F2"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Sun - Sept 21st, 8-11 am</w:t>
            </w:r>
          </w:p>
        </w:tc>
        <w:tc>
          <w:tcPr>
            <w:tcW w:w="0" w:type="auto"/>
            <w:hideMark/>
          </w:tcPr>
          <w:p w14:paraId="1C182ECF"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Elks, HdG - Pay at Door</w:t>
            </w:r>
          </w:p>
        </w:tc>
        <w:tc>
          <w:tcPr>
            <w:tcW w:w="0" w:type="auto"/>
            <w:hideMark/>
          </w:tcPr>
          <w:p w14:paraId="66C88C32"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$12</w:t>
            </w:r>
          </w:p>
        </w:tc>
      </w:tr>
      <w:tr w:rsidR="00657E0B" w:rsidRPr="00701E78" w14:paraId="592323FF" w14:textId="77777777" w:rsidTr="008F678D">
        <w:trPr>
          <w:trHeight w:val="55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F5B24A1" w14:textId="77777777" w:rsidR="00657E0B" w:rsidRPr="00701E78" w:rsidRDefault="00657E0B" w:rsidP="008F678D">
            <w:pPr>
              <w:spacing w:after="160" w:line="278" w:lineRule="auto"/>
            </w:pPr>
            <w:r w:rsidRPr="00701E78">
              <w:t>Sober Hike</w:t>
            </w:r>
          </w:p>
        </w:tc>
        <w:tc>
          <w:tcPr>
            <w:tcW w:w="0" w:type="auto"/>
            <w:hideMark/>
          </w:tcPr>
          <w:p w14:paraId="5698FCDE"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Early Oct, TBD</w:t>
            </w:r>
          </w:p>
        </w:tc>
        <w:tc>
          <w:tcPr>
            <w:tcW w:w="0" w:type="auto"/>
            <w:hideMark/>
          </w:tcPr>
          <w:p w14:paraId="4629BC52"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TBD</w:t>
            </w:r>
          </w:p>
        </w:tc>
        <w:tc>
          <w:tcPr>
            <w:tcW w:w="0" w:type="auto"/>
            <w:hideMark/>
          </w:tcPr>
          <w:p w14:paraId="4A2A704D"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Free</w:t>
            </w:r>
          </w:p>
        </w:tc>
      </w:tr>
      <w:tr w:rsidR="00657E0B" w:rsidRPr="00701E78" w14:paraId="030A805D" w14:textId="77777777" w:rsidTr="008F678D">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28C84D" w14:textId="77777777" w:rsidR="00657E0B" w:rsidRPr="00701E78" w:rsidRDefault="00657E0B" w:rsidP="008F678D">
            <w:pPr>
              <w:spacing w:after="160" w:line="278" w:lineRule="auto"/>
            </w:pPr>
            <w:r w:rsidRPr="00701E78">
              <w:t>Rocky Horror *</w:t>
            </w:r>
          </w:p>
        </w:tc>
        <w:tc>
          <w:tcPr>
            <w:tcW w:w="0" w:type="auto"/>
            <w:hideMark/>
          </w:tcPr>
          <w:p w14:paraId="1B990392"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Sat – Oct 25</w:t>
            </w:r>
            <w:r w:rsidRPr="00701E78">
              <w:rPr>
                <w:vertAlign w:val="superscript"/>
              </w:rPr>
              <w:t>th</w:t>
            </w:r>
            <w:r w:rsidRPr="00701E78">
              <w:t>, 7pm</w:t>
            </w:r>
          </w:p>
        </w:tc>
        <w:tc>
          <w:tcPr>
            <w:tcW w:w="0" w:type="auto"/>
            <w:hideMark/>
          </w:tcPr>
          <w:p w14:paraId="582ACA76"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Grove Church, Aberdeen</w:t>
            </w:r>
          </w:p>
        </w:tc>
        <w:tc>
          <w:tcPr>
            <w:tcW w:w="0" w:type="auto"/>
            <w:hideMark/>
          </w:tcPr>
          <w:p w14:paraId="7CA5E336"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$20 </w:t>
            </w:r>
          </w:p>
        </w:tc>
      </w:tr>
      <w:tr w:rsidR="00657E0B" w:rsidRPr="00701E78" w14:paraId="0A5A9FA7" w14:textId="77777777" w:rsidTr="008F678D">
        <w:trPr>
          <w:trHeight w:val="55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EB1912" w14:textId="77777777" w:rsidR="00657E0B" w:rsidRPr="00701E78" w:rsidRDefault="00657E0B" w:rsidP="008F678D">
            <w:pPr>
              <w:spacing w:after="160" w:line="278" w:lineRule="auto"/>
            </w:pPr>
            <w:r w:rsidRPr="00701E78">
              <w:t>Rock N Bowl *</w:t>
            </w:r>
          </w:p>
        </w:tc>
        <w:tc>
          <w:tcPr>
            <w:tcW w:w="0" w:type="auto"/>
            <w:hideMark/>
          </w:tcPr>
          <w:p w14:paraId="0A2DA49B"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Fri – Nov TBD, 7-9:30pm</w:t>
            </w:r>
          </w:p>
        </w:tc>
        <w:tc>
          <w:tcPr>
            <w:tcW w:w="0" w:type="auto"/>
            <w:hideMark/>
          </w:tcPr>
          <w:p w14:paraId="1410895B"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Harford Lanes, Aberdeen</w:t>
            </w:r>
          </w:p>
        </w:tc>
        <w:tc>
          <w:tcPr>
            <w:tcW w:w="0" w:type="auto"/>
            <w:hideMark/>
          </w:tcPr>
          <w:p w14:paraId="597220A1"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$20 </w:t>
            </w:r>
          </w:p>
        </w:tc>
      </w:tr>
      <w:tr w:rsidR="00657E0B" w:rsidRPr="00701E78" w14:paraId="4A071321" w14:textId="77777777" w:rsidTr="008F678D">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1AB7101" w14:textId="77777777" w:rsidR="00657E0B" w:rsidRPr="00701E78" w:rsidRDefault="00657E0B" w:rsidP="008F678D">
            <w:pPr>
              <w:spacing w:after="160" w:line="278" w:lineRule="auto"/>
            </w:pPr>
            <w:r w:rsidRPr="00701E78">
              <w:lastRenderedPageBreak/>
              <w:t>NFL Watch Party *</w:t>
            </w:r>
          </w:p>
        </w:tc>
        <w:tc>
          <w:tcPr>
            <w:tcW w:w="0" w:type="auto"/>
            <w:hideMark/>
          </w:tcPr>
          <w:p w14:paraId="391B1B11"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Sun – Dec 14th, 1pm </w:t>
            </w:r>
          </w:p>
        </w:tc>
        <w:tc>
          <w:tcPr>
            <w:tcW w:w="0" w:type="auto"/>
            <w:hideMark/>
          </w:tcPr>
          <w:p w14:paraId="5FEA1DA3"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American Legion, Aberdeen</w:t>
            </w:r>
          </w:p>
        </w:tc>
        <w:tc>
          <w:tcPr>
            <w:tcW w:w="0" w:type="auto"/>
            <w:hideMark/>
          </w:tcPr>
          <w:p w14:paraId="337FD47A"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$15</w:t>
            </w:r>
          </w:p>
        </w:tc>
      </w:tr>
      <w:tr w:rsidR="00657E0B" w:rsidRPr="00701E78" w14:paraId="296802CD" w14:textId="77777777" w:rsidTr="008F678D">
        <w:trPr>
          <w:trHeight w:val="55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75A56B" w14:textId="77777777" w:rsidR="00657E0B" w:rsidRPr="00701E78" w:rsidRDefault="00657E0B" w:rsidP="008F678D">
            <w:pPr>
              <w:spacing w:after="160" w:line="278" w:lineRule="auto"/>
            </w:pPr>
            <w:r w:rsidRPr="00701E78">
              <w:t>Rock N Bowl *</w:t>
            </w:r>
          </w:p>
        </w:tc>
        <w:tc>
          <w:tcPr>
            <w:tcW w:w="0" w:type="auto"/>
            <w:hideMark/>
          </w:tcPr>
          <w:p w14:paraId="1857B7D7"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Fri – Mar TBD, 7-9:30pm</w:t>
            </w:r>
          </w:p>
        </w:tc>
        <w:tc>
          <w:tcPr>
            <w:tcW w:w="0" w:type="auto"/>
            <w:hideMark/>
          </w:tcPr>
          <w:p w14:paraId="78346EE5"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Harford Lanes, Aberdeen</w:t>
            </w:r>
          </w:p>
        </w:tc>
        <w:tc>
          <w:tcPr>
            <w:tcW w:w="0" w:type="auto"/>
            <w:hideMark/>
          </w:tcPr>
          <w:p w14:paraId="0E8F4573" w14:textId="77777777" w:rsidR="00657E0B" w:rsidRPr="00701E78" w:rsidRDefault="00657E0B" w:rsidP="008F678D">
            <w:pPr>
              <w:spacing w:after="160" w:line="278" w:lineRule="auto"/>
              <w:cnfStyle w:val="000000000000" w:firstRow="0" w:lastRow="0" w:firstColumn="0" w:lastColumn="0" w:oddVBand="0" w:evenVBand="0" w:oddHBand="0" w:evenHBand="0" w:firstRowFirstColumn="0" w:firstRowLastColumn="0" w:lastRowFirstColumn="0" w:lastRowLastColumn="0"/>
            </w:pPr>
            <w:r w:rsidRPr="00701E78">
              <w:t>$20 </w:t>
            </w:r>
          </w:p>
        </w:tc>
      </w:tr>
      <w:tr w:rsidR="00657E0B" w:rsidRPr="00701E78" w14:paraId="5D96CFFF" w14:textId="77777777" w:rsidTr="008F678D">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6404AE4" w14:textId="77777777" w:rsidR="00657E0B" w:rsidRPr="00701E78" w:rsidRDefault="00657E0B" w:rsidP="008F678D">
            <w:pPr>
              <w:spacing w:after="160" w:line="278" w:lineRule="auto"/>
            </w:pPr>
            <w:r w:rsidRPr="00701E78">
              <w:t>Annual Breakfast *</w:t>
            </w:r>
          </w:p>
        </w:tc>
        <w:tc>
          <w:tcPr>
            <w:tcW w:w="0" w:type="auto"/>
            <w:hideMark/>
          </w:tcPr>
          <w:p w14:paraId="3B85CD31"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Sun - April 26th, 8-12 am</w:t>
            </w:r>
          </w:p>
        </w:tc>
        <w:tc>
          <w:tcPr>
            <w:tcW w:w="0" w:type="auto"/>
            <w:hideMark/>
          </w:tcPr>
          <w:p w14:paraId="171DABC4"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Level Hall Firehouse, HdG</w:t>
            </w:r>
          </w:p>
        </w:tc>
        <w:tc>
          <w:tcPr>
            <w:tcW w:w="0" w:type="auto"/>
            <w:hideMark/>
          </w:tcPr>
          <w:p w14:paraId="6853454F" w14:textId="77777777" w:rsidR="00657E0B" w:rsidRPr="00701E78" w:rsidRDefault="00657E0B" w:rsidP="008F678D">
            <w:pPr>
              <w:spacing w:after="160" w:line="278" w:lineRule="auto"/>
              <w:cnfStyle w:val="000000100000" w:firstRow="0" w:lastRow="0" w:firstColumn="0" w:lastColumn="0" w:oddVBand="0" w:evenVBand="0" w:oddHBand="1" w:evenHBand="0" w:firstRowFirstColumn="0" w:firstRowLastColumn="0" w:lastRowFirstColumn="0" w:lastRowLastColumn="0"/>
            </w:pPr>
            <w:r w:rsidRPr="00701E78">
              <w:t>$20</w:t>
            </w:r>
          </w:p>
        </w:tc>
      </w:tr>
    </w:tbl>
    <w:p w14:paraId="7E874078" w14:textId="69BC9424" w:rsidR="00D90353" w:rsidRPr="00D90353" w:rsidRDefault="00D90353" w:rsidP="00657E0B">
      <w:pPr>
        <w:ind w:firstLine="720"/>
      </w:pPr>
      <w:r w:rsidRPr="00D90353">
        <w:t>*TBD = To be determined</w:t>
      </w:r>
    </w:p>
    <w:p w14:paraId="280DD73F" w14:textId="58F78DE1" w:rsidR="00A2195E" w:rsidRDefault="00A2195E" w:rsidP="00BC5AD5">
      <w:r w:rsidRPr="00A2195E">
        <w:rPr>
          <w:b/>
          <w:bCs/>
        </w:rPr>
        <w:t>Finance</w:t>
      </w:r>
      <w:r w:rsidR="00657E0B">
        <w:rPr>
          <w:b/>
          <w:bCs/>
        </w:rPr>
        <w:t xml:space="preserve"> Committee</w:t>
      </w:r>
      <w:r w:rsidRPr="00A2195E">
        <w:rPr>
          <w:b/>
          <w:bCs/>
        </w:rPr>
        <w:t>:</w:t>
      </w:r>
      <w:r>
        <w:t xml:space="preserve"> </w:t>
      </w:r>
      <w:r w:rsidR="00657E0B">
        <w:t>The treasurer reported, that b</w:t>
      </w:r>
      <w:r>
        <w:t>ecause we have no committee, it is the treasurer, council chair, secretary and the office staff</w:t>
      </w:r>
      <w:r w:rsidR="00657E0B">
        <w:t xml:space="preserve"> who create the budget</w:t>
      </w:r>
      <w:r>
        <w:t>. Committee chairs can start looking at what they need. The process will start in September for determining the budget. There will be changes simply because costs have gone up.</w:t>
      </w:r>
    </w:p>
    <w:p w14:paraId="784C8397" w14:textId="31556AD4" w:rsidR="0044657C" w:rsidRDefault="0044657C" w:rsidP="00BC5AD5">
      <w:r>
        <w:t>After the treasurer related Finance Committee information, the council undertook extensive discussion about officer and committee roles, as follows.</w:t>
      </w:r>
    </w:p>
    <w:p w14:paraId="5A250663" w14:textId="2A6132AA" w:rsidR="00A2195E" w:rsidRDefault="00657E0B" w:rsidP="00BC5AD5">
      <w:r>
        <w:t xml:space="preserve">Noting that there is no Finance Committee chair, the </w:t>
      </w:r>
      <w:r w:rsidR="00A2195E">
        <w:t>Council chair shared more ab</w:t>
      </w:r>
      <w:r>
        <w:t>o</w:t>
      </w:r>
      <w:r w:rsidR="00A2195E">
        <w:t xml:space="preserve">ut the coming </w:t>
      </w:r>
      <w:r>
        <w:t xml:space="preserve">officer </w:t>
      </w:r>
      <w:r w:rsidR="00A2195E">
        <w:t>rotation and the need for us to think as a group, how do we fill the positions. How do we get an events person? How do we get our webpage person? If no one steps up, we’re in trouble.</w:t>
      </w:r>
    </w:p>
    <w:p w14:paraId="7184D50E" w14:textId="48DA23AD" w:rsidR="00A2195E" w:rsidRDefault="0024087A" w:rsidP="00BC5AD5">
      <w:r>
        <w:t xml:space="preserve">The </w:t>
      </w:r>
      <w:r w:rsidR="00A2195E">
        <w:t xml:space="preserve">Council chair encouraged </w:t>
      </w:r>
      <w:r w:rsidR="00657E0B">
        <w:t>IGRs</w:t>
      </w:r>
      <w:r w:rsidR="00A2195E">
        <w:t xml:space="preserve"> to note</w:t>
      </w:r>
      <w:r>
        <w:t>,</w:t>
      </w:r>
      <w:r w:rsidR="00A2195E">
        <w:t xml:space="preserve"> for anyone that wants to get active, </w:t>
      </w:r>
      <w:r w:rsidR="00657E0B">
        <w:t>Intergroup</w:t>
      </w:r>
      <w:r w:rsidR="00A2195E">
        <w:t xml:space="preserve"> is a way to do that. If we lose </w:t>
      </w:r>
      <w:r w:rsidR="00657E0B">
        <w:t>E</w:t>
      </w:r>
      <w:r w:rsidR="00A2195E">
        <w:t xml:space="preserve">vents and </w:t>
      </w:r>
      <w:r w:rsidR="00657E0B">
        <w:t>W</w:t>
      </w:r>
      <w:r w:rsidR="00A2195E">
        <w:t>ebsite in particular, we’re in trouble.</w:t>
      </w:r>
    </w:p>
    <w:p w14:paraId="49CA387B" w14:textId="10673F6D" w:rsidR="00DA42AA" w:rsidRDefault="00DA42AA" w:rsidP="00657E0B">
      <w:pPr>
        <w:spacing w:after="0" w:line="240" w:lineRule="auto"/>
        <w:ind w:left="720"/>
      </w:pPr>
      <w:r>
        <w:t xml:space="preserve">Q: </w:t>
      </w:r>
      <w:r w:rsidR="00657E0B">
        <w:t>W</w:t>
      </w:r>
      <w:r>
        <w:t>hat are the requirements for officer and committee participation?</w:t>
      </w:r>
    </w:p>
    <w:p w14:paraId="78F0DBEC" w14:textId="18FB5548" w:rsidR="00DA42AA" w:rsidRDefault="00DA42AA" w:rsidP="00657E0B">
      <w:pPr>
        <w:spacing w:after="0" w:line="240" w:lineRule="auto"/>
        <w:ind w:left="720"/>
      </w:pPr>
      <w:r>
        <w:t xml:space="preserve">A: </w:t>
      </w:r>
      <w:r w:rsidR="00657E0B">
        <w:t>T</w:t>
      </w:r>
      <w:r>
        <w:t xml:space="preserve">he officer positions – </w:t>
      </w:r>
      <w:r w:rsidR="00657E0B">
        <w:t>C</w:t>
      </w:r>
      <w:r>
        <w:t>ouncil chair, secretary, and treasurer – require a minimum of three years’ sobriety.</w:t>
      </w:r>
    </w:p>
    <w:p w14:paraId="3F90C035" w14:textId="77777777" w:rsidR="00657E0B" w:rsidRDefault="00657E0B" w:rsidP="00657E0B">
      <w:pPr>
        <w:spacing w:after="0" w:line="240" w:lineRule="auto"/>
      </w:pPr>
    </w:p>
    <w:p w14:paraId="0F3238F8" w14:textId="5357A377" w:rsidR="00657E0B" w:rsidRDefault="00DA42AA" w:rsidP="00657E0B">
      <w:r>
        <w:t xml:space="preserve">Discussion </w:t>
      </w:r>
      <w:r w:rsidR="0024087A">
        <w:t>continued</w:t>
      </w:r>
      <w:r w:rsidR="00657E0B">
        <w:t xml:space="preserve"> about how to interest individuals in serving in Intergroup officer positions, including bulletin announcements and especially one-on-one discussion. The IGRs expressed their need for more knowledge on officer and committee chair duties and requirements.</w:t>
      </w:r>
    </w:p>
    <w:p w14:paraId="06BF804A" w14:textId="39C87315" w:rsidR="00DA42AA" w:rsidRDefault="0024087A" w:rsidP="00BC5AD5">
      <w:r>
        <w:t>The Council chair stated t</w:t>
      </w:r>
      <w:r w:rsidR="00DA42AA">
        <w:t xml:space="preserve">he first thing may be for </w:t>
      </w:r>
      <w:r w:rsidR="00657E0B">
        <w:t>IGR</w:t>
      </w:r>
      <w:r w:rsidR="00DA42AA">
        <w:t xml:space="preserve">s to take </w:t>
      </w:r>
      <w:r w:rsidR="00657E0B">
        <w:t>the need for officers, committee chairs, and committee members</w:t>
      </w:r>
      <w:r w:rsidR="00DA42AA">
        <w:t xml:space="preserve"> to the groups and bring it to the group conscience to get people you know for possible positions.</w:t>
      </w:r>
    </w:p>
    <w:p w14:paraId="0DA14A6D" w14:textId="45299D21" w:rsidR="00DA42AA" w:rsidRDefault="0024087A" w:rsidP="00BC5AD5">
      <w:r>
        <w:t>Officers and committee chairs</w:t>
      </w:r>
      <w:r w:rsidR="00DA42AA">
        <w:t xml:space="preserve"> confirmed that calls for service positions in the bulletin do not work. Calls for financial support do.</w:t>
      </w:r>
    </w:p>
    <w:p w14:paraId="3321BD89" w14:textId="43CE957B" w:rsidR="00DA42AA" w:rsidRDefault="00657E0B" w:rsidP="00BC5AD5">
      <w:r>
        <w:t>The Council chair stated w</w:t>
      </w:r>
      <w:r w:rsidR="00DA42AA">
        <w:t xml:space="preserve">e will put </w:t>
      </w:r>
      <w:r>
        <w:t>a call for positions</w:t>
      </w:r>
      <w:r w:rsidR="00DA42AA">
        <w:t xml:space="preserve"> in the bulletin, no matter. One on one works best, just thinking about how to get the word out. </w:t>
      </w:r>
      <w:r w:rsidR="0040587B">
        <w:t>How do we do something different that sparks something?</w:t>
      </w:r>
    </w:p>
    <w:p w14:paraId="4BEC11F6" w14:textId="2F1997E7" w:rsidR="0040587B" w:rsidRDefault="0040587B" w:rsidP="00BC5AD5">
      <w:r>
        <w:t xml:space="preserve">The </w:t>
      </w:r>
      <w:r w:rsidR="00657E0B">
        <w:t>C</w:t>
      </w:r>
      <w:r>
        <w:t xml:space="preserve">ouncil chair noted that </w:t>
      </w:r>
      <w:r w:rsidR="0038134F">
        <w:t>o</w:t>
      </w:r>
      <w:r>
        <w:t xml:space="preserve">ne uphill battle is we have so few groups participating in </w:t>
      </w:r>
      <w:r w:rsidR="00657E0B">
        <w:t>Intergroup</w:t>
      </w:r>
      <w:r>
        <w:t xml:space="preserve">. A first step is to go back to the groups and discuss. The </w:t>
      </w:r>
      <w:r w:rsidR="0024087A">
        <w:t xml:space="preserve">Council </w:t>
      </w:r>
      <w:r>
        <w:t>chair will be announcing the positions at meetings but plans to make direct contact and recruit people.</w:t>
      </w:r>
    </w:p>
    <w:p w14:paraId="5F3CA0AE" w14:textId="5ECDF0AF" w:rsidR="004113EB" w:rsidRDefault="0044657C" w:rsidP="00BC5AD5">
      <w:r>
        <w:t xml:space="preserve">Discussion switched to committee participation. </w:t>
      </w:r>
      <w:r w:rsidR="00657E0B">
        <w:t xml:space="preserve">An IGR shared that even attending Intergroup meetings </w:t>
      </w:r>
      <w:r>
        <w:t xml:space="preserve">they are </w:t>
      </w:r>
      <w:r w:rsidR="00657E0B">
        <w:t xml:space="preserve">still not aware what committee roles involve. Such as what is the Finance Committee’s role? What do they do? </w:t>
      </w:r>
    </w:p>
    <w:p w14:paraId="103D9960" w14:textId="102EA7F2" w:rsidR="004113EB" w:rsidRDefault="0024087A" w:rsidP="00BC5AD5">
      <w:r>
        <w:t>We do have blurbs about the roles. We can post in the bulletin and have those blurbs available.</w:t>
      </w:r>
    </w:p>
    <w:p w14:paraId="0581FCBD" w14:textId="53F838C5" w:rsidR="0024087A" w:rsidRDefault="0024087A" w:rsidP="0024087A">
      <w:pPr>
        <w:spacing w:after="0" w:line="240" w:lineRule="auto"/>
        <w:ind w:left="720"/>
      </w:pPr>
      <w:r>
        <w:lastRenderedPageBreak/>
        <w:t>Q: Are the officer positions the only ones that need a nomination?</w:t>
      </w:r>
    </w:p>
    <w:p w14:paraId="66C9A11F" w14:textId="47BB1E29" w:rsidR="0024087A" w:rsidRDefault="0024087A" w:rsidP="0024087A">
      <w:pPr>
        <w:spacing w:after="0" w:line="240" w:lineRule="auto"/>
        <w:ind w:left="720"/>
      </w:pPr>
      <w:r>
        <w:t xml:space="preserve">A: </w:t>
      </w:r>
      <w:r>
        <w:t>Yes</w:t>
      </w:r>
      <w:r>
        <w:t>.</w:t>
      </w:r>
    </w:p>
    <w:p w14:paraId="60370085" w14:textId="77777777" w:rsidR="0024087A" w:rsidRDefault="0024087A" w:rsidP="0024087A">
      <w:pPr>
        <w:spacing w:after="0" w:line="240" w:lineRule="auto"/>
      </w:pPr>
    </w:p>
    <w:p w14:paraId="112C26F8" w14:textId="7C7DA45B" w:rsidR="0066038E" w:rsidRDefault="0024087A" w:rsidP="00BC5AD5">
      <w:r>
        <w:t xml:space="preserve">We need to educate people on what the role responsibilities really are. It goes back to </w:t>
      </w:r>
      <w:r w:rsidR="0044657C">
        <w:t>Intergroup</w:t>
      </w:r>
      <w:r>
        <w:t xml:space="preserve"> participation at all. I</w:t>
      </w:r>
      <w:r w:rsidR="0044657C">
        <w:t>GR</w:t>
      </w:r>
      <w:r>
        <w:t xml:space="preserve">s can announce when asked in meetings “any announcements for the good of the group” that </w:t>
      </w:r>
      <w:r w:rsidR="0044657C">
        <w:t>Intergroup</w:t>
      </w:r>
      <w:r>
        <w:t xml:space="preserve"> is really pushing for all groups to participate. Once the </w:t>
      </w:r>
      <w:r w:rsidR="0044657C">
        <w:t>IGR</w:t>
      </w:r>
      <w:r>
        <w:t>s are here can work to have them assist committees.</w:t>
      </w:r>
    </w:p>
    <w:p w14:paraId="0142B7BC" w14:textId="43A97BCB" w:rsidR="00C07979" w:rsidRDefault="0044657C" w:rsidP="00BC5AD5">
      <w:r>
        <w:t xml:space="preserve">Committee participation can be any </w:t>
      </w:r>
      <w:r w:rsidR="003A7BE4">
        <w:t>AA</w:t>
      </w:r>
      <w:r>
        <w:t xml:space="preserve"> member.</w:t>
      </w:r>
    </w:p>
    <w:p w14:paraId="586721F7" w14:textId="57803BD6" w:rsidR="002B43D2" w:rsidRDefault="0044657C" w:rsidP="00BC5AD5">
      <w:r>
        <w:t>The website has an area for listing of the committees</w:t>
      </w:r>
      <w:r w:rsidR="003A7BE4">
        <w:t>. A</w:t>
      </w:r>
      <w:r>
        <w:t xml:space="preserve">ll </w:t>
      </w:r>
      <w:r w:rsidR="003A7BE4">
        <w:t xml:space="preserve">are </w:t>
      </w:r>
      <w:r>
        <w:t>listed a</w:t>
      </w:r>
      <w:r w:rsidR="003A7BE4">
        <w:t xml:space="preserve">long with </w:t>
      </w:r>
      <w:r>
        <w:t>a little about the committees</w:t>
      </w:r>
      <w:r w:rsidR="003A7BE4">
        <w:t>’</w:t>
      </w:r>
      <w:r>
        <w:t xml:space="preserve"> activities. </w:t>
      </w:r>
    </w:p>
    <w:p w14:paraId="561715CA" w14:textId="0B1E1775" w:rsidR="00C07979" w:rsidRDefault="0044657C" w:rsidP="00BC5AD5">
      <w:r>
        <w:t>The treasurer noted there is also the AA Service Manual that provides information on what the roles are and the General Service Office also puts out guidelines about positions and committees and how to create and run them</w:t>
      </w:r>
      <w:r w:rsidR="002B43D2">
        <w:t>.</w:t>
      </w:r>
    </w:p>
    <w:p w14:paraId="3DFF4241" w14:textId="5C205EED" w:rsidR="00441194" w:rsidRDefault="0044657C" w:rsidP="00BC5AD5">
      <w:r>
        <w:t>The Council chair repeated that it’s a longstanding issue and it</w:t>
      </w:r>
      <w:r w:rsidR="003A7BE4">
        <w:t>’</w:t>
      </w:r>
      <w:r>
        <w:t xml:space="preserve">s going to come down to the groups </w:t>
      </w:r>
    </w:p>
    <w:p w14:paraId="2A80888D" w14:textId="0DAC20D4" w:rsidR="00441194" w:rsidRDefault="0044657C" w:rsidP="00BC5AD5">
      <w:r>
        <w:t>The treasurer shared an old pamphlet, outdated, that was created to explain NEMDAA Intergroup. If we update it, it is something we could pass out to groups.</w:t>
      </w:r>
    </w:p>
    <w:p w14:paraId="31957C64" w14:textId="7872FEAA" w:rsidR="00A14E91" w:rsidRDefault="0044657C" w:rsidP="00BC5AD5">
      <w:r>
        <w:t>The more education we can do the better IGRs can explain the need as well as the requirements and the time involved</w:t>
      </w:r>
      <w:r w:rsidR="00A14E91" w:rsidRPr="00A14E91">
        <w:t xml:space="preserve"> </w:t>
      </w:r>
      <w:r>
        <w:t>to individuals.</w:t>
      </w:r>
    </w:p>
    <w:p w14:paraId="435F235E" w14:textId="6EA0BC70" w:rsidR="00DF1297" w:rsidRDefault="0024087A" w:rsidP="00BC5AD5">
      <w:r>
        <w:t>The Council chair expressed this is something we’ll keep talking about and grateful for all the dialog</w:t>
      </w:r>
      <w:r w:rsidR="00956DA5">
        <w:t>.</w:t>
      </w:r>
    </w:p>
    <w:p w14:paraId="1E156108" w14:textId="68FF7949" w:rsidR="003A7BE4" w:rsidRPr="00AE4884" w:rsidRDefault="00164A17" w:rsidP="009F1156">
      <w:r w:rsidRPr="00AE4884">
        <w:rPr>
          <w:b/>
          <w:bCs/>
          <w:i/>
          <w:iCs/>
        </w:rPr>
        <w:t>CPC/PI:</w:t>
      </w:r>
      <w:r w:rsidRPr="00AE4884">
        <w:t xml:space="preserve"> </w:t>
      </w:r>
      <w:r w:rsidR="009F1156" w:rsidRPr="00CC4D15">
        <w:t xml:space="preserve">The </w:t>
      </w:r>
      <w:r w:rsidR="0044657C">
        <w:t>Events</w:t>
      </w:r>
      <w:r w:rsidR="00DF1297">
        <w:t xml:space="preserve"> </w:t>
      </w:r>
      <w:r w:rsidR="0044657C">
        <w:t>chair noted in earlier discussio</w:t>
      </w:r>
      <w:r w:rsidR="003A7BE4">
        <w:t>n</w:t>
      </w:r>
      <w:r w:rsidR="0044657C">
        <w:t xml:space="preserve"> during the meeting that</w:t>
      </w:r>
      <w:r w:rsidR="00DF1297">
        <w:t xml:space="preserve"> </w:t>
      </w:r>
      <w:r w:rsidR="009F1156" w:rsidRPr="00CC4D15">
        <w:t>this is an open</w:t>
      </w:r>
      <w:r w:rsidR="00CB2E8C" w:rsidRPr="00CC4D15">
        <w:t xml:space="preserve"> </w:t>
      </w:r>
      <w:r w:rsidR="003A7BE4">
        <w:t>c</w:t>
      </w:r>
      <w:r w:rsidR="00F166D2" w:rsidRPr="00CC4D15">
        <w:t xml:space="preserve">ommittee chair </w:t>
      </w:r>
      <w:r w:rsidR="009F1156" w:rsidRPr="00CC4D15">
        <w:t>position.</w:t>
      </w:r>
    </w:p>
    <w:p w14:paraId="18C4EAE9" w14:textId="3FD34B2B" w:rsidR="00E9702B" w:rsidRDefault="00164A17" w:rsidP="00E9702B">
      <w:r w:rsidRPr="00AE4884">
        <w:rPr>
          <w:b/>
          <w:bCs/>
          <w:i/>
          <w:iCs/>
        </w:rPr>
        <w:t>Archives (ad hoc):</w:t>
      </w:r>
      <w:r w:rsidRPr="0044657C">
        <w:t xml:space="preserve"> </w:t>
      </w:r>
      <w:r w:rsidR="0044657C">
        <w:t>C</w:t>
      </w:r>
      <w:r w:rsidR="00746126" w:rsidRPr="0044657C">
        <w:t>ommittee chair</w:t>
      </w:r>
      <w:r w:rsidR="002E6B29" w:rsidRPr="0044657C">
        <w:t xml:space="preserve"> </w:t>
      </w:r>
      <w:r w:rsidR="0044657C">
        <w:t>unable to attend. No report.</w:t>
      </w:r>
    </w:p>
    <w:p w14:paraId="21BD4C05" w14:textId="753ADD8E" w:rsidR="00746126" w:rsidRPr="00AE4884" w:rsidRDefault="00746126" w:rsidP="002831BD"/>
    <w:p w14:paraId="6CDE36FB" w14:textId="77777777" w:rsidR="0051458F" w:rsidRDefault="00164A17" w:rsidP="00164A17">
      <w:pPr>
        <w:rPr>
          <w:b/>
          <w:bCs/>
        </w:rPr>
      </w:pPr>
      <w:r w:rsidRPr="00AE4884">
        <w:rPr>
          <w:b/>
          <w:bCs/>
        </w:rPr>
        <w:t>Old Business</w:t>
      </w:r>
      <w:r w:rsidR="00A41430">
        <w:rPr>
          <w:b/>
          <w:bCs/>
        </w:rPr>
        <w:t xml:space="preserve"> </w:t>
      </w:r>
    </w:p>
    <w:p w14:paraId="00F4F463" w14:textId="713E4101" w:rsidR="00E9702B" w:rsidRDefault="00E9702B" w:rsidP="0024087A">
      <w:pPr>
        <w:tabs>
          <w:tab w:val="left" w:pos="2820"/>
        </w:tabs>
        <w:ind w:left="720"/>
      </w:pPr>
      <w:r>
        <w:t>--Intergroup Inventory review</w:t>
      </w:r>
      <w:r w:rsidR="003A7BE4">
        <w:t>: The Council chair shared details of this in their chair report.</w:t>
      </w:r>
    </w:p>
    <w:p w14:paraId="2AB240BC" w14:textId="23210A08" w:rsidR="003A7BE4" w:rsidRDefault="003A7BE4" w:rsidP="003A7BE4">
      <w:pPr>
        <w:tabs>
          <w:tab w:val="left" w:pos="2820"/>
        </w:tabs>
      </w:pPr>
      <w:r>
        <w:t>Due to extensive discussion on officer and committee roles, the council did not discuss the remaining two old</w:t>
      </w:r>
      <w:r>
        <w:t>-</w:t>
      </w:r>
      <w:r>
        <w:t>business entries.</w:t>
      </w:r>
    </w:p>
    <w:p w14:paraId="505032AF" w14:textId="77777777" w:rsidR="00E9702B" w:rsidRDefault="00E9702B" w:rsidP="0024087A">
      <w:pPr>
        <w:tabs>
          <w:tab w:val="left" w:pos="2820"/>
        </w:tabs>
        <w:ind w:left="720"/>
      </w:pPr>
      <w:r>
        <w:t>--Webpage activity (pending)</w:t>
      </w:r>
    </w:p>
    <w:p w14:paraId="73D7F09C" w14:textId="77777777" w:rsidR="00E9702B" w:rsidRDefault="00E9702B" w:rsidP="0024087A">
      <w:pPr>
        <w:tabs>
          <w:tab w:val="left" w:pos="2820"/>
        </w:tabs>
        <w:ind w:left="720"/>
      </w:pPr>
      <w:r>
        <w:t>--Services in Cecil County</w:t>
      </w:r>
    </w:p>
    <w:p w14:paraId="7AA821A7" w14:textId="2BABFC50" w:rsidR="00A86C35" w:rsidRPr="00AE4884" w:rsidRDefault="00164A17" w:rsidP="00E9702B">
      <w:pPr>
        <w:tabs>
          <w:tab w:val="left" w:pos="2820"/>
        </w:tabs>
      </w:pPr>
      <w:r w:rsidRPr="00AE4884">
        <w:rPr>
          <w:b/>
          <w:bCs/>
        </w:rPr>
        <w:t>New Business</w:t>
      </w:r>
      <w:r w:rsidR="00E9702B">
        <w:rPr>
          <w:b/>
          <w:bCs/>
        </w:rPr>
        <w:t xml:space="preserve">: </w:t>
      </w:r>
      <w:r w:rsidR="00A86C35" w:rsidRPr="00AE4884">
        <w:rPr>
          <w:b/>
          <w:bCs/>
          <w:i/>
          <w:iCs/>
        </w:rPr>
        <w:t>Group Input &amp; Suggestions:</w:t>
      </w:r>
    </w:p>
    <w:p w14:paraId="419F0B94" w14:textId="0823C810" w:rsidR="00C956AA" w:rsidRDefault="00A472FB" w:rsidP="00C40EEA">
      <w:r>
        <w:t>None.</w:t>
      </w:r>
      <w:r w:rsidR="00A2195E">
        <w:t xml:space="preserve"> </w:t>
      </w:r>
    </w:p>
    <w:p w14:paraId="6FF71923" w14:textId="77777777" w:rsidR="00A472FB" w:rsidRDefault="00A472FB" w:rsidP="00C40EEA"/>
    <w:p w14:paraId="348E81E9" w14:textId="4A35AF09" w:rsidR="006F5E2E" w:rsidRDefault="00164A17" w:rsidP="00C40EEA">
      <w:r w:rsidRPr="00AE4884">
        <w:t>Meeting adjourned a</w:t>
      </w:r>
      <w:r w:rsidRPr="00BB7760">
        <w:t xml:space="preserve">t </w:t>
      </w:r>
      <w:r w:rsidR="00956DA5">
        <w:t>7:59</w:t>
      </w:r>
      <w:r w:rsidR="0051458F">
        <w:t xml:space="preserve"> </w:t>
      </w:r>
      <w:r w:rsidR="00DA5EBF" w:rsidRPr="00BB7760">
        <w:t>pm</w:t>
      </w:r>
      <w:r w:rsidRPr="00BB7760">
        <w:t xml:space="preserve"> and closed with </w:t>
      </w:r>
      <w:r w:rsidR="00B30F3D" w:rsidRPr="00BB7760">
        <w:t xml:space="preserve">the Responsibility Statement followed by </w:t>
      </w:r>
      <w:r w:rsidRPr="00BB7760">
        <w:t>the Lord’s Prayer.</w:t>
      </w:r>
    </w:p>
    <w:sectPr w:rsidR="006F5E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4898C" w14:textId="77777777" w:rsidR="005C3761" w:rsidRDefault="005C3761" w:rsidP="000D7AB3">
      <w:pPr>
        <w:spacing w:after="0" w:line="240" w:lineRule="auto"/>
      </w:pPr>
      <w:r>
        <w:separator/>
      </w:r>
    </w:p>
  </w:endnote>
  <w:endnote w:type="continuationSeparator" w:id="0">
    <w:p w14:paraId="15838778" w14:textId="77777777" w:rsidR="005C3761" w:rsidRDefault="005C3761" w:rsidP="000D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A093B" w14:textId="77777777" w:rsidR="005C3761" w:rsidRDefault="005C3761" w:rsidP="000D7AB3">
      <w:pPr>
        <w:spacing w:after="0" w:line="240" w:lineRule="auto"/>
      </w:pPr>
      <w:r>
        <w:separator/>
      </w:r>
    </w:p>
  </w:footnote>
  <w:footnote w:type="continuationSeparator" w:id="0">
    <w:p w14:paraId="61808E01" w14:textId="77777777" w:rsidR="005C3761" w:rsidRDefault="005C3761" w:rsidP="000D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61FE" w14:textId="0A212FFF" w:rsidR="000D7AB3" w:rsidRDefault="000D7AB3" w:rsidP="000D7AB3">
    <w:pPr>
      <w:pStyle w:val="Header"/>
      <w:jc w:val="right"/>
      <w:rPr>
        <w:sz w:val="16"/>
        <w:szCs w:val="16"/>
      </w:rPr>
    </w:pPr>
    <w:r w:rsidRPr="000D7AB3">
      <w:rPr>
        <w:sz w:val="16"/>
        <w:szCs w:val="16"/>
      </w:rPr>
      <w:t xml:space="preserve">NEMDAA Council </w:t>
    </w:r>
    <w:r w:rsidR="00D2301A">
      <w:rPr>
        <w:sz w:val="16"/>
        <w:szCs w:val="16"/>
      </w:rPr>
      <w:t>Aug</w:t>
    </w:r>
    <w:r w:rsidRPr="000D7AB3">
      <w:rPr>
        <w:sz w:val="16"/>
        <w:szCs w:val="16"/>
      </w:rPr>
      <w:t xml:space="preserve"> 202</w:t>
    </w:r>
    <w:r w:rsidR="00D60165">
      <w:rPr>
        <w:sz w:val="16"/>
        <w:szCs w:val="16"/>
      </w:rPr>
      <w:t>5</w:t>
    </w:r>
  </w:p>
  <w:p w14:paraId="5A56DFD2" w14:textId="330E4DD2" w:rsidR="004F1324" w:rsidRPr="004F1324" w:rsidRDefault="00A01169" w:rsidP="000D7AB3">
    <w:pPr>
      <w:pStyle w:val="Header"/>
      <w:jc w:val="right"/>
      <w:rPr>
        <w:i/>
        <w:iCs/>
        <w:sz w:val="16"/>
        <w:szCs w:val="16"/>
      </w:rPr>
    </w:pPr>
    <w:r>
      <w:rPr>
        <w:i/>
        <w:iCs/>
        <w:sz w:val="16"/>
        <w:szCs w:val="16"/>
      </w:rPr>
      <w:t>For Review</w:t>
    </w:r>
  </w:p>
  <w:p w14:paraId="1DF2678D" w14:textId="6D65AA96" w:rsidR="000D7AB3" w:rsidRPr="000D7AB3" w:rsidRDefault="000D7AB3" w:rsidP="000D7AB3">
    <w:pPr>
      <w:pStyle w:val="Header"/>
      <w:jc w:val="right"/>
      <w:rPr>
        <w:sz w:val="16"/>
        <w:szCs w:val="16"/>
      </w:rPr>
    </w:pPr>
    <w:r w:rsidRPr="000D7AB3">
      <w:rPr>
        <w:sz w:val="16"/>
        <w:szCs w:val="16"/>
      </w:rPr>
      <w:t xml:space="preserve">Page </w:t>
    </w:r>
    <w:r w:rsidRPr="000D7AB3">
      <w:rPr>
        <w:b/>
        <w:bCs/>
        <w:sz w:val="16"/>
        <w:szCs w:val="16"/>
      </w:rPr>
      <w:fldChar w:fldCharType="begin"/>
    </w:r>
    <w:r w:rsidRPr="000D7AB3">
      <w:rPr>
        <w:b/>
        <w:bCs/>
        <w:sz w:val="16"/>
        <w:szCs w:val="16"/>
      </w:rPr>
      <w:instrText xml:space="preserve"> PAGE  \* Arabic  \* MERGEFORMAT </w:instrText>
    </w:r>
    <w:r w:rsidRPr="000D7AB3">
      <w:rPr>
        <w:b/>
        <w:bCs/>
        <w:sz w:val="16"/>
        <w:szCs w:val="16"/>
      </w:rPr>
      <w:fldChar w:fldCharType="separate"/>
    </w:r>
    <w:r w:rsidRPr="000D7AB3">
      <w:rPr>
        <w:b/>
        <w:bCs/>
        <w:noProof/>
        <w:sz w:val="16"/>
        <w:szCs w:val="16"/>
      </w:rPr>
      <w:t>1</w:t>
    </w:r>
    <w:r w:rsidRPr="000D7AB3">
      <w:rPr>
        <w:b/>
        <w:bCs/>
        <w:sz w:val="16"/>
        <w:szCs w:val="16"/>
      </w:rPr>
      <w:fldChar w:fldCharType="end"/>
    </w:r>
    <w:r w:rsidRPr="000D7AB3">
      <w:rPr>
        <w:sz w:val="16"/>
        <w:szCs w:val="16"/>
      </w:rPr>
      <w:t xml:space="preserve"> of </w:t>
    </w:r>
    <w:r w:rsidRPr="000D7AB3">
      <w:rPr>
        <w:b/>
        <w:bCs/>
        <w:sz w:val="16"/>
        <w:szCs w:val="16"/>
      </w:rPr>
      <w:fldChar w:fldCharType="begin"/>
    </w:r>
    <w:r w:rsidRPr="000D7AB3">
      <w:rPr>
        <w:b/>
        <w:bCs/>
        <w:sz w:val="16"/>
        <w:szCs w:val="16"/>
      </w:rPr>
      <w:instrText xml:space="preserve"> NUMPAGES  \* Arabic  \* MERGEFORMAT </w:instrText>
    </w:r>
    <w:r w:rsidRPr="000D7AB3">
      <w:rPr>
        <w:b/>
        <w:bCs/>
        <w:sz w:val="16"/>
        <w:szCs w:val="16"/>
      </w:rPr>
      <w:fldChar w:fldCharType="separate"/>
    </w:r>
    <w:r w:rsidRPr="000D7AB3">
      <w:rPr>
        <w:b/>
        <w:bCs/>
        <w:noProof/>
        <w:sz w:val="16"/>
        <w:szCs w:val="16"/>
      </w:rPr>
      <w:t>2</w:t>
    </w:r>
    <w:r w:rsidRPr="000D7AB3">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586"/>
    <w:multiLevelType w:val="hybridMultilevel"/>
    <w:tmpl w:val="DC98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D27E2"/>
    <w:multiLevelType w:val="hybridMultilevel"/>
    <w:tmpl w:val="9B1E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22010"/>
    <w:multiLevelType w:val="hybridMultilevel"/>
    <w:tmpl w:val="735A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93D29"/>
    <w:multiLevelType w:val="hybridMultilevel"/>
    <w:tmpl w:val="0C6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579C"/>
    <w:multiLevelType w:val="hybridMultilevel"/>
    <w:tmpl w:val="9FD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5A3C"/>
    <w:multiLevelType w:val="hybridMultilevel"/>
    <w:tmpl w:val="CD7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10743"/>
    <w:multiLevelType w:val="hybridMultilevel"/>
    <w:tmpl w:val="7A5ED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560EB0"/>
    <w:multiLevelType w:val="hybridMultilevel"/>
    <w:tmpl w:val="66706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14251E"/>
    <w:multiLevelType w:val="hybridMultilevel"/>
    <w:tmpl w:val="56545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9958DC"/>
    <w:multiLevelType w:val="hybridMultilevel"/>
    <w:tmpl w:val="778C9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C3BE7"/>
    <w:multiLevelType w:val="hybridMultilevel"/>
    <w:tmpl w:val="792A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B05"/>
    <w:multiLevelType w:val="hybridMultilevel"/>
    <w:tmpl w:val="ACA8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14564"/>
    <w:multiLevelType w:val="hybridMultilevel"/>
    <w:tmpl w:val="BACC9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11437C"/>
    <w:multiLevelType w:val="hybridMultilevel"/>
    <w:tmpl w:val="5EE0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71D34"/>
    <w:multiLevelType w:val="hybridMultilevel"/>
    <w:tmpl w:val="08C0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84E29"/>
    <w:multiLevelType w:val="hybridMultilevel"/>
    <w:tmpl w:val="7C2A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418F7"/>
    <w:multiLevelType w:val="hybridMultilevel"/>
    <w:tmpl w:val="D322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6700C"/>
    <w:multiLevelType w:val="hybridMultilevel"/>
    <w:tmpl w:val="A34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41940"/>
    <w:multiLevelType w:val="hybridMultilevel"/>
    <w:tmpl w:val="D8526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BA341E"/>
    <w:multiLevelType w:val="hybridMultilevel"/>
    <w:tmpl w:val="60F03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622941"/>
    <w:multiLevelType w:val="hybridMultilevel"/>
    <w:tmpl w:val="B802D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147A35"/>
    <w:multiLevelType w:val="hybridMultilevel"/>
    <w:tmpl w:val="4DA89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62273B"/>
    <w:multiLevelType w:val="hybridMultilevel"/>
    <w:tmpl w:val="26C82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D21A8"/>
    <w:multiLevelType w:val="hybridMultilevel"/>
    <w:tmpl w:val="E962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890414">
    <w:abstractNumId w:val="5"/>
  </w:num>
  <w:num w:numId="2" w16cid:durableId="170341089">
    <w:abstractNumId w:val="12"/>
  </w:num>
  <w:num w:numId="3" w16cid:durableId="1957367535">
    <w:abstractNumId w:val="2"/>
  </w:num>
  <w:num w:numId="4" w16cid:durableId="1482501563">
    <w:abstractNumId w:val="4"/>
  </w:num>
  <w:num w:numId="5" w16cid:durableId="900410418">
    <w:abstractNumId w:val="10"/>
  </w:num>
  <w:num w:numId="6" w16cid:durableId="494994790">
    <w:abstractNumId w:val="19"/>
  </w:num>
  <w:num w:numId="7" w16cid:durableId="1736784248">
    <w:abstractNumId w:val="21"/>
  </w:num>
  <w:num w:numId="8" w16cid:durableId="1913193668">
    <w:abstractNumId w:val="1"/>
  </w:num>
  <w:num w:numId="9" w16cid:durableId="346293631">
    <w:abstractNumId w:val="23"/>
  </w:num>
  <w:num w:numId="10" w16cid:durableId="1636789796">
    <w:abstractNumId w:val="8"/>
  </w:num>
  <w:num w:numId="11" w16cid:durableId="996497934">
    <w:abstractNumId w:val="3"/>
  </w:num>
  <w:num w:numId="12" w16cid:durableId="1282035488">
    <w:abstractNumId w:val="16"/>
  </w:num>
  <w:num w:numId="13" w16cid:durableId="813982216">
    <w:abstractNumId w:val="9"/>
  </w:num>
  <w:num w:numId="14" w16cid:durableId="1718970094">
    <w:abstractNumId w:val="0"/>
  </w:num>
  <w:num w:numId="15" w16cid:durableId="1253930142">
    <w:abstractNumId w:val="15"/>
  </w:num>
  <w:num w:numId="16" w16cid:durableId="1111435757">
    <w:abstractNumId w:val="22"/>
  </w:num>
  <w:num w:numId="17" w16cid:durableId="406348194">
    <w:abstractNumId w:val="17"/>
  </w:num>
  <w:num w:numId="18" w16cid:durableId="1686396835">
    <w:abstractNumId w:val="13"/>
  </w:num>
  <w:num w:numId="19" w16cid:durableId="1910577641">
    <w:abstractNumId w:val="14"/>
  </w:num>
  <w:num w:numId="20" w16cid:durableId="432359382">
    <w:abstractNumId w:val="6"/>
  </w:num>
  <w:num w:numId="21" w16cid:durableId="1553465647">
    <w:abstractNumId w:val="7"/>
  </w:num>
  <w:num w:numId="22" w16cid:durableId="1872766308">
    <w:abstractNumId w:val="11"/>
  </w:num>
  <w:num w:numId="23" w16cid:durableId="1344623803">
    <w:abstractNumId w:val="20"/>
  </w:num>
  <w:num w:numId="24" w16cid:durableId="1183007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17"/>
    <w:rsid w:val="00003FFC"/>
    <w:rsid w:val="00007E75"/>
    <w:rsid w:val="000254B0"/>
    <w:rsid w:val="00036876"/>
    <w:rsid w:val="00051527"/>
    <w:rsid w:val="000548F5"/>
    <w:rsid w:val="00061F70"/>
    <w:rsid w:val="00066FE2"/>
    <w:rsid w:val="00067615"/>
    <w:rsid w:val="00072B06"/>
    <w:rsid w:val="0007353C"/>
    <w:rsid w:val="00075AA7"/>
    <w:rsid w:val="00092809"/>
    <w:rsid w:val="000A3874"/>
    <w:rsid w:val="000B023D"/>
    <w:rsid w:val="000B0F41"/>
    <w:rsid w:val="000C0D11"/>
    <w:rsid w:val="000D2865"/>
    <w:rsid w:val="000D7AB3"/>
    <w:rsid w:val="000E1A36"/>
    <w:rsid w:val="000E7846"/>
    <w:rsid w:val="000F107E"/>
    <w:rsid w:val="000F735E"/>
    <w:rsid w:val="00100800"/>
    <w:rsid w:val="00106719"/>
    <w:rsid w:val="001121A0"/>
    <w:rsid w:val="0011397A"/>
    <w:rsid w:val="00113DB4"/>
    <w:rsid w:val="0012304B"/>
    <w:rsid w:val="001265C9"/>
    <w:rsid w:val="0012719D"/>
    <w:rsid w:val="0014020E"/>
    <w:rsid w:val="00143145"/>
    <w:rsid w:val="001459F2"/>
    <w:rsid w:val="0015214E"/>
    <w:rsid w:val="00164A17"/>
    <w:rsid w:val="0016653E"/>
    <w:rsid w:val="001679B3"/>
    <w:rsid w:val="00172149"/>
    <w:rsid w:val="00177708"/>
    <w:rsid w:val="001814B6"/>
    <w:rsid w:val="001877E7"/>
    <w:rsid w:val="001A22FF"/>
    <w:rsid w:val="001A5E00"/>
    <w:rsid w:val="001B5C8F"/>
    <w:rsid w:val="001B5DBD"/>
    <w:rsid w:val="001C086B"/>
    <w:rsid w:val="001C7564"/>
    <w:rsid w:val="001D15D3"/>
    <w:rsid w:val="001D24D6"/>
    <w:rsid w:val="001D2AD9"/>
    <w:rsid w:val="001D642D"/>
    <w:rsid w:val="001D758D"/>
    <w:rsid w:val="001E0E57"/>
    <w:rsid w:val="001E1347"/>
    <w:rsid w:val="001E59DF"/>
    <w:rsid w:val="002034E0"/>
    <w:rsid w:val="002073C7"/>
    <w:rsid w:val="0021170F"/>
    <w:rsid w:val="00221023"/>
    <w:rsid w:val="0024087A"/>
    <w:rsid w:val="00263458"/>
    <w:rsid w:val="0026570A"/>
    <w:rsid w:val="00265DB4"/>
    <w:rsid w:val="002707E0"/>
    <w:rsid w:val="00274F45"/>
    <w:rsid w:val="00276206"/>
    <w:rsid w:val="002831BD"/>
    <w:rsid w:val="00286F33"/>
    <w:rsid w:val="00294374"/>
    <w:rsid w:val="00296103"/>
    <w:rsid w:val="002A4509"/>
    <w:rsid w:val="002A649A"/>
    <w:rsid w:val="002A76B7"/>
    <w:rsid w:val="002B43D2"/>
    <w:rsid w:val="002C0FCA"/>
    <w:rsid w:val="002C169B"/>
    <w:rsid w:val="002C57DB"/>
    <w:rsid w:val="002C7BDC"/>
    <w:rsid w:val="002D7F7C"/>
    <w:rsid w:val="002E6B29"/>
    <w:rsid w:val="002F3C8F"/>
    <w:rsid w:val="002F60A9"/>
    <w:rsid w:val="003121A1"/>
    <w:rsid w:val="00312523"/>
    <w:rsid w:val="00315A4E"/>
    <w:rsid w:val="0032486A"/>
    <w:rsid w:val="003256DB"/>
    <w:rsid w:val="00354B0E"/>
    <w:rsid w:val="0036450B"/>
    <w:rsid w:val="0037023D"/>
    <w:rsid w:val="0038134F"/>
    <w:rsid w:val="003A5BF0"/>
    <w:rsid w:val="003A7BE4"/>
    <w:rsid w:val="003C3024"/>
    <w:rsid w:val="003D2904"/>
    <w:rsid w:val="003D2970"/>
    <w:rsid w:val="003D5747"/>
    <w:rsid w:val="003D67AB"/>
    <w:rsid w:val="003E022A"/>
    <w:rsid w:val="003E642F"/>
    <w:rsid w:val="003E6A65"/>
    <w:rsid w:val="003F14D1"/>
    <w:rsid w:val="003F287F"/>
    <w:rsid w:val="003F3CD8"/>
    <w:rsid w:val="003F57F1"/>
    <w:rsid w:val="00403D9C"/>
    <w:rsid w:val="0040587B"/>
    <w:rsid w:val="004113EB"/>
    <w:rsid w:val="004163FD"/>
    <w:rsid w:val="00416F89"/>
    <w:rsid w:val="004224F6"/>
    <w:rsid w:val="0042627F"/>
    <w:rsid w:val="00432BEF"/>
    <w:rsid w:val="00432C0E"/>
    <w:rsid w:val="0044025D"/>
    <w:rsid w:val="00441194"/>
    <w:rsid w:val="00445744"/>
    <w:rsid w:val="0044657C"/>
    <w:rsid w:val="00456E5E"/>
    <w:rsid w:val="004614FD"/>
    <w:rsid w:val="004642C7"/>
    <w:rsid w:val="00474F12"/>
    <w:rsid w:val="00491AC2"/>
    <w:rsid w:val="004B0DA2"/>
    <w:rsid w:val="004B22AB"/>
    <w:rsid w:val="004C43DD"/>
    <w:rsid w:val="004E5323"/>
    <w:rsid w:val="004E6963"/>
    <w:rsid w:val="004F0E99"/>
    <w:rsid w:val="004F1324"/>
    <w:rsid w:val="004F40C7"/>
    <w:rsid w:val="004F5C3F"/>
    <w:rsid w:val="00500953"/>
    <w:rsid w:val="0051458F"/>
    <w:rsid w:val="00514915"/>
    <w:rsid w:val="00515205"/>
    <w:rsid w:val="00522B85"/>
    <w:rsid w:val="0052757B"/>
    <w:rsid w:val="00531261"/>
    <w:rsid w:val="005351FB"/>
    <w:rsid w:val="005372C5"/>
    <w:rsid w:val="00545AF2"/>
    <w:rsid w:val="0055264A"/>
    <w:rsid w:val="00553156"/>
    <w:rsid w:val="00554012"/>
    <w:rsid w:val="0056641E"/>
    <w:rsid w:val="00572986"/>
    <w:rsid w:val="00576FF2"/>
    <w:rsid w:val="00577E53"/>
    <w:rsid w:val="005804C9"/>
    <w:rsid w:val="00585B0F"/>
    <w:rsid w:val="0058647D"/>
    <w:rsid w:val="00590159"/>
    <w:rsid w:val="0059501E"/>
    <w:rsid w:val="005C3761"/>
    <w:rsid w:val="005C54D0"/>
    <w:rsid w:val="006006D1"/>
    <w:rsid w:val="00601536"/>
    <w:rsid w:val="00611C7B"/>
    <w:rsid w:val="00632540"/>
    <w:rsid w:val="0064049F"/>
    <w:rsid w:val="006501E0"/>
    <w:rsid w:val="00650AD7"/>
    <w:rsid w:val="00651A7A"/>
    <w:rsid w:val="00657E0B"/>
    <w:rsid w:val="0066038E"/>
    <w:rsid w:val="00663682"/>
    <w:rsid w:val="00664B3D"/>
    <w:rsid w:val="00672A3F"/>
    <w:rsid w:val="0068238B"/>
    <w:rsid w:val="00682FC0"/>
    <w:rsid w:val="00684C9E"/>
    <w:rsid w:val="006855EB"/>
    <w:rsid w:val="00690328"/>
    <w:rsid w:val="00692E23"/>
    <w:rsid w:val="00696C29"/>
    <w:rsid w:val="00697447"/>
    <w:rsid w:val="006A3826"/>
    <w:rsid w:val="006B4964"/>
    <w:rsid w:val="006D250B"/>
    <w:rsid w:val="006D7DC4"/>
    <w:rsid w:val="006E7A57"/>
    <w:rsid w:val="006F1502"/>
    <w:rsid w:val="006F1AE1"/>
    <w:rsid w:val="006F5E2E"/>
    <w:rsid w:val="00721822"/>
    <w:rsid w:val="0072234A"/>
    <w:rsid w:val="00722D00"/>
    <w:rsid w:val="00733473"/>
    <w:rsid w:val="00733808"/>
    <w:rsid w:val="007446A6"/>
    <w:rsid w:val="00746126"/>
    <w:rsid w:val="0075268D"/>
    <w:rsid w:val="0076281F"/>
    <w:rsid w:val="00762D77"/>
    <w:rsid w:val="007737C3"/>
    <w:rsid w:val="00777BEB"/>
    <w:rsid w:val="00783400"/>
    <w:rsid w:val="007838B0"/>
    <w:rsid w:val="00791654"/>
    <w:rsid w:val="007B000C"/>
    <w:rsid w:val="007B5A34"/>
    <w:rsid w:val="007D1F21"/>
    <w:rsid w:val="007D314D"/>
    <w:rsid w:val="007D350A"/>
    <w:rsid w:val="007D7B62"/>
    <w:rsid w:val="007E620A"/>
    <w:rsid w:val="007F3A57"/>
    <w:rsid w:val="007F3D0F"/>
    <w:rsid w:val="007F5472"/>
    <w:rsid w:val="007F7C5A"/>
    <w:rsid w:val="00821EA8"/>
    <w:rsid w:val="00822BE9"/>
    <w:rsid w:val="00836A18"/>
    <w:rsid w:val="00847559"/>
    <w:rsid w:val="00851BCC"/>
    <w:rsid w:val="008617A2"/>
    <w:rsid w:val="008831C7"/>
    <w:rsid w:val="00884474"/>
    <w:rsid w:val="0089751B"/>
    <w:rsid w:val="008A203D"/>
    <w:rsid w:val="008A5068"/>
    <w:rsid w:val="008A6F1F"/>
    <w:rsid w:val="008C45AB"/>
    <w:rsid w:val="008D653D"/>
    <w:rsid w:val="008E3470"/>
    <w:rsid w:val="00905539"/>
    <w:rsid w:val="00914D18"/>
    <w:rsid w:val="009251AC"/>
    <w:rsid w:val="00950B58"/>
    <w:rsid w:val="0095168A"/>
    <w:rsid w:val="009518D8"/>
    <w:rsid w:val="00953C3F"/>
    <w:rsid w:val="00956DA5"/>
    <w:rsid w:val="0095704E"/>
    <w:rsid w:val="009616F6"/>
    <w:rsid w:val="009623FA"/>
    <w:rsid w:val="0096322A"/>
    <w:rsid w:val="0096468E"/>
    <w:rsid w:val="00974514"/>
    <w:rsid w:val="0098171B"/>
    <w:rsid w:val="0098303E"/>
    <w:rsid w:val="00984F1D"/>
    <w:rsid w:val="00986761"/>
    <w:rsid w:val="009928DB"/>
    <w:rsid w:val="009977C8"/>
    <w:rsid w:val="009A08CE"/>
    <w:rsid w:val="009A1589"/>
    <w:rsid w:val="009A3BB5"/>
    <w:rsid w:val="009A7AD3"/>
    <w:rsid w:val="009B00E1"/>
    <w:rsid w:val="009B0279"/>
    <w:rsid w:val="009C6B8B"/>
    <w:rsid w:val="009E4DA0"/>
    <w:rsid w:val="009F1156"/>
    <w:rsid w:val="009F5742"/>
    <w:rsid w:val="009F5ECF"/>
    <w:rsid w:val="009F685E"/>
    <w:rsid w:val="009F692A"/>
    <w:rsid w:val="009F75BB"/>
    <w:rsid w:val="00A01169"/>
    <w:rsid w:val="00A024D0"/>
    <w:rsid w:val="00A033CD"/>
    <w:rsid w:val="00A073EB"/>
    <w:rsid w:val="00A13006"/>
    <w:rsid w:val="00A14328"/>
    <w:rsid w:val="00A14E91"/>
    <w:rsid w:val="00A200EA"/>
    <w:rsid w:val="00A2195E"/>
    <w:rsid w:val="00A221F8"/>
    <w:rsid w:val="00A2770E"/>
    <w:rsid w:val="00A3035A"/>
    <w:rsid w:val="00A318AF"/>
    <w:rsid w:val="00A32007"/>
    <w:rsid w:val="00A40B3D"/>
    <w:rsid w:val="00A41430"/>
    <w:rsid w:val="00A42ED9"/>
    <w:rsid w:val="00A439C0"/>
    <w:rsid w:val="00A43FA1"/>
    <w:rsid w:val="00A47254"/>
    <w:rsid w:val="00A472FB"/>
    <w:rsid w:val="00A53FAA"/>
    <w:rsid w:val="00A61092"/>
    <w:rsid w:val="00A7372D"/>
    <w:rsid w:val="00A81C5E"/>
    <w:rsid w:val="00A84051"/>
    <w:rsid w:val="00A86C35"/>
    <w:rsid w:val="00A91CB1"/>
    <w:rsid w:val="00A91E99"/>
    <w:rsid w:val="00A93C7D"/>
    <w:rsid w:val="00A96F79"/>
    <w:rsid w:val="00AA66FE"/>
    <w:rsid w:val="00AA6DAC"/>
    <w:rsid w:val="00AB7959"/>
    <w:rsid w:val="00AC50FB"/>
    <w:rsid w:val="00AC5A78"/>
    <w:rsid w:val="00AC6129"/>
    <w:rsid w:val="00AD3E43"/>
    <w:rsid w:val="00AE4884"/>
    <w:rsid w:val="00AE60A1"/>
    <w:rsid w:val="00AE63F1"/>
    <w:rsid w:val="00AE768E"/>
    <w:rsid w:val="00AF1D2C"/>
    <w:rsid w:val="00B01FAF"/>
    <w:rsid w:val="00B034BD"/>
    <w:rsid w:val="00B13A41"/>
    <w:rsid w:val="00B13D84"/>
    <w:rsid w:val="00B30F3D"/>
    <w:rsid w:val="00B4271D"/>
    <w:rsid w:val="00B50461"/>
    <w:rsid w:val="00B61BE7"/>
    <w:rsid w:val="00B63714"/>
    <w:rsid w:val="00B641ED"/>
    <w:rsid w:val="00B71F83"/>
    <w:rsid w:val="00B760C1"/>
    <w:rsid w:val="00B77064"/>
    <w:rsid w:val="00B924B9"/>
    <w:rsid w:val="00B92998"/>
    <w:rsid w:val="00B93D10"/>
    <w:rsid w:val="00B96427"/>
    <w:rsid w:val="00BA0C89"/>
    <w:rsid w:val="00BB1821"/>
    <w:rsid w:val="00BB4611"/>
    <w:rsid w:val="00BB53AF"/>
    <w:rsid w:val="00BB6F95"/>
    <w:rsid w:val="00BB7195"/>
    <w:rsid w:val="00BB7760"/>
    <w:rsid w:val="00BC5AD5"/>
    <w:rsid w:val="00BC6719"/>
    <w:rsid w:val="00BD28E0"/>
    <w:rsid w:val="00BD6503"/>
    <w:rsid w:val="00BE282A"/>
    <w:rsid w:val="00BE4428"/>
    <w:rsid w:val="00C003B4"/>
    <w:rsid w:val="00C01393"/>
    <w:rsid w:val="00C04838"/>
    <w:rsid w:val="00C07979"/>
    <w:rsid w:val="00C10AE9"/>
    <w:rsid w:val="00C16F34"/>
    <w:rsid w:val="00C20DED"/>
    <w:rsid w:val="00C40EEA"/>
    <w:rsid w:val="00C43B08"/>
    <w:rsid w:val="00C46086"/>
    <w:rsid w:val="00C72256"/>
    <w:rsid w:val="00C80D57"/>
    <w:rsid w:val="00C83353"/>
    <w:rsid w:val="00C930E4"/>
    <w:rsid w:val="00C94FA7"/>
    <w:rsid w:val="00C956AA"/>
    <w:rsid w:val="00CA5291"/>
    <w:rsid w:val="00CB11D6"/>
    <w:rsid w:val="00CB2E8C"/>
    <w:rsid w:val="00CC09E5"/>
    <w:rsid w:val="00CC11B2"/>
    <w:rsid w:val="00CC4D15"/>
    <w:rsid w:val="00CC7818"/>
    <w:rsid w:val="00CC7C8B"/>
    <w:rsid w:val="00CE23D9"/>
    <w:rsid w:val="00CF3A35"/>
    <w:rsid w:val="00D1102E"/>
    <w:rsid w:val="00D213AB"/>
    <w:rsid w:val="00D2301A"/>
    <w:rsid w:val="00D356D1"/>
    <w:rsid w:val="00D35BF6"/>
    <w:rsid w:val="00D4473B"/>
    <w:rsid w:val="00D44DF9"/>
    <w:rsid w:val="00D56843"/>
    <w:rsid w:val="00D60165"/>
    <w:rsid w:val="00D762F4"/>
    <w:rsid w:val="00D82BA5"/>
    <w:rsid w:val="00D84C41"/>
    <w:rsid w:val="00D86482"/>
    <w:rsid w:val="00D86679"/>
    <w:rsid w:val="00D90353"/>
    <w:rsid w:val="00D9054E"/>
    <w:rsid w:val="00D93601"/>
    <w:rsid w:val="00DA42AA"/>
    <w:rsid w:val="00DA5EBF"/>
    <w:rsid w:val="00DA5EFD"/>
    <w:rsid w:val="00DA6964"/>
    <w:rsid w:val="00DC1985"/>
    <w:rsid w:val="00DD123C"/>
    <w:rsid w:val="00DE07F7"/>
    <w:rsid w:val="00DE2950"/>
    <w:rsid w:val="00DE34BC"/>
    <w:rsid w:val="00DF1297"/>
    <w:rsid w:val="00E0060F"/>
    <w:rsid w:val="00E03627"/>
    <w:rsid w:val="00E11F1E"/>
    <w:rsid w:val="00E13818"/>
    <w:rsid w:val="00E1412E"/>
    <w:rsid w:val="00E14E35"/>
    <w:rsid w:val="00E159ED"/>
    <w:rsid w:val="00E16033"/>
    <w:rsid w:val="00E238EF"/>
    <w:rsid w:val="00E31AD1"/>
    <w:rsid w:val="00E340C1"/>
    <w:rsid w:val="00E403DA"/>
    <w:rsid w:val="00E42EDB"/>
    <w:rsid w:val="00E45873"/>
    <w:rsid w:val="00E50105"/>
    <w:rsid w:val="00E5260A"/>
    <w:rsid w:val="00E55537"/>
    <w:rsid w:val="00E712DD"/>
    <w:rsid w:val="00E722DC"/>
    <w:rsid w:val="00E77F4E"/>
    <w:rsid w:val="00E8427C"/>
    <w:rsid w:val="00E87558"/>
    <w:rsid w:val="00E9702B"/>
    <w:rsid w:val="00EA01A2"/>
    <w:rsid w:val="00EA181F"/>
    <w:rsid w:val="00EA182A"/>
    <w:rsid w:val="00EA1FB9"/>
    <w:rsid w:val="00EA737B"/>
    <w:rsid w:val="00EB1BB6"/>
    <w:rsid w:val="00EB1D94"/>
    <w:rsid w:val="00EB690B"/>
    <w:rsid w:val="00EC1860"/>
    <w:rsid w:val="00EC225F"/>
    <w:rsid w:val="00ED531F"/>
    <w:rsid w:val="00ED5F09"/>
    <w:rsid w:val="00EE11DA"/>
    <w:rsid w:val="00EE7D96"/>
    <w:rsid w:val="00EF4438"/>
    <w:rsid w:val="00EF52A2"/>
    <w:rsid w:val="00EF71C9"/>
    <w:rsid w:val="00F01AF3"/>
    <w:rsid w:val="00F15659"/>
    <w:rsid w:val="00F166D2"/>
    <w:rsid w:val="00F37854"/>
    <w:rsid w:val="00F5132C"/>
    <w:rsid w:val="00F5336A"/>
    <w:rsid w:val="00F539BC"/>
    <w:rsid w:val="00F609E9"/>
    <w:rsid w:val="00F6574D"/>
    <w:rsid w:val="00F70AE8"/>
    <w:rsid w:val="00F92F11"/>
    <w:rsid w:val="00F93AA5"/>
    <w:rsid w:val="00F9626F"/>
    <w:rsid w:val="00FC59FA"/>
    <w:rsid w:val="00FC6B3C"/>
    <w:rsid w:val="00FD0D68"/>
    <w:rsid w:val="00FD391E"/>
    <w:rsid w:val="00FD3A22"/>
    <w:rsid w:val="00FD54A4"/>
    <w:rsid w:val="00FE1545"/>
    <w:rsid w:val="00FE5BAA"/>
    <w:rsid w:val="00F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AA39"/>
  <w15:chartTrackingRefBased/>
  <w15:docId w15:val="{540F1625-2EA4-4C7C-B5D5-43040D08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3EB"/>
    <w:pPr>
      <w:spacing w:after="0" w:line="240" w:lineRule="auto"/>
    </w:pPr>
  </w:style>
  <w:style w:type="paragraph" w:styleId="Header">
    <w:name w:val="header"/>
    <w:basedOn w:val="Normal"/>
    <w:link w:val="HeaderChar"/>
    <w:uiPriority w:val="99"/>
    <w:unhideWhenUsed/>
    <w:rsid w:val="000D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B3"/>
  </w:style>
  <w:style w:type="paragraph" w:styleId="Footer">
    <w:name w:val="footer"/>
    <w:basedOn w:val="Normal"/>
    <w:link w:val="FooterChar"/>
    <w:uiPriority w:val="99"/>
    <w:unhideWhenUsed/>
    <w:rsid w:val="000D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B3"/>
  </w:style>
  <w:style w:type="paragraph" w:styleId="ListParagraph">
    <w:name w:val="List Paragraph"/>
    <w:basedOn w:val="Normal"/>
    <w:uiPriority w:val="34"/>
    <w:qFormat/>
    <w:rsid w:val="00650AD7"/>
    <w:pPr>
      <w:ind w:left="720"/>
      <w:contextualSpacing/>
    </w:pPr>
  </w:style>
  <w:style w:type="character" w:styleId="Hyperlink">
    <w:name w:val="Hyperlink"/>
    <w:basedOn w:val="DefaultParagraphFont"/>
    <w:uiPriority w:val="99"/>
    <w:unhideWhenUsed/>
    <w:rsid w:val="00F93AA5"/>
    <w:rPr>
      <w:color w:val="0563C1" w:themeColor="hyperlink"/>
      <w:u w:val="single"/>
    </w:rPr>
  </w:style>
  <w:style w:type="character" w:styleId="UnresolvedMention">
    <w:name w:val="Unresolved Mention"/>
    <w:basedOn w:val="DefaultParagraphFont"/>
    <w:uiPriority w:val="99"/>
    <w:semiHidden/>
    <w:unhideWhenUsed/>
    <w:rsid w:val="00F93AA5"/>
    <w:rPr>
      <w:color w:val="605E5C"/>
      <w:shd w:val="clear" w:color="auto" w:fill="E1DFDD"/>
    </w:rPr>
  </w:style>
  <w:style w:type="paragraph" w:customStyle="1" w:styleId="Default">
    <w:name w:val="Default"/>
    <w:rsid w:val="0089751B"/>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4C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903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4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2769</TotalTime>
  <Pages>5</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Hagan</dc:creator>
  <cp:keywords/>
  <dc:description/>
  <cp:lastModifiedBy>Jeffrey Hagan</cp:lastModifiedBy>
  <cp:revision>183</cp:revision>
  <cp:lastPrinted>2025-08-22T20:40:00Z</cp:lastPrinted>
  <dcterms:created xsi:type="dcterms:W3CDTF">2024-11-25T01:50:00Z</dcterms:created>
  <dcterms:modified xsi:type="dcterms:W3CDTF">2025-09-11T00:00:00Z</dcterms:modified>
</cp:coreProperties>
</file>