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3470FAA" w14:textId="537044D1" w:rsidR="00E712DD" w:rsidRPr="00AE4884" w:rsidRDefault="00164A17">
      <w:pPr>
        <w:rPr>
          <w:b/>
          <w:bCs/>
        </w:rPr>
      </w:pPr>
      <w:r w:rsidRPr="00AE4884">
        <w:rPr>
          <w:b/>
          <w:bCs/>
        </w:rPr>
        <w:t>Northeastern Maryland Intergroup of Alcoholics Anonymous</w:t>
      </w:r>
    </w:p>
    <w:p w14:paraId="4DD7105C" w14:textId="635621E0" w:rsidR="00164A17" w:rsidRPr="00AE4884" w:rsidRDefault="00164A17">
      <w:pPr>
        <w:rPr>
          <w:b/>
          <w:bCs/>
        </w:rPr>
      </w:pPr>
      <w:r w:rsidRPr="00AE4884">
        <w:rPr>
          <w:b/>
          <w:bCs/>
        </w:rPr>
        <w:t>Intergroup Council Monthly Meeting</w:t>
      </w:r>
    </w:p>
    <w:p w14:paraId="200B16B6" w14:textId="6E542AB2" w:rsidR="00164A17" w:rsidRPr="00AE4884" w:rsidRDefault="00762D77">
      <w:r w:rsidRPr="00AE4884">
        <w:rPr>
          <w:b/>
          <w:bCs/>
        </w:rPr>
        <w:t>Date:</w:t>
      </w:r>
      <w:r w:rsidRPr="00AE4884">
        <w:t xml:space="preserve"> </w:t>
      </w:r>
      <w:r w:rsidR="00936E3C">
        <w:t>October 28</w:t>
      </w:r>
      <w:r w:rsidR="00ED5F09" w:rsidRPr="00AE4884">
        <w:t>, 202</w:t>
      </w:r>
      <w:r w:rsidR="00D60165" w:rsidRPr="00AE4884">
        <w:t>5</w:t>
      </w:r>
    </w:p>
    <w:p w14:paraId="5EC2B951" w14:textId="5DEF34F2" w:rsidR="00164A17" w:rsidRPr="00AE4884" w:rsidRDefault="00164A17">
      <w:r w:rsidRPr="00AE4884">
        <w:t xml:space="preserve">The chair </w:t>
      </w:r>
      <w:r w:rsidR="00EF71C9" w:rsidRPr="00AE4884">
        <w:t>called the meeting to order</w:t>
      </w:r>
      <w:r w:rsidRPr="00AE4884">
        <w:t xml:space="preserve"> a</w:t>
      </w:r>
      <w:r w:rsidRPr="00F92F11">
        <w:t>t</w:t>
      </w:r>
      <w:r w:rsidR="0075268D" w:rsidRPr="00F92F11">
        <w:t xml:space="preserve"> </w:t>
      </w:r>
      <w:r w:rsidR="00F82F6F">
        <w:t>7:01</w:t>
      </w:r>
      <w:r w:rsidR="002A2734">
        <w:t xml:space="preserve"> </w:t>
      </w:r>
      <w:r w:rsidR="00ED5F09" w:rsidRPr="00AE4884">
        <w:t>pm</w:t>
      </w:r>
      <w:r w:rsidRPr="00AE4884">
        <w:t xml:space="preserve"> with the </w:t>
      </w:r>
      <w:r w:rsidR="00ED5F09" w:rsidRPr="00AE4884">
        <w:t>S</w:t>
      </w:r>
      <w:r w:rsidRPr="00AE4884">
        <w:t xml:space="preserve">erenity </w:t>
      </w:r>
      <w:r w:rsidR="00ED5F09" w:rsidRPr="00AE4884">
        <w:t>P</w:t>
      </w:r>
      <w:r w:rsidRPr="00AE4884">
        <w:t>rayer.</w:t>
      </w:r>
      <w:r w:rsidR="00AF1D2C" w:rsidRPr="00AE4884">
        <w:t xml:space="preserve"> The roll call followed.</w:t>
      </w:r>
    </w:p>
    <w:p w14:paraId="352BC57F" w14:textId="263274B9" w:rsidR="00EF71C9" w:rsidRPr="00AE4884" w:rsidRDefault="00762D77" w:rsidP="00AF1D2C">
      <w:pPr>
        <w:spacing w:after="0" w:line="240" w:lineRule="auto"/>
      </w:pPr>
      <w:r w:rsidRPr="00AE4884">
        <w:rPr>
          <w:b/>
          <w:bCs/>
        </w:rPr>
        <w:t>Attendance:</w:t>
      </w:r>
      <w:r w:rsidRPr="00AE4884">
        <w:t xml:space="preserve"> </w:t>
      </w:r>
      <w:r w:rsidR="00EF71C9" w:rsidRPr="00AE4884">
        <w:rPr>
          <w:b/>
          <w:bCs/>
        </w:rPr>
        <w:t>Total:</w:t>
      </w:r>
      <w:r w:rsidR="00EF71C9" w:rsidRPr="00AE4884">
        <w:t xml:space="preserve"> </w:t>
      </w:r>
      <w:r w:rsidR="004F17BD">
        <w:t>15</w:t>
      </w:r>
    </w:p>
    <w:p w14:paraId="60B3BA1C" w14:textId="4124BA15" w:rsidR="00EF71C9" w:rsidRPr="00AE4884" w:rsidRDefault="00EF71C9" w:rsidP="00AF1D2C">
      <w:pPr>
        <w:spacing w:after="0" w:line="240" w:lineRule="auto"/>
        <w:rPr>
          <w:b/>
          <w:bCs/>
          <w:i/>
          <w:iCs/>
        </w:rPr>
      </w:pPr>
      <w:r w:rsidRPr="00AE4884">
        <w:rPr>
          <w:b/>
          <w:bCs/>
          <w:i/>
          <w:iCs/>
        </w:rPr>
        <w:t>In-person</w:t>
      </w:r>
      <w:r w:rsidR="00632540" w:rsidRPr="00AE4884">
        <w:rPr>
          <w:b/>
          <w:bCs/>
          <w:i/>
          <w:iCs/>
        </w:rPr>
        <w:t xml:space="preserve">: </w:t>
      </w:r>
    </w:p>
    <w:p w14:paraId="0041042F" w14:textId="3C4525B8" w:rsidR="00EF71C9" w:rsidRPr="00AE4884" w:rsidRDefault="00EF71C9" w:rsidP="00AF1D2C">
      <w:pPr>
        <w:spacing w:after="0" w:line="240" w:lineRule="auto"/>
      </w:pPr>
      <w:r w:rsidRPr="00AE4884">
        <w:rPr>
          <w:b/>
          <w:bCs/>
        </w:rPr>
        <w:t xml:space="preserve">Officers </w:t>
      </w:r>
      <w:r w:rsidRPr="00F92F11">
        <w:rPr>
          <w:b/>
          <w:bCs/>
        </w:rPr>
        <w:t>(</w:t>
      </w:r>
      <w:r w:rsidR="004F17BD">
        <w:t>2</w:t>
      </w:r>
      <w:r w:rsidRPr="00F92F11">
        <w:rPr>
          <w:b/>
          <w:bCs/>
        </w:rPr>
        <w:t>)</w:t>
      </w:r>
      <w:r w:rsidRPr="00AE4884">
        <w:rPr>
          <w:b/>
          <w:bCs/>
        </w:rPr>
        <w:t>:</w:t>
      </w:r>
      <w:r w:rsidRPr="00AE4884">
        <w:t xml:space="preserve"> Chair, </w:t>
      </w:r>
      <w:r w:rsidR="00172149" w:rsidRPr="00AE4884">
        <w:t>S</w:t>
      </w:r>
      <w:r w:rsidRPr="00AE4884">
        <w:t xml:space="preserve">ecretary (IGR </w:t>
      </w:r>
      <w:proofErr w:type="spellStart"/>
      <w:r w:rsidRPr="00AE4884">
        <w:t>Emmorton</w:t>
      </w:r>
      <w:proofErr w:type="spellEnd"/>
      <w:r w:rsidRPr="00AE4884">
        <w:t xml:space="preserve"> Group)</w:t>
      </w:r>
      <w:r w:rsidR="0098303E">
        <w:t>,</w:t>
      </w:r>
    </w:p>
    <w:p w14:paraId="41E3A207" w14:textId="0C14DA98" w:rsidR="000E54D1" w:rsidRDefault="00EF71C9" w:rsidP="00AF1D2C">
      <w:pPr>
        <w:spacing w:after="0" w:line="240" w:lineRule="auto"/>
      </w:pPr>
      <w:r w:rsidRPr="00AE4884">
        <w:rPr>
          <w:b/>
          <w:bCs/>
        </w:rPr>
        <w:t>Intergroup Representatives (IGRs), Committee chairs, and members</w:t>
      </w:r>
      <w:r w:rsidR="000D2865" w:rsidRPr="00AE4884">
        <w:rPr>
          <w:b/>
          <w:bCs/>
        </w:rPr>
        <w:t xml:space="preserve"> (</w:t>
      </w:r>
      <w:r w:rsidR="004F17BD">
        <w:t>8</w:t>
      </w:r>
      <w:r w:rsidR="000D2865" w:rsidRPr="00AE4884">
        <w:rPr>
          <w:b/>
          <w:bCs/>
        </w:rPr>
        <w:t>)</w:t>
      </w:r>
      <w:r w:rsidRPr="00AE4884">
        <w:rPr>
          <w:b/>
          <w:bCs/>
        </w:rPr>
        <w:t>:</w:t>
      </w:r>
      <w:r w:rsidR="00F92F11" w:rsidRPr="00F92F11">
        <w:t xml:space="preserve"> </w:t>
      </w:r>
      <w:r w:rsidR="004F17BD">
        <w:t xml:space="preserve">IGR Celebrate Sobriety Fallston Speakers Meeting, IGR Fallston Early Saturday Group, </w:t>
      </w:r>
      <w:r w:rsidR="002A2734">
        <w:t>IGR Gates of Insanity,</w:t>
      </w:r>
      <w:r w:rsidR="002A2734" w:rsidRPr="00F92F11">
        <w:t xml:space="preserve"> </w:t>
      </w:r>
      <w:r w:rsidR="004F17BD">
        <w:t xml:space="preserve">IGR North East Big Book, </w:t>
      </w:r>
      <w:r w:rsidR="0098303E" w:rsidRPr="00F92F11">
        <w:t xml:space="preserve">IGR Rule 62, </w:t>
      </w:r>
      <w:r w:rsidR="004F17BD">
        <w:t xml:space="preserve">Alt IGR Solution for Living, </w:t>
      </w:r>
      <w:r w:rsidR="0098303E" w:rsidRPr="00F92F11">
        <w:t>IGR Th</w:t>
      </w:r>
      <w:r w:rsidR="002A2734">
        <w:t>ree</w:t>
      </w:r>
      <w:r w:rsidR="0098303E" w:rsidRPr="00F92F11">
        <w:t xml:space="preserve"> Legac</w:t>
      </w:r>
      <w:r w:rsidR="002A2734">
        <w:t>ies</w:t>
      </w:r>
      <w:r w:rsidR="0098303E" w:rsidRPr="00F92F11">
        <w:t xml:space="preserve">, </w:t>
      </w:r>
      <w:r w:rsidR="004F17BD">
        <w:t>W</w:t>
      </w:r>
      <w:r w:rsidR="004F17BD">
        <w:t>eb</w:t>
      </w:r>
      <w:r w:rsidR="004F17BD">
        <w:t>site</w:t>
      </w:r>
      <w:r w:rsidR="004F17BD">
        <w:t>/</w:t>
      </w:r>
      <w:r w:rsidR="004F17BD">
        <w:t>T</w:t>
      </w:r>
      <w:r w:rsidR="004F17BD">
        <w:t>ech</w:t>
      </w:r>
      <w:r w:rsidR="004F17BD">
        <w:t>nology Committee</w:t>
      </w:r>
      <w:r w:rsidR="004F17BD">
        <w:t xml:space="preserve"> </w:t>
      </w:r>
      <w:r w:rsidR="00554410">
        <w:t>c</w:t>
      </w:r>
      <w:r w:rsidR="004F17BD">
        <w:t>hair</w:t>
      </w:r>
    </w:p>
    <w:p w14:paraId="29832B8C" w14:textId="77777777" w:rsidR="000E54D1" w:rsidRDefault="000E54D1" w:rsidP="00AF1D2C">
      <w:pPr>
        <w:spacing w:after="0" w:line="240" w:lineRule="auto"/>
      </w:pPr>
    </w:p>
    <w:p w14:paraId="04C8686E" w14:textId="77777777" w:rsidR="00EF71C9" w:rsidRPr="00AE4884" w:rsidRDefault="00EF71C9" w:rsidP="00AF1D2C">
      <w:pPr>
        <w:spacing w:after="0" w:line="240" w:lineRule="auto"/>
        <w:rPr>
          <w:b/>
          <w:bCs/>
          <w:i/>
          <w:iCs/>
        </w:rPr>
      </w:pPr>
      <w:r w:rsidRPr="00AE4884">
        <w:rPr>
          <w:b/>
          <w:bCs/>
          <w:i/>
          <w:iCs/>
        </w:rPr>
        <w:t>On Zoom/phone:</w:t>
      </w:r>
    </w:p>
    <w:p w14:paraId="1978726A" w14:textId="6300D31C" w:rsidR="00EF71C9" w:rsidRPr="00AE4884" w:rsidRDefault="00762D77" w:rsidP="00AF1D2C">
      <w:pPr>
        <w:spacing w:after="0" w:line="240" w:lineRule="auto"/>
        <w:rPr>
          <w:b/>
          <w:bCs/>
        </w:rPr>
      </w:pPr>
      <w:r w:rsidRPr="00AE4884">
        <w:rPr>
          <w:b/>
          <w:bCs/>
        </w:rPr>
        <w:t>Officers</w:t>
      </w:r>
      <w:r w:rsidR="00EF71C9" w:rsidRPr="00AE4884">
        <w:rPr>
          <w:b/>
          <w:bCs/>
        </w:rPr>
        <w:t xml:space="preserve"> (</w:t>
      </w:r>
      <w:r w:rsidR="004F17BD">
        <w:t>1</w:t>
      </w:r>
      <w:r w:rsidR="00EF71C9" w:rsidRPr="00AE4884">
        <w:rPr>
          <w:b/>
          <w:bCs/>
        </w:rPr>
        <w:t>):</w:t>
      </w:r>
      <w:r w:rsidR="00CE23D9" w:rsidRPr="00AE4884">
        <w:t xml:space="preserve"> </w:t>
      </w:r>
      <w:r w:rsidR="00FC22C0" w:rsidRPr="00AE4884">
        <w:t>Treasurer</w:t>
      </w:r>
    </w:p>
    <w:p w14:paraId="548F7671" w14:textId="22397377" w:rsidR="00162469" w:rsidRPr="00A01169" w:rsidRDefault="00EF71C9" w:rsidP="000E54D1">
      <w:pPr>
        <w:spacing w:after="0" w:line="240" w:lineRule="auto"/>
      </w:pPr>
      <w:r w:rsidRPr="00AE4884">
        <w:rPr>
          <w:b/>
          <w:bCs/>
        </w:rPr>
        <w:t>IGRs</w:t>
      </w:r>
      <w:r w:rsidR="00762D77" w:rsidRPr="00AE4884">
        <w:rPr>
          <w:b/>
          <w:bCs/>
        </w:rPr>
        <w:t>, Committee chairs, and members</w:t>
      </w:r>
      <w:r w:rsidR="000D2865" w:rsidRPr="00AE4884">
        <w:rPr>
          <w:b/>
          <w:bCs/>
        </w:rPr>
        <w:t xml:space="preserve"> (</w:t>
      </w:r>
      <w:r w:rsidR="004F17BD">
        <w:t>4</w:t>
      </w:r>
      <w:r w:rsidR="000D2865" w:rsidRPr="00AE4884">
        <w:rPr>
          <w:b/>
          <w:bCs/>
        </w:rPr>
        <w:t>)</w:t>
      </w:r>
      <w:r w:rsidR="00762D77" w:rsidRPr="00AE4884">
        <w:rPr>
          <w:b/>
          <w:bCs/>
        </w:rPr>
        <w:t>:</w:t>
      </w:r>
      <w:r w:rsidR="004F17BD" w:rsidRPr="004F17BD">
        <w:t xml:space="preserve"> </w:t>
      </w:r>
      <w:r w:rsidR="004F17BD">
        <w:t xml:space="preserve">Answering Service </w:t>
      </w:r>
      <w:r w:rsidR="00F92F11" w:rsidRPr="008A6F1F">
        <w:t xml:space="preserve">Committee </w:t>
      </w:r>
      <w:r w:rsidR="00554410">
        <w:t>c</w:t>
      </w:r>
      <w:r w:rsidR="0098303E" w:rsidRPr="008A6F1F">
        <w:t>hair</w:t>
      </w:r>
      <w:r w:rsidR="004F17BD">
        <w:t xml:space="preserve"> (Alt IGR Sunday Reflections)</w:t>
      </w:r>
      <w:r w:rsidR="00F92F11" w:rsidRPr="008A6F1F">
        <w:t xml:space="preserve">, </w:t>
      </w:r>
      <w:r w:rsidR="004F17BD">
        <w:t xml:space="preserve">Events Committee </w:t>
      </w:r>
      <w:r w:rsidR="00554410">
        <w:t>c</w:t>
      </w:r>
      <w:r w:rsidR="004F17BD">
        <w:t xml:space="preserve">hair, Institutions Committee </w:t>
      </w:r>
      <w:r w:rsidR="00554410">
        <w:t>c</w:t>
      </w:r>
      <w:r w:rsidR="004F17BD">
        <w:t xml:space="preserve">hair, </w:t>
      </w:r>
      <w:r w:rsidR="00F92F11" w:rsidRPr="008A6F1F">
        <w:t xml:space="preserve">Office </w:t>
      </w:r>
      <w:r w:rsidR="002A2734">
        <w:t>manager</w:t>
      </w:r>
    </w:p>
    <w:p w14:paraId="7DCA27A8" w14:textId="1EBFAE76" w:rsidR="001459F2" w:rsidRDefault="001459F2" w:rsidP="000E54D1">
      <w:pPr>
        <w:spacing w:after="0" w:line="240" w:lineRule="auto"/>
      </w:pPr>
    </w:p>
    <w:p w14:paraId="253F633C" w14:textId="1340C6A1" w:rsidR="0098303E" w:rsidRDefault="00D356D1" w:rsidP="009616F6">
      <w:bookmarkStart w:id="0" w:name="_Hlk179750656"/>
      <w:r w:rsidRPr="008A6F1F">
        <w:rPr>
          <w:b/>
          <w:bCs/>
        </w:rPr>
        <w:t xml:space="preserve">Council </w:t>
      </w:r>
      <w:r w:rsidR="009616F6">
        <w:rPr>
          <w:b/>
          <w:bCs/>
        </w:rPr>
        <w:t>c</w:t>
      </w:r>
      <w:r w:rsidR="00164A17" w:rsidRPr="008A6F1F">
        <w:rPr>
          <w:b/>
          <w:bCs/>
        </w:rPr>
        <w:t>hair report</w:t>
      </w:r>
      <w:r w:rsidR="00762D77" w:rsidRPr="008A6F1F">
        <w:rPr>
          <w:b/>
          <w:bCs/>
        </w:rPr>
        <w:t>:</w:t>
      </w:r>
      <w:r w:rsidR="00BC6719" w:rsidRPr="008A6F1F">
        <w:t xml:space="preserve"> </w:t>
      </w:r>
      <w:bookmarkEnd w:id="0"/>
      <w:r w:rsidR="00162469">
        <w:t xml:space="preserve">The </w:t>
      </w:r>
      <w:r w:rsidR="00554410">
        <w:t>c</w:t>
      </w:r>
      <w:r w:rsidR="006B4964" w:rsidRPr="008A6F1F">
        <w:t xml:space="preserve">hair </w:t>
      </w:r>
      <w:r w:rsidR="00F82F6F">
        <w:t xml:space="preserve">noted that we’ll be talking about our office worker’s situation. </w:t>
      </w:r>
    </w:p>
    <w:p w14:paraId="71186584" w14:textId="5DC19918" w:rsidR="009B0279" w:rsidRPr="00AE4884" w:rsidRDefault="00164A17" w:rsidP="00F15659">
      <w:r w:rsidRPr="00AE4884">
        <w:rPr>
          <w:b/>
          <w:bCs/>
        </w:rPr>
        <w:t>Secretary</w:t>
      </w:r>
      <w:r w:rsidR="00162469">
        <w:rPr>
          <w:b/>
          <w:bCs/>
        </w:rPr>
        <w:t>’s</w:t>
      </w:r>
      <w:r w:rsidRPr="00AE4884">
        <w:rPr>
          <w:b/>
          <w:bCs/>
        </w:rPr>
        <w:t xml:space="preserve"> report:</w:t>
      </w:r>
      <w:r w:rsidRPr="00AE4884">
        <w:t xml:space="preserve"> </w:t>
      </w:r>
      <w:r w:rsidR="00E14E35" w:rsidRPr="00AE4884">
        <w:t xml:space="preserve">The secretary presented the </w:t>
      </w:r>
      <w:r w:rsidR="00936E3C">
        <w:t>September</w:t>
      </w:r>
      <w:r w:rsidR="00162469">
        <w:t xml:space="preserve"> </w:t>
      </w:r>
      <w:r w:rsidR="00F15659" w:rsidRPr="00AE4884">
        <w:t>minutes</w:t>
      </w:r>
      <w:r w:rsidR="00162469">
        <w:t xml:space="preserve"> and</w:t>
      </w:r>
      <w:r w:rsidR="008A6F1F">
        <w:t xml:space="preserve"> asked for </w:t>
      </w:r>
      <w:r w:rsidR="001459F2">
        <w:t>amendments/</w:t>
      </w:r>
      <w:r w:rsidR="00D60165" w:rsidRPr="00AE4884">
        <w:t>corrections.</w:t>
      </w:r>
      <w:r w:rsidR="00515205" w:rsidRPr="00AE4884">
        <w:t xml:space="preserve"> </w:t>
      </w:r>
      <w:r w:rsidR="00D44DF9" w:rsidRPr="00AE4884">
        <w:t>T</w:t>
      </w:r>
      <w:r w:rsidR="00A14328" w:rsidRPr="00AE4884">
        <w:t xml:space="preserve">here was a </w:t>
      </w:r>
      <w:r w:rsidR="00F15659" w:rsidRPr="00AE4884">
        <w:t>m</w:t>
      </w:r>
      <w:r w:rsidR="00E55537" w:rsidRPr="00AE4884">
        <w:t>o</w:t>
      </w:r>
      <w:r w:rsidR="00F15659" w:rsidRPr="00AE4884">
        <w:t>tion</w:t>
      </w:r>
      <w:r w:rsidR="00E55537" w:rsidRPr="00AE4884">
        <w:t xml:space="preserve"> to accept</w:t>
      </w:r>
      <w:r w:rsidR="00F15659" w:rsidRPr="00AE4884">
        <w:t xml:space="preserve"> </w:t>
      </w:r>
      <w:r w:rsidR="00672CB8">
        <w:t>as presented</w:t>
      </w:r>
      <w:r w:rsidR="009B0279" w:rsidRPr="008A6F1F">
        <w:t xml:space="preserve"> </w:t>
      </w:r>
      <w:r w:rsidR="00A14328" w:rsidRPr="008A6F1F">
        <w:t>and a second</w:t>
      </w:r>
      <w:r w:rsidR="00E55537" w:rsidRPr="008A6F1F">
        <w:t xml:space="preserve">. </w:t>
      </w:r>
      <w:r w:rsidR="00936E3C">
        <w:t>September</w:t>
      </w:r>
      <w:r w:rsidR="000E1A36" w:rsidRPr="008A6F1F">
        <w:t xml:space="preserve"> </w:t>
      </w:r>
      <w:r w:rsidR="00A14328" w:rsidRPr="008A6F1F">
        <w:t>minutes</w:t>
      </w:r>
      <w:r w:rsidR="00672CB8">
        <w:t xml:space="preserve"> </w:t>
      </w:r>
      <w:r w:rsidR="00A14328" w:rsidRPr="008A6F1F">
        <w:t>a</w:t>
      </w:r>
      <w:r w:rsidR="00E55537" w:rsidRPr="008A6F1F">
        <w:t>ccepted unanimously.</w:t>
      </w:r>
    </w:p>
    <w:p w14:paraId="1CDAA7C1" w14:textId="0DC07B23" w:rsidR="000A3874" w:rsidRDefault="00164A17">
      <w:r w:rsidRPr="00AE4884">
        <w:rPr>
          <w:b/>
          <w:bCs/>
        </w:rPr>
        <w:t>Treasurer’s report:</w:t>
      </w:r>
      <w:r w:rsidR="00BC6719" w:rsidRPr="00AE4884">
        <w:rPr>
          <w:b/>
          <w:bCs/>
        </w:rPr>
        <w:t xml:space="preserve"> </w:t>
      </w:r>
      <w:r w:rsidR="000A3874" w:rsidRPr="00AE4884">
        <w:t>The treasurer pre</w:t>
      </w:r>
      <w:r w:rsidR="00D35BF6" w:rsidRPr="00AE4884">
        <w:t>s</w:t>
      </w:r>
      <w:r w:rsidR="000A3874" w:rsidRPr="00AE4884">
        <w:t>ented a summary of the council’s financial reports</w:t>
      </w:r>
      <w:r w:rsidR="00650AD7" w:rsidRPr="00AE4884">
        <w:t xml:space="preserve"> as of </w:t>
      </w:r>
      <w:r w:rsidR="00416353">
        <w:t>September</w:t>
      </w:r>
      <w:r w:rsidR="00162469">
        <w:t xml:space="preserve"> </w:t>
      </w:r>
      <w:r w:rsidR="002E3A74">
        <w:t>3</w:t>
      </w:r>
      <w:r w:rsidR="00416353">
        <w:t>0</w:t>
      </w:r>
      <w:r w:rsidR="00650AD7" w:rsidRPr="00AE4884">
        <w:t>, 202</w:t>
      </w:r>
      <w:r w:rsidR="00A86C35" w:rsidRPr="00AE4884">
        <w:t>5</w:t>
      </w:r>
      <w:r w:rsidR="00650AD7" w:rsidRPr="00AE4884">
        <w:t>:</w:t>
      </w:r>
      <w:r w:rsidR="000A3874" w:rsidRPr="00AE4884">
        <w:t xml:space="preserve"> </w:t>
      </w:r>
    </w:p>
    <w:p w14:paraId="69BCC66D" w14:textId="77777777" w:rsidR="000E54D1" w:rsidRPr="000E54D1" w:rsidRDefault="000E54D1" w:rsidP="000E54D1">
      <w:pPr>
        <w:ind w:left="360"/>
        <w:rPr>
          <w:i/>
          <w:iCs/>
        </w:rPr>
      </w:pPr>
      <w:r w:rsidRPr="000E54D1">
        <w:rPr>
          <w:i/>
          <w:iCs/>
        </w:rPr>
        <w:t>Account balances are:</w:t>
      </w:r>
    </w:p>
    <w:p w14:paraId="0A152DB3" w14:textId="77777777" w:rsidR="000E54D1" w:rsidRPr="000E54D1" w:rsidRDefault="000E54D1" w:rsidP="000E54D1">
      <w:pPr>
        <w:pStyle w:val="ListParagraph"/>
        <w:numPr>
          <w:ilvl w:val="0"/>
          <w:numId w:val="19"/>
        </w:numPr>
        <w:ind w:left="1080"/>
      </w:pPr>
      <w:r w:rsidRPr="000E54D1">
        <w:t>Operating Account: $1,905.30</w:t>
      </w:r>
    </w:p>
    <w:p w14:paraId="6986E74B" w14:textId="77777777" w:rsidR="000E54D1" w:rsidRPr="000E54D1" w:rsidRDefault="000E54D1" w:rsidP="000E54D1">
      <w:pPr>
        <w:pStyle w:val="ListParagraph"/>
        <w:numPr>
          <w:ilvl w:val="0"/>
          <w:numId w:val="19"/>
        </w:numPr>
        <w:ind w:left="1080"/>
      </w:pPr>
      <w:r w:rsidRPr="000E54D1">
        <w:t>PayPal: $490.05</w:t>
      </w:r>
    </w:p>
    <w:p w14:paraId="77641C15" w14:textId="77777777" w:rsidR="000E54D1" w:rsidRPr="000E54D1" w:rsidRDefault="000E54D1" w:rsidP="000E54D1">
      <w:pPr>
        <w:pStyle w:val="ListParagraph"/>
        <w:numPr>
          <w:ilvl w:val="0"/>
          <w:numId w:val="19"/>
        </w:numPr>
        <w:ind w:left="1080"/>
      </w:pPr>
      <w:r w:rsidRPr="000E54D1">
        <w:t>Prudent Reserve Account: $23,812.87</w:t>
      </w:r>
    </w:p>
    <w:p w14:paraId="56964AC9" w14:textId="77777777" w:rsidR="000E54D1" w:rsidRPr="000E54D1" w:rsidRDefault="000E54D1" w:rsidP="000E54D1">
      <w:pPr>
        <w:ind w:left="360"/>
        <w:rPr>
          <w:i/>
          <w:iCs/>
        </w:rPr>
      </w:pPr>
      <w:r w:rsidRPr="000E54D1">
        <w:rPr>
          <w:i/>
          <w:iCs/>
        </w:rPr>
        <w:t>Revenue:</w:t>
      </w:r>
    </w:p>
    <w:p w14:paraId="5EBFF648" w14:textId="77777777" w:rsidR="000E54D1" w:rsidRPr="000E54D1" w:rsidRDefault="000E54D1" w:rsidP="000E54D1">
      <w:pPr>
        <w:pStyle w:val="ListParagraph"/>
        <w:numPr>
          <w:ilvl w:val="0"/>
          <w:numId w:val="20"/>
        </w:numPr>
        <w:ind w:left="1080"/>
      </w:pPr>
      <w:r w:rsidRPr="000E54D1">
        <w:t>Group Contributions thru September is $20,303.49</w:t>
      </w:r>
    </w:p>
    <w:p w14:paraId="05580C44" w14:textId="77777777" w:rsidR="000E54D1" w:rsidRPr="000E54D1" w:rsidRDefault="000E54D1" w:rsidP="000E54D1">
      <w:pPr>
        <w:pStyle w:val="ListParagraph"/>
        <w:numPr>
          <w:ilvl w:val="0"/>
          <w:numId w:val="20"/>
        </w:numPr>
        <w:ind w:left="1080"/>
      </w:pPr>
      <w:r w:rsidRPr="000E54D1">
        <w:t>Individual Contributions &amp; Birthday Plan thru September is $1,289.00</w:t>
      </w:r>
    </w:p>
    <w:p w14:paraId="1DDB3398" w14:textId="77777777" w:rsidR="000E54D1" w:rsidRPr="000E54D1" w:rsidRDefault="000E54D1" w:rsidP="000E54D1">
      <w:pPr>
        <w:pStyle w:val="ListParagraph"/>
        <w:numPr>
          <w:ilvl w:val="0"/>
          <w:numId w:val="20"/>
        </w:numPr>
        <w:ind w:left="1080"/>
      </w:pPr>
      <w:r w:rsidRPr="000E54D1">
        <w:t>Institutions Contributions $733.10</w:t>
      </w:r>
    </w:p>
    <w:p w14:paraId="7D570C1B" w14:textId="77777777" w:rsidR="000E54D1" w:rsidRPr="000E54D1" w:rsidRDefault="000E54D1" w:rsidP="000E54D1">
      <w:pPr>
        <w:pStyle w:val="ListParagraph"/>
        <w:numPr>
          <w:ilvl w:val="0"/>
          <w:numId w:val="20"/>
        </w:numPr>
        <w:ind w:left="1080"/>
      </w:pPr>
      <w:r w:rsidRPr="000E54D1">
        <w:t>Office Events total $13,759.00</w:t>
      </w:r>
    </w:p>
    <w:p w14:paraId="0F78695D" w14:textId="77777777" w:rsidR="000E54D1" w:rsidRPr="000E54D1" w:rsidRDefault="000E54D1" w:rsidP="000E54D1">
      <w:pPr>
        <w:pStyle w:val="ListParagraph"/>
        <w:numPr>
          <w:ilvl w:val="0"/>
          <w:numId w:val="20"/>
        </w:numPr>
        <w:ind w:left="1080"/>
      </w:pPr>
      <w:r w:rsidRPr="000E54D1">
        <w:t>Literature &amp; Medallion Sales total $12,257.62</w:t>
      </w:r>
    </w:p>
    <w:p w14:paraId="196ECA83" w14:textId="77777777" w:rsidR="000E54D1" w:rsidRPr="000E54D1" w:rsidRDefault="000E54D1" w:rsidP="000E54D1">
      <w:pPr>
        <w:pStyle w:val="ListParagraph"/>
        <w:numPr>
          <w:ilvl w:val="0"/>
          <w:numId w:val="20"/>
        </w:numPr>
        <w:ind w:left="1080"/>
      </w:pPr>
      <w:r w:rsidRPr="000E54D1">
        <w:t>Interest income totals $7.13</w:t>
      </w:r>
    </w:p>
    <w:p w14:paraId="4A5BC022" w14:textId="77777777" w:rsidR="000E54D1" w:rsidRPr="000E54D1" w:rsidRDefault="000E54D1" w:rsidP="000E54D1">
      <w:pPr>
        <w:ind w:left="360"/>
      </w:pPr>
      <w:r w:rsidRPr="000E54D1">
        <w:t>Total Revenue is $48,342.21 which is 74% of our budgeted revenue for 2025.</w:t>
      </w:r>
    </w:p>
    <w:p w14:paraId="3CE6A933" w14:textId="77777777" w:rsidR="000E54D1" w:rsidRPr="000E54D1" w:rsidRDefault="000E54D1" w:rsidP="000E54D1">
      <w:pPr>
        <w:ind w:left="360"/>
        <w:rPr>
          <w:i/>
          <w:iCs/>
        </w:rPr>
      </w:pPr>
      <w:r w:rsidRPr="000E54D1">
        <w:rPr>
          <w:i/>
          <w:iCs/>
        </w:rPr>
        <w:t>Expenses:</w:t>
      </w:r>
    </w:p>
    <w:p w14:paraId="77F5E2FD" w14:textId="77777777" w:rsidR="000E54D1" w:rsidRPr="000E54D1" w:rsidRDefault="000E54D1" w:rsidP="000E54D1">
      <w:pPr>
        <w:ind w:left="360"/>
      </w:pPr>
      <w:r w:rsidRPr="000E54D1">
        <w:t>Through September, we have paid out a total of $52,693.04 which is 80% of our budgeted</w:t>
      </w:r>
    </w:p>
    <w:p w14:paraId="1F80AFD9" w14:textId="2F11FF78" w:rsidR="000E54D1" w:rsidRDefault="000E54D1" w:rsidP="000E54D1">
      <w:pPr>
        <w:ind w:left="360"/>
      </w:pPr>
      <w:r w:rsidRPr="000E54D1">
        <w:t>expenses this year.</w:t>
      </w:r>
    </w:p>
    <w:p w14:paraId="712F625B" w14:textId="6239A9DF" w:rsidR="002A2734" w:rsidRPr="002A2734" w:rsidRDefault="002A2734" w:rsidP="002A2734">
      <w:r w:rsidRPr="002A2734">
        <w:lastRenderedPageBreak/>
        <w:t xml:space="preserve">The </w:t>
      </w:r>
      <w:r>
        <w:t>treasurer</w:t>
      </w:r>
      <w:r w:rsidRPr="002A2734">
        <w:t xml:space="preserve"> answered question</w:t>
      </w:r>
      <w:r w:rsidR="00416353">
        <w:t>s</w:t>
      </w:r>
      <w:r w:rsidRPr="002A2734">
        <w:t xml:space="preserve"> from the IGRs: </w:t>
      </w:r>
    </w:p>
    <w:p w14:paraId="41DD200A" w14:textId="51727A05" w:rsidR="002A2734" w:rsidRPr="0056331D" w:rsidRDefault="002A2734" w:rsidP="002A2734">
      <w:pPr>
        <w:spacing w:after="0" w:line="240" w:lineRule="auto"/>
        <w:ind w:left="720"/>
      </w:pPr>
      <w:r w:rsidRPr="0056331D">
        <w:t xml:space="preserve">Q: </w:t>
      </w:r>
      <w:r w:rsidR="00D15EF8" w:rsidRPr="0056331D">
        <w:t>Does that mean we come in slightly under budget the next two months? If it’s 7</w:t>
      </w:r>
      <w:r w:rsidR="00416353" w:rsidRPr="0056331D">
        <w:t>4</w:t>
      </w:r>
      <w:r w:rsidR="00D15EF8" w:rsidRPr="0056331D">
        <w:t>% at the end of October, and at the end of the year we still have 75%?</w:t>
      </w:r>
    </w:p>
    <w:p w14:paraId="5B22F786" w14:textId="25D71C98" w:rsidR="002A2734" w:rsidRDefault="002A2734" w:rsidP="002A2734">
      <w:pPr>
        <w:spacing w:after="0" w:line="240" w:lineRule="auto"/>
        <w:ind w:left="720"/>
      </w:pPr>
      <w:r w:rsidRPr="0056331D">
        <w:t xml:space="preserve">A: </w:t>
      </w:r>
      <w:r w:rsidR="00D15EF8" w:rsidRPr="0056331D">
        <w:t>That 7</w:t>
      </w:r>
      <w:r w:rsidR="00416353" w:rsidRPr="0056331D">
        <w:t>4</w:t>
      </w:r>
      <w:r w:rsidR="00D15EF8" w:rsidRPr="0056331D">
        <w:t xml:space="preserve">% is our income. We paid annual expenses and had increases in BGE and Comcast bills </w:t>
      </w:r>
      <w:r w:rsidR="0056331D" w:rsidRPr="0056331D">
        <w:t xml:space="preserve">which raised the expenses count. </w:t>
      </w:r>
      <w:r w:rsidR="00D15EF8" w:rsidRPr="0056331D">
        <w:t xml:space="preserve">But all in </w:t>
      </w:r>
      <w:proofErr w:type="gramStart"/>
      <w:r w:rsidR="00D15EF8" w:rsidRPr="0056331D">
        <w:t>all</w:t>
      </w:r>
      <w:proofErr w:type="gramEnd"/>
      <w:r w:rsidR="00D15EF8" w:rsidRPr="0056331D">
        <w:t xml:space="preserve"> we’re doing fine.</w:t>
      </w:r>
    </w:p>
    <w:p w14:paraId="6C8BB5D1" w14:textId="77777777" w:rsidR="00D15EF8" w:rsidRDefault="00D15EF8" w:rsidP="002A2734">
      <w:pPr>
        <w:spacing w:after="0" w:line="240" w:lineRule="auto"/>
        <w:ind w:left="720"/>
      </w:pPr>
    </w:p>
    <w:p w14:paraId="765C39BC" w14:textId="272A7025" w:rsidR="00D15EF8" w:rsidRDefault="00D15EF8" w:rsidP="002A2734">
      <w:pPr>
        <w:spacing w:after="0" w:line="240" w:lineRule="auto"/>
        <w:ind w:left="720"/>
      </w:pPr>
      <w:r>
        <w:t xml:space="preserve">Q: </w:t>
      </w:r>
      <w:r w:rsidR="0056331D">
        <w:t>I</w:t>
      </w:r>
      <w:r>
        <w:t>s our comcast bill considered comcast business?</w:t>
      </w:r>
    </w:p>
    <w:p w14:paraId="3E79E969" w14:textId="4E4DD947" w:rsidR="00D15EF8" w:rsidRDefault="00D15EF8" w:rsidP="002A2734">
      <w:pPr>
        <w:spacing w:after="0" w:line="240" w:lineRule="auto"/>
        <w:ind w:left="720"/>
      </w:pPr>
      <w:r>
        <w:t xml:space="preserve">A: </w:t>
      </w:r>
      <w:r w:rsidR="0056331D">
        <w:t>Y</w:t>
      </w:r>
      <w:r>
        <w:t>es.</w:t>
      </w:r>
    </w:p>
    <w:p w14:paraId="5C565A15" w14:textId="77777777" w:rsidR="0056331D" w:rsidRDefault="0056331D" w:rsidP="002A2734">
      <w:pPr>
        <w:spacing w:after="0" w:line="240" w:lineRule="auto"/>
        <w:ind w:left="720"/>
      </w:pPr>
    </w:p>
    <w:p w14:paraId="0DC868BB" w14:textId="3AE0E266" w:rsidR="00D15EF8" w:rsidRDefault="0056331D" w:rsidP="002A2734">
      <w:pPr>
        <w:spacing w:after="0" w:line="240" w:lineRule="auto"/>
        <w:ind w:left="720"/>
      </w:pPr>
      <w:r>
        <w:t xml:space="preserve">Q: </w:t>
      </w:r>
      <w:r w:rsidR="00D15EF8">
        <w:t>Did it go up signi</w:t>
      </w:r>
      <w:r>
        <w:t>f</w:t>
      </w:r>
      <w:r w:rsidR="00D15EF8">
        <w:t xml:space="preserve">icantly? </w:t>
      </w:r>
    </w:p>
    <w:p w14:paraId="696CC600" w14:textId="2270AE4D" w:rsidR="00D15EF8" w:rsidRPr="002A2734" w:rsidRDefault="00D15EF8" w:rsidP="002A2734">
      <w:pPr>
        <w:spacing w:after="0" w:line="240" w:lineRule="auto"/>
        <w:ind w:left="720"/>
      </w:pPr>
      <w:r>
        <w:t xml:space="preserve">A: It’s only like 10 or 15 dollars a month. It’s just more than we budgeted for. BGE went up a lot. We are on </w:t>
      </w:r>
      <w:r w:rsidR="0056331D">
        <w:t xml:space="preserve">BGE </w:t>
      </w:r>
      <w:r>
        <w:t>budget billing.</w:t>
      </w:r>
    </w:p>
    <w:p w14:paraId="2AD840B5" w14:textId="77777777" w:rsidR="002A2734" w:rsidRDefault="002A2734" w:rsidP="002A2734">
      <w:pPr>
        <w:spacing w:after="0" w:line="240" w:lineRule="auto"/>
        <w:ind w:left="720"/>
      </w:pPr>
    </w:p>
    <w:p w14:paraId="5A7EEC3E" w14:textId="5A2587BA" w:rsidR="00F01AF3" w:rsidRDefault="00D35BF6" w:rsidP="004642C7">
      <w:pPr>
        <w:spacing w:line="240" w:lineRule="auto"/>
      </w:pPr>
      <w:r w:rsidRPr="00AE4884">
        <w:t xml:space="preserve">There was a motion to accept the report </w:t>
      </w:r>
      <w:r w:rsidR="006B4964" w:rsidRPr="00AE4884">
        <w:t xml:space="preserve">as </w:t>
      </w:r>
      <w:r w:rsidRPr="00AE4884">
        <w:t xml:space="preserve">presented and a second. The treasurer’s report was </w:t>
      </w:r>
      <w:r w:rsidR="00F01AF3" w:rsidRPr="00AE4884">
        <w:t>accepted</w:t>
      </w:r>
      <w:r w:rsidRPr="00AE4884">
        <w:t xml:space="preserve"> unanimously</w:t>
      </w:r>
      <w:r w:rsidR="00F01AF3" w:rsidRPr="00AE4884">
        <w:t>.</w:t>
      </w:r>
    </w:p>
    <w:p w14:paraId="7C7CF3EB" w14:textId="7ADCD6E6" w:rsidR="00D15EF8" w:rsidRPr="00AE4884" w:rsidRDefault="0056331D" w:rsidP="004642C7">
      <w:pPr>
        <w:spacing w:line="240" w:lineRule="auto"/>
      </w:pPr>
      <w:r>
        <w:t>The council chair noted w</w:t>
      </w:r>
      <w:r w:rsidR="00D15EF8">
        <w:t xml:space="preserve">e have to have a new budget for January first, correct? That will </w:t>
      </w:r>
      <w:r>
        <w:t>involve the</w:t>
      </w:r>
      <w:r w:rsidR="00D15EF8">
        <w:t xml:space="preserve"> </w:t>
      </w:r>
      <w:r>
        <w:t xml:space="preserve">council </w:t>
      </w:r>
      <w:r w:rsidR="00D15EF8">
        <w:t>chair, treasurer</w:t>
      </w:r>
      <w:r>
        <w:t>,</w:t>
      </w:r>
      <w:r w:rsidR="00D15EF8">
        <w:t xml:space="preserve"> and secretary meeting to determine th</w:t>
      </w:r>
      <w:r>
        <w:t>e budget</w:t>
      </w:r>
      <w:r w:rsidR="00D15EF8">
        <w:t>.</w:t>
      </w:r>
    </w:p>
    <w:p w14:paraId="3CADDD54" w14:textId="1FC97DC1" w:rsidR="00936E3C" w:rsidRDefault="00164A17" w:rsidP="00936E3C">
      <w:r w:rsidRPr="00AE4884">
        <w:rPr>
          <w:b/>
          <w:bCs/>
        </w:rPr>
        <w:t>Office</w:t>
      </w:r>
      <w:r w:rsidRPr="008A6F1F">
        <w:rPr>
          <w:b/>
          <w:bCs/>
        </w:rPr>
        <w:t xml:space="preserve"> </w:t>
      </w:r>
      <w:r w:rsidR="00F72B9C">
        <w:rPr>
          <w:b/>
          <w:bCs/>
        </w:rPr>
        <w:t>manager</w:t>
      </w:r>
      <w:r w:rsidR="00E87558" w:rsidRPr="008A6F1F">
        <w:rPr>
          <w:b/>
          <w:bCs/>
        </w:rPr>
        <w:t xml:space="preserve"> report:</w:t>
      </w:r>
      <w:r w:rsidR="00E87558">
        <w:t xml:space="preserve"> </w:t>
      </w:r>
      <w:r w:rsidR="0056331D">
        <w:t xml:space="preserve">The office manager will be out </w:t>
      </w:r>
      <w:r w:rsidR="00D15EF8">
        <w:t>beginning Nov 3 for about 8 weeks, through the end of the year.</w:t>
      </w:r>
      <w:r w:rsidR="0056331D">
        <w:t xml:space="preserve"> </w:t>
      </w:r>
    </w:p>
    <w:p w14:paraId="2C7DA0C5" w14:textId="1DBDD29A" w:rsidR="00A13D29" w:rsidRDefault="0056331D" w:rsidP="00936E3C">
      <w:r>
        <w:t>While the office manager is out</w:t>
      </w:r>
      <w:r w:rsidR="00A13D29">
        <w:t xml:space="preserve">, </w:t>
      </w:r>
      <w:r>
        <w:t>the treasurer, Events chair, Answering Service chair, and Office Operations person</w:t>
      </w:r>
      <w:r w:rsidR="00A13D29">
        <w:t xml:space="preserve"> have stepped in to cover the position. </w:t>
      </w:r>
      <w:r>
        <w:t>The office manager</w:t>
      </w:r>
      <w:r w:rsidR="00A13D29">
        <w:t xml:space="preserve"> will still be part of this as well, once </w:t>
      </w:r>
      <w:r>
        <w:t>they are</w:t>
      </w:r>
      <w:r w:rsidR="00A13D29">
        <w:t xml:space="preserve"> at a point to participate.</w:t>
      </w:r>
    </w:p>
    <w:p w14:paraId="693A8A66" w14:textId="36C50DC7" w:rsidR="00A13D29" w:rsidRDefault="00A13D29" w:rsidP="00936E3C">
      <w:r>
        <w:t xml:space="preserve">New hours will be in effect as this happens: </w:t>
      </w:r>
      <w:r w:rsidR="0056331D">
        <w:t>Tuesday, Thursday,</w:t>
      </w:r>
      <w:r>
        <w:t xml:space="preserve"> and Friday</w:t>
      </w:r>
      <w:r w:rsidR="0056331D">
        <w:t xml:space="preserve">, 10 </w:t>
      </w:r>
      <w:r w:rsidR="005B04F1">
        <w:t>am</w:t>
      </w:r>
      <w:r w:rsidR="0056331D">
        <w:t xml:space="preserve"> to 3 </w:t>
      </w:r>
      <w:r w:rsidR="005B04F1">
        <w:t>pm</w:t>
      </w:r>
      <w:r>
        <w:t xml:space="preserve"> and the first Saturday of the month</w:t>
      </w:r>
      <w:r w:rsidR="0056331D">
        <w:t xml:space="preserve">, 10 </w:t>
      </w:r>
      <w:r w:rsidR="005B04F1">
        <w:t>am</w:t>
      </w:r>
      <w:r w:rsidR="0056331D">
        <w:t xml:space="preserve"> to 2 </w:t>
      </w:r>
      <w:r w:rsidR="005B04F1">
        <w:t>pm</w:t>
      </w:r>
      <w:r w:rsidR="0056331D">
        <w:t>,</w:t>
      </w:r>
      <w:r>
        <w:t xml:space="preserve"> as well as by appointment. </w:t>
      </w:r>
      <w:r w:rsidR="0056331D">
        <w:t xml:space="preserve">The office </w:t>
      </w:r>
      <w:r>
        <w:t>will be closed Wednesday</w:t>
      </w:r>
      <w:r w:rsidR="0056331D">
        <w:t>s</w:t>
      </w:r>
      <w:r>
        <w:t xml:space="preserve"> because there is no one to cover. </w:t>
      </w:r>
      <w:r w:rsidR="0056331D">
        <w:t>W</w:t>
      </w:r>
      <w:r>
        <w:t>hen able</w:t>
      </w:r>
      <w:r w:rsidR="0056331D">
        <w:t xml:space="preserve">, the office manager </w:t>
      </w:r>
      <w:r>
        <w:t>will be covering emails but the office coverage is by the others.</w:t>
      </w:r>
    </w:p>
    <w:p w14:paraId="5AF6FA4A" w14:textId="083AEBEC" w:rsidR="00357CC9" w:rsidRDefault="00357CC9" w:rsidP="00936E3C">
      <w:r>
        <w:t>Questions arose from the IGRs on several topics:</w:t>
      </w:r>
    </w:p>
    <w:p w14:paraId="3B3B2166" w14:textId="090D36AB" w:rsidR="00A13D29" w:rsidRDefault="00A13D29" w:rsidP="00357CC9">
      <w:pPr>
        <w:spacing w:after="0" w:line="240" w:lineRule="auto"/>
        <w:ind w:left="720"/>
      </w:pPr>
      <w:r>
        <w:t>Q: Can the groups in Answering Service cover the Wednesday?</w:t>
      </w:r>
    </w:p>
    <w:p w14:paraId="1FF116C5" w14:textId="18DB6ABB" w:rsidR="00A13D29" w:rsidRDefault="00A13D29" w:rsidP="00357CC9">
      <w:pPr>
        <w:spacing w:after="0" w:line="240" w:lineRule="auto"/>
        <w:ind w:left="720"/>
      </w:pPr>
      <w:r>
        <w:t xml:space="preserve">A: </w:t>
      </w:r>
      <w:r w:rsidR="00357CC9">
        <w:t>The Answering Service chair h</w:t>
      </w:r>
      <w:r>
        <w:t>as sent out the first email notice to the group covering the first week in November and haven’t heard any input. Hoping groups will reach out and be willing to cover.</w:t>
      </w:r>
    </w:p>
    <w:p w14:paraId="6A263B63" w14:textId="77777777" w:rsidR="00A13D29" w:rsidRDefault="00A13D29" w:rsidP="00357CC9">
      <w:pPr>
        <w:spacing w:after="0" w:line="240" w:lineRule="auto"/>
        <w:ind w:left="720"/>
      </w:pPr>
    </w:p>
    <w:p w14:paraId="0A8C2541" w14:textId="7BBB0718" w:rsidR="00D15EF8" w:rsidRDefault="00357CC9" w:rsidP="00357CC9">
      <w:pPr>
        <w:spacing w:after="0" w:line="240" w:lineRule="auto"/>
        <w:ind w:left="720"/>
      </w:pPr>
      <w:r>
        <w:t xml:space="preserve">Q: </w:t>
      </w:r>
      <w:r w:rsidR="00D15EF8">
        <w:t xml:space="preserve">Would it be possible to use money we have to get a </w:t>
      </w:r>
      <w:r>
        <w:t>G</w:t>
      </w:r>
      <w:r w:rsidR="00D15EF8">
        <w:t>rapevine subscription for the office and perhaps sell the copies?</w:t>
      </w:r>
    </w:p>
    <w:p w14:paraId="3B436A21" w14:textId="04489786" w:rsidR="00D15EF8" w:rsidRDefault="00357CC9" w:rsidP="00357CC9">
      <w:pPr>
        <w:spacing w:after="0" w:line="240" w:lineRule="auto"/>
        <w:ind w:left="720"/>
      </w:pPr>
      <w:r>
        <w:t>A</w:t>
      </w:r>
      <w:r>
        <w:t xml:space="preserve">: </w:t>
      </w:r>
      <w:r>
        <w:t>The treasurer</w:t>
      </w:r>
      <w:r w:rsidR="00D15EF8">
        <w:t xml:space="preserve"> </w:t>
      </w:r>
      <w:r>
        <w:t xml:space="preserve">noted that the office </w:t>
      </w:r>
      <w:r w:rsidR="00D15EF8">
        <w:t xml:space="preserve">used to have a subscription and would pass the copies along for free, not selling the individual copies. </w:t>
      </w:r>
    </w:p>
    <w:p w14:paraId="5765CE14" w14:textId="6F846DFB" w:rsidR="00D15EF8" w:rsidRDefault="00357CC9" w:rsidP="00357CC9">
      <w:pPr>
        <w:spacing w:after="0" w:line="240" w:lineRule="auto"/>
        <w:ind w:left="720"/>
      </w:pPr>
      <w:r>
        <w:t xml:space="preserve">The </w:t>
      </w:r>
      <w:r w:rsidR="005B04F1">
        <w:t>c</w:t>
      </w:r>
      <w:r>
        <w:t>ouncil chair noted we</w:t>
      </w:r>
      <w:r w:rsidR="00D15EF8">
        <w:t xml:space="preserve"> can discuss the subscription as part of the budgeting discussions.</w:t>
      </w:r>
    </w:p>
    <w:p w14:paraId="02EAF9A3" w14:textId="77777777" w:rsidR="00D15EF8" w:rsidRDefault="00D15EF8" w:rsidP="00357CC9">
      <w:pPr>
        <w:spacing w:after="0" w:line="240" w:lineRule="auto"/>
        <w:ind w:left="720"/>
      </w:pPr>
    </w:p>
    <w:p w14:paraId="07B621F5" w14:textId="3A309FFD" w:rsidR="00D15EF8" w:rsidRDefault="00D15EF8" w:rsidP="00357CC9">
      <w:pPr>
        <w:spacing w:after="0" w:line="240" w:lineRule="auto"/>
        <w:ind w:left="720"/>
      </w:pPr>
      <w:r>
        <w:t>Q</w:t>
      </w:r>
      <w:r w:rsidR="00357CC9">
        <w:t>:</w:t>
      </w:r>
      <w:r>
        <w:t xml:space="preserve"> Since Nov is institution</w:t>
      </w:r>
      <w:r w:rsidR="00357CC9">
        <w:t>s</w:t>
      </w:r>
      <w:r>
        <w:t xml:space="preserve"> month, could we use some of the additional funds that come in for institutions to offset the subscription?</w:t>
      </w:r>
    </w:p>
    <w:p w14:paraId="5BA70F03" w14:textId="198C4AEB" w:rsidR="00D15EF8" w:rsidRDefault="00D15EF8" w:rsidP="00357CC9">
      <w:pPr>
        <w:spacing w:after="0" w:line="240" w:lineRule="auto"/>
        <w:ind w:left="720"/>
      </w:pPr>
      <w:r>
        <w:t>A</w:t>
      </w:r>
      <w:r w:rsidR="00357CC9">
        <w:t>:</w:t>
      </w:r>
      <w:r>
        <w:t xml:space="preserve"> We could if the subscription is for an institution. HCDC has subscriptions through District 28. Perhaps if CCDC wanted one or perhaps Perry Point.</w:t>
      </w:r>
    </w:p>
    <w:p w14:paraId="73388E8C" w14:textId="77777777" w:rsidR="00357CC9" w:rsidRDefault="00357CC9" w:rsidP="00357CC9">
      <w:pPr>
        <w:spacing w:after="0" w:line="240" w:lineRule="auto"/>
        <w:ind w:left="720"/>
      </w:pPr>
    </w:p>
    <w:p w14:paraId="0C714281" w14:textId="25EBE98A" w:rsidR="00D15EF8" w:rsidRDefault="00357CC9" w:rsidP="00357CC9">
      <w:pPr>
        <w:spacing w:after="0" w:line="240" w:lineRule="auto"/>
        <w:ind w:left="720"/>
      </w:pPr>
      <w:r>
        <w:lastRenderedPageBreak/>
        <w:t xml:space="preserve">The </w:t>
      </w:r>
      <w:r w:rsidR="005B04F1">
        <w:t>c</w:t>
      </w:r>
      <w:r>
        <w:t>ouncil c</w:t>
      </w:r>
      <w:r w:rsidR="00D15EF8">
        <w:t>hair</w:t>
      </w:r>
      <w:r>
        <w:t xml:space="preserve"> advised that a</w:t>
      </w:r>
      <w:r w:rsidR="00D15EF8">
        <w:t xml:space="preserve">s far as the idea, </w:t>
      </w:r>
      <w:r>
        <w:t xml:space="preserve">we must use contributed </w:t>
      </w:r>
      <w:r w:rsidR="00D15EF8">
        <w:t xml:space="preserve">money </w:t>
      </w:r>
      <w:r>
        <w:t xml:space="preserve">where </w:t>
      </w:r>
      <w:proofErr w:type="spellStart"/>
      <w:r>
        <w:t>it’s</w:t>
      </w:r>
      <w:proofErr w:type="spellEnd"/>
      <w:r w:rsidR="00D15EF8">
        <w:t xml:space="preserve"> designated</w:t>
      </w:r>
      <w:r>
        <w:t>. [Money submitted for institutions goes to institutions.]</w:t>
      </w:r>
      <w:r w:rsidR="00D15EF8">
        <w:t xml:space="preserve"> </w:t>
      </w:r>
    </w:p>
    <w:p w14:paraId="40462EE2" w14:textId="77777777" w:rsidR="00D15EF8" w:rsidRDefault="00D15EF8" w:rsidP="00357CC9">
      <w:pPr>
        <w:spacing w:after="0" w:line="240" w:lineRule="auto"/>
        <w:ind w:left="720"/>
      </w:pPr>
    </w:p>
    <w:p w14:paraId="00ABE786" w14:textId="1BE59B1B" w:rsidR="00D15EF8" w:rsidRDefault="00D15EF8" w:rsidP="00357CC9">
      <w:pPr>
        <w:spacing w:after="0" w:line="240" w:lineRule="auto"/>
        <w:ind w:left="720"/>
      </w:pPr>
      <w:r w:rsidRPr="00357CC9">
        <w:t xml:space="preserve">Q: </w:t>
      </w:r>
      <w:r>
        <w:t xml:space="preserve">We have a new sign in the office with a minimum </w:t>
      </w:r>
      <w:r w:rsidR="00787C18">
        <w:t xml:space="preserve">purchase amount for </w:t>
      </w:r>
      <w:r w:rsidR="004912DB">
        <w:t>PayPal</w:t>
      </w:r>
      <w:r w:rsidR="00787C18">
        <w:t xml:space="preserve"> and credit cards. When was this i</w:t>
      </w:r>
      <w:r>
        <w:t>mplemented and why?</w:t>
      </w:r>
    </w:p>
    <w:p w14:paraId="4826DE8F" w14:textId="0DBB4667" w:rsidR="004912DB" w:rsidRDefault="004912DB" w:rsidP="00357CC9">
      <w:pPr>
        <w:spacing w:after="0" w:line="240" w:lineRule="auto"/>
        <w:ind w:left="720"/>
      </w:pPr>
      <w:r>
        <w:t>A</w:t>
      </w:r>
      <w:r w:rsidR="00787C18">
        <w:t>:</w:t>
      </w:r>
      <w:r>
        <w:t xml:space="preserve"> </w:t>
      </w:r>
      <w:r w:rsidR="00787C18">
        <w:t>The treasurer stated t</w:t>
      </w:r>
      <w:r>
        <w:t xml:space="preserve">here is a flat fee and a percentage </w:t>
      </w:r>
      <w:r w:rsidR="00787C18">
        <w:t xml:space="preserve">to use </w:t>
      </w:r>
      <w:proofErr w:type="spellStart"/>
      <w:r w:rsidR="00787C18">
        <w:t>PayPall</w:t>
      </w:r>
      <w:proofErr w:type="spellEnd"/>
      <w:r w:rsidR="00787C18">
        <w:t xml:space="preserve"> and credit cards.</w:t>
      </w:r>
      <w:r>
        <w:t xml:space="preserve"> </w:t>
      </w:r>
      <w:r w:rsidR="00787C18">
        <w:t>F</w:t>
      </w:r>
      <w:r>
        <w:t>or small buys</w:t>
      </w:r>
      <w:r w:rsidR="00787C18">
        <w:t>,</w:t>
      </w:r>
      <w:r>
        <w:t xml:space="preserve"> it is a large percentage of the low cost. </w:t>
      </w:r>
    </w:p>
    <w:p w14:paraId="26E497A1" w14:textId="77777777" w:rsidR="00787C18" w:rsidRDefault="00787C18" w:rsidP="00357CC9">
      <w:pPr>
        <w:spacing w:after="0" w:line="240" w:lineRule="auto"/>
        <w:ind w:left="720"/>
      </w:pPr>
    </w:p>
    <w:p w14:paraId="7B13DFC1" w14:textId="318249EF" w:rsidR="004912DB" w:rsidRDefault="00787C18" w:rsidP="00357CC9">
      <w:pPr>
        <w:spacing w:after="0" w:line="240" w:lineRule="auto"/>
        <w:ind w:left="720"/>
      </w:pPr>
      <w:r w:rsidRPr="00357CC9">
        <w:t xml:space="preserve">Q: </w:t>
      </w:r>
      <w:r w:rsidR="004912DB">
        <w:t>Does the minimum apply only if you’re swiping you</w:t>
      </w:r>
      <w:r>
        <w:t>r</w:t>
      </w:r>
      <w:r w:rsidR="004912DB">
        <w:t xml:space="preserve"> </w:t>
      </w:r>
      <w:r>
        <w:t>credit card</w:t>
      </w:r>
      <w:r w:rsidR="004912DB">
        <w:t xml:space="preserve"> or does it apply if one goes through the website and puts money in via PayPal? Because we don’t institute a minimum for contributions.</w:t>
      </w:r>
    </w:p>
    <w:p w14:paraId="314B5313" w14:textId="1418928F" w:rsidR="004912DB" w:rsidRDefault="00787C18" w:rsidP="00357CC9">
      <w:pPr>
        <w:spacing w:after="0" w:line="240" w:lineRule="auto"/>
        <w:ind w:left="720"/>
      </w:pPr>
      <w:r>
        <w:t>A</w:t>
      </w:r>
      <w:r>
        <w:t>:</w:t>
      </w:r>
      <w:r>
        <w:t xml:space="preserve"> </w:t>
      </w:r>
      <w:r w:rsidR="004912DB">
        <w:t xml:space="preserve">The same percentages apply to the online but there is no way to </w:t>
      </w:r>
      <w:r>
        <w:t>adjust the online PayPal to implement a minimum.</w:t>
      </w:r>
    </w:p>
    <w:p w14:paraId="24DD4576" w14:textId="77777777" w:rsidR="00787C18" w:rsidRDefault="00787C18" w:rsidP="00357CC9">
      <w:pPr>
        <w:spacing w:after="0" w:line="240" w:lineRule="auto"/>
        <w:ind w:left="720"/>
      </w:pPr>
    </w:p>
    <w:p w14:paraId="58EF2F9D" w14:textId="086B4B3D" w:rsidR="004912DB" w:rsidRDefault="00787C18" w:rsidP="00357CC9">
      <w:pPr>
        <w:spacing w:after="0" w:line="240" w:lineRule="auto"/>
        <w:ind w:left="720"/>
      </w:pPr>
      <w:r>
        <w:t xml:space="preserve">Q: </w:t>
      </w:r>
      <w:r w:rsidR="004912DB">
        <w:t>What if we applied a minimum and added to the sign that the cost would “incur a service charge”</w:t>
      </w:r>
      <w:r>
        <w:t>?</w:t>
      </w:r>
      <w:r w:rsidR="004912DB">
        <w:t xml:space="preserve"> That way individuals can see the charge or perhaps pay cash instead.</w:t>
      </w:r>
    </w:p>
    <w:p w14:paraId="29E2219B" w14:textId="7C909B9F" w:rsidR="004912DB" w:rsidRDefault="00787C18" w:rsidP="00357CC9">
      <w:pPr>
        <w:spacing w:after="0" w:line="240" w:lineRule="auto"/>
        <w:ind w:left="720"/>
      </w:pPr>
      <w:r>
        <w:t xml:space="preserve">A: </w:t>
      </w:r>
      <w:r w:rsidR="004912DB">
        <w:t>The sign isn’t a hard and fast rule. W</w:t>
      </w:r>
      <w:r>
        <w:t>e</w:t>
      </w:r>
      <w:r w:rsidR="004912DB">
        <w:t>’ve never turned someone away from a purchase.</w:t>
      </w:r>
    </w:p>
    <w:p w14:paraId="686D1BBE" w14:textId="77777777" w:rsidR="00245393" w:rsidRDefault="00245393" w:rsidP="00357CC9">
      <w:pPr>
        <w:spacing w:after="0" w:line="240" w:lineRule="auto"/>
        <w:ind w:left="720"/>
      </w:pPr>
    </w:p>
    <w:p w14:paraId="2D5CE6F8" w14:textId="1A7CB479" w:rsidR="004912DB" w:rsidRDefault="00245393" w:rsidP="00357CC9">
      <w:pPr>
        <w:spacing w:after="0" w:line="240" w:lineRule="auto"/>
        <w:ind w:left="720"/>
      </w:pPr>
      <w:r>
        <w:t>Several IGRs liked</w:t>
      </w:r>
      <w:r w:rsidR="004912DB">
        <w:t xml:space="preserve"> the idea of notifying </w:t>
      </w:r>
      <w:r>
        <w:t xml:space="preserve">purchasers of these fees </w:t>
      </w:r>
      <w:r w:rsidR="004912DB">
        <w:t>and offering the option of paying the fee.</w:t>
      </w:r>
    </w:p>
    <w:p w14:paraId="71DF3311" w14:textId="77777777" w:rsidR="004912DB" w:rsidRDefault="004912DB" w:rsidP="00357CC9">
      <w:pPr>
        <w:spacing w:after="0" w:line="240" w:lineRule="auto"/>
        <w:ind w:left="720"/>
      </w:pPr>
    </w:p>
    <w:p w14:paraId="7844D1E3" w14:textId="3A952EC2" w:rsidR="004912DB" w:rsidRDefault="004912DB" w:rsidP="00357CC9">
      <w:pPr>
        <w:spacing w:after="0" w:line="240" w:lineRule="auto"/>
        <w:ind w:left="720"/>
      </w:pPr>
      <w:r>
        <w:t>Q: Has the fee we’ve incurred been detrimental to our overall budget?</w:t>
      </w:r>
    </w:p>
    <w:p w14:paraId="021F78C4" w14:textId="082F8E2A" w:rsidR="004912DB" w:rsidRDefault="004912DB" w:rsidP="00357CC9">
      <w:pPr>
        <w:spacing w:after="0" w:line="240" w:lineRule="auto"/>
        <w:ind w:left="720"/>
      </w:pPr>
      <w:r>
        <w:t>A: No.</w:t>
      </w:r>
    </w:p>
    <w:p w14:paraId="30E1B2D3" w14:textId="77777777" w:rsidR="00245393" w:rsidRDefault="00245393" w:rsidP="00357CC9">
      <w:pPr>
        <w:spacing w:after="0" w:line="240" w:lineRule="auto"/>
        <w:ind w:left="720"/>
      </w:pPr>
    </w:p>
    <w:p w14:paraId="6AD27E6D" w14:textId="35986170" w:rsidR="004912DB" w:rsidRDefault="00245393" w:rsidP="00357CC9">
      <w:pPr>
        <w:spacing w:after="0" w:line="240" w:lineRule="auto"/>
        <w:ind w:left="720"/>
      </w:pPr>
      <w:r>
        <w:t xml:space="preserve">The </w:t>
      </w:r>
      <w:r w:rsidR="005B04F1">
        <w:t>c</w:t>
      </w:r>
      <w:r>
        <w:t>ouncil c</w:t>
      </w:r>
      <w:r w:rsidR="004912DB">
        <w:t>hair suggest</w:t>
      </w:r>
      <w:r>
        <w:t>ed</w:t>
      </w:r>
      <w:r w:rsidR="004912DB">
        <w:t xml:space="preserve"> addressing the part of paying the fee gets complicated because each purchase will be a different fee.</w:t>
      </w:r>
    </w:p>
    <w:p w14:paraId="6496435B" w14:textId="77777777" w:rsidR="00245393" w:rsidRDefault="00245393" w:rsidP="00357CC9">
      <w:pPr>
        <w:spacing w:after="0" w:line="240" w:lineRule="auto"/>
        <w:ind w:left="720"/>
      </w:pPr>
    </w:p>
    <w:p w14:paraId="4CFAF354" w14:textId="25644CD4" w:rsidR="004912DB" w:rsidRDefault="005B04F1" w:rsidP="00357CC9">
      <w:pPr>
        <w:spacing w:after="0" w:line="240" w:lineRule="auto"/>
        <w:ind w:left="720"/>
      </w:pPr>
      <w:r>
        <w:t>The c</w:t>
      </w:r>
      <w:r w:rsidR="00245393">
        <w:t>ouncil chair further s</w:t>
      </w:r>
      <w:r w:rsidR="004912DB">
        <w:t>uggest</w:t>
      </w:r>
      <w:r w:rsidR="00245393">
        <w:t>ed</w:t>
      </w:r>
      <w:r w:rsidR="004912DB">
        <w:t xml:space="preserve"> discussing this and setting a policy as part of the financial/budget discussion. All agreed.</w:t>
      </w:r>
    </w:p>
    <w:p w14:paraId="44664A2D" w14:textId="77777777" w:rsidR="00245393" w:rsidRDefault="00245393" w:rsidP="00357CC9">
      <w:pPr>
        <w:spacing w:after="0" w:line="240" w:lineRule="auto"/>
        <w:ind w:left="720"/>
      </w:pPr>
    </w:p>
    <w:p w14:paraId="49FD8AA8" w14:textId="3F4F6DFE" w:rsidR="002E3A74" w:rsidRDefault="00245393" w:rsidP="00357CC9">
      <w:pPr>
        <w:spacing w:after="0" w:line="240" w:lineRule="auto"/>
        <w:ind w:left="720"/>
      </w:pPr>
      <w:r>
        <w:t xml:space="preserve">The treasurer noted that </w:t>
      </w:r>
      <w:r w:rsidR="004912DB" w:rsidRPr="004912DB">
        <w:t xml:space="preserve">we just started taking credit cards this year. Many come into the office </w:t>
      </w:r>
      <w:r w:rsidR="004912DB">
        <w:t xml:space="preserve">with the cash from the basket and use that to make purchases. The credit card and </w:t>
      </w:r>
      <w:r>
        <w:t>P</w:t>
      </w:r>
      <w:r w:rsidR="004912DB">
        <w:t>ay</w:t>
      </w:r>
      <w:r>
        <w:t>P</w:t>
      </w:r>
      <w:r w:rsidR="004912DB">
        <w:t xml:space="preserve">al use is offered as a convenience and not many </w:t>
      </w:r>
      <w:proofErr w:type="gramStart"/>
      <w:r w:rsidR="004912DB">
        <w:t>use</w:t>
      </w:r>
      <w:proofErr w:type="gramEnd"/>
      <w:r w:rsidR="004912DB">
        <w:t xml:space="preserve"> it</w:t>
      </w:r>
      <w:r w:rsidR="00A13D29">
        <w:t xml:space="preserve"> for office purchases. It is used and needed for Events.</w:t>
      </w:r>
    </w:p>
    <w:p w14:paraId="34E5BAF2" w14:textId="77777777" w:rsidR="00245393" w:rsidRDefault="00245393" w:rsidP="00357CC9">
      <w:pPr>
        <w:spacing w:after="0" w:line="240" w:lineRule="auto"/>
        <w:ind w:left="720"/>
      </w:pPr>
    </w:p>
    <w:p w14:paraId="562EA487" w14:textId="069D95C9" w:rsidR="00A13D29" w:rsidRDefault="00245393" w:rsidP="00357CC9">
      <w:pPr>
        <w:spacing w:after="0" w:line="240" w:lineRule="auto"/>
        <w:ind w:left="720"/>
      </w:pPr>
      <w:r>
        <w:t>The treasurer stated we h</w:t>
      </w:r>
      <w:r w:rsidR="00A13D29">
        <w:t>ad budgeted $500 for PayPal fees and we aren’t near that.</w:t>
      </w:r>
    </w:p>
    <w:p w14:paraId="1FE11ADC" w14:textId="77777777" w:rsidR="00357CC9" w:rsidRPr="004912DB" w:rsidRDefault="00357CC9" w:rsidP="00357CC9">
      <w:pPr>
        <w:spacing w:after="0" w:line="240" w:lineRule="auto"/>
        <w:ind w:left="720"/>
      </w:pPr>
    </w:p>
    <w:p w14:paraId="2E1D4127" w14:textId="6E66960E" w:rsidR="00164A17" w:rsidRPr="00AE4884" w:rsidRDefault="00164A17">
      <w:pPr>
        <w:rPr>
          <w:b/>
          <w:bCs/>
        </w:rPr>
      </w:pPr>
      <w:r w:rsidRPr="00AE4884">
        <w:rPr>
          <w:b/>
          <w:bCs/>
        </w:rPr>
        <w:t>Standing and ad hock committee reports</w:t>
      </w:r>
    </w:p>
    <w:p w14:paraId="0279E4DF" w14:textId="249F2E95" w:rsidR="00164A17" w:rsidRPr="00AE4884" w:rsidRDefault="00164A17">
      <w:r w:rsidRPr="00AE4884">
        <w:rPr>
          <w:b/>
          <w:bCs/>
          <w:i/>
          <w:iCs/>
        </w:rPr>
        <w:t>Finance (standing):</w:t>
      </w:r>
      <w:r w:rsidRPr="00AE4884">
        <w:t xml:space="preserve"> </w:t>
      </w:r>
      <w:r w:rsidR="00A86C35" w:rsidRPr="00AE4884">
        <w:t>(</w:t>
      </w:r>
      <w:r w:rsidR="006B4964" w:rsidRPr="00AE4884">
        <w:t>position open</w:t>
      </w:r>
      <w:r w:rsidR="00A86C35" w:rsidRPr="00AE4884">
        <w:t>)</w:t>
      </w:r>
    </w:p>
    <w:p w14:paraId="6D31F752" w14:textId="13F7A04A" w:rsidR="00481607" w:rsidRDefault="00164A17" w:rsidP="000E7846">
      <w:r w:rsidRPr="00AE4884">
        <w:rPr>
          <w:b/>
          <w:bCs/>
          <w:i/>
          <w:iCs/>
        </w:rPr>
        <w:t>Answering service (standing):</w:t>
      </w:r>
      <w:r w:rsidRPr="00AE4884">
        <w:t xml:space="preserve"> </w:t>
      </w:r>
      <w:r w:rsidR="008A6F1F">
        <w:t xml:space="preserve">The committee chair </w:t>
      </w:r>
      <w:r w:rsidR="00245393">
        <w:t xml:space="preserve">mentioned there are </w:t>
      </w:r>
      <w:r w:rsidR="00A13D29">
        <w:t>still opening if any group wants to sign up</w:t>
      </w:r>
      <w:r w:rsidR="00245393">
        <w:t>.</w:t>
      </w:r>
    </w:p>
    <w:p w14:paraId="34F91960" w14:textId="57DE0A79" w:rsidR="00F82F6F" w:rsidRDefault="00F82F6F" w:rsidP="00F82F6F">
      <w:r>
        <w:t xml:space="preserve">From </w:t>
      </w:r>
      <w:r w:rsidR="00A13D29">
        <w:t xml:space="preserve">weds </w:t>
      </w:r>
      <w:r w:rsidR="00245393">
        <w:t>Sep</w:t>
      </w:r>
      <w:r w:rsidR="00A13D29">
        <w:t xml:space="preserve"> 23</w:t>
      </w:r>
      <w:r>
        <w:t xml:space="preserve"> to </w:t>
      </w:r>
      <w:r w:rsidR="00245393">
        <w:t>O</w:t>
      </w:r>
      <w:r w:rsidR="00A13D29">
        <w:t>ct 27</w:t>
      </w:r>
      <w:r>
        <w:t xml:space="preserve"> we had </w:t>
      </w:r>
      <w:r w:rsidR="00A13D29">
        <w:t>150</w:t>
      </w:r>
      <w:r>
        <w:t xml:space="preserve"> calls total; </w:t>
      </w:r>
      <w:r w:rsidR="00A13D29">
        <w:t>13</w:t>
      </w:r>
      <w:r>
        <w:t xml:space="preserve"> missed – </w:t>
      </w:r>
      <w:r w:rsidR="00A13D29">
        <w:t>8</w:t>
      </w:r>
      <w:r w:rsidR="00245393">
        <w:t xml:space="preserve"> of those</w:t>
      </w:r>
      <w:r>
        <w:t xml:space="preserve"> on answering service time, </w:t>
      </w:r>
      <w:r w:rsidR="00A13D29">
        <w:t>5</w:t>
      </w:r>
      <w:r>
        <w:t xml:space="preserve"> on office time; </w:t>
      </w:r>
      <w:r w:rsidR="00A13D29">
        <w:t>77</w:t>
      </w:r>
      <w:r>
        <w:t xml:space="preserve"> incoming calls and </w:t>
      </w:r>
      <w:r w:rsidR="00A13D29">
        <w:t>60</w:t>
      </w:r>
      <w:r>
        <w:t xml:space="preserve"> outgoing.</w:t>
      </w:r>
      <w:r w:rsidR="00A13D29">
        <w:t xml:space="preserve"> </w:t>
      </w:r>
      <w:r w:rsidR="00245393">
        <w:t>The committee chair d</w:t>
      </w:r>
      <w:r w:rsidR="00A13D29">
        <w:t>id not do the breakdown of days during the week for the calls. But if someone would like those details happy to provide them.</w:t>
      </w:r>
    </w:p>
    <w:p w14:paraId="7BF3044E" w14:textId="77777777" w:rsidR="00F82F6F" w:rsidRDefault="00F82F6F" w:rsidP="000E7846"/>
    <w:p w14:paraId="5C4D8415" w14:textId="15117560" w:rsidR="000E54D1" w:rsidRPr="00245393" w:rsidRDefault="000E54D1" w:rsidP="000E54D1">
      <w:r w:rsidRPr="00245393">
        <w:lastRenderedPageBreak/>
        <w:t xml:space="preserve">The committee chair answered a question from the IGRs: </w:t>
      </w:r>
    </w:p>
    <w:p w14:paraId="24D1053A" w14:textId="03220135" w:rsidR="000E54D1" w:rsidRPr="00245393" w:rsidRDefault="000E54D1" w:rsidP="000E54D1">
      <w:pPr>
        <w:spacing w:after="0" w:line="240" w:lineRule="auto"/>
        <w:ind w:left="720"/>
      </w:pPr>
      <w:r w:rsidRPr="00245393">
        <w:t xml:space="preserve">Q: </w:t>
      </w:r>
      <w:r w:rsidR="00A13D29" w:rsidRPr="00245393">
        <w:t xml:space="preserve">My group would like to </w:t>
      </w:r>
      <w:proofErr w:type="gramStart"/>
      <w:r w:rsidR="00A13D29" w:rsidRPr="00245393">
        <w:t>participate,</w:t>
      </w:r>
      <w:proofErr w:type="gramEnd"/>
      <w:r w:rsidR="00A13D29" w:rsidRPr="00245393">
        <w:t xml:space="preserve"> do I call you?</w:t>
      </w:r>
    </w:p>
    <w:p w14:paraId="01C2559F" w14:textId="232EF835" w:rsidR="000E54D1" w:rsidRPr="00245393" w:rsidRDefault="000E54D1" w:rsidP="000E54D1">
      <w:pPr>
        <w:spacing w:after="0" w:line="240" w:lineRule="auto"/>
        <w:ind w:left="720"/>
      </w:pPr>
      <w:r w:rsidRPr="00245393">
        <w:t xml:space="preserve">A: </w:t>
      </w:r>
      <w:r w:rsidR="00A13D29" w:rsidRPr="00245393">
        <w:t xml:space="preserve">Yes. The secretary and </w:t>
      </w:r>
      <w:r w:rsidR="00554410">
        <w:t xml:space="preserve">council </w:t>
      </w:r>
      <w:r w:rsidR="00A13D29" w:rsidRPr="00245393">
        <w:t xml:space="preserve">chair have </w:t>
      </w:r>
      <w:r w:rsidR="007E2578">
        <w:t xml:space="preserve">the Answering Service </w:t>
      </w:r>
      <w:r w:rsidR="00A13D29" w:rsidRPr="00245393">
        <w:t>chair</w:t>
      </w:r>
      <w:r w:rsidR="007E2578">
        <w:t>’s</w:t>
      </w:r>
      <w:r w:rsidR="00A13D29" w:rsidRPr="00245393">
        <w:t xml:space="preserve"> phone number.</w:t>
      </w:r>
    </w:p>
    <w:p w14:paraId="175B562F" w14:textId="77777777" w:rsidR="000E54D1" w:rsidRPr="00245393" w:rsidRDefault="000E54D1" w:rsidP="000E54D1">
      <w:pPr>
        <w:spacing w:after="0" w:line="240" w:lineRule="auto"/>
        <w:ind w:left="720"/>
      </w:pPr>
    </w:p>
    <w:p w14:paraId="730CD12B" w14:textId="17CFADE0" w:rsidR="00A13D29" w:rsidRPr="00245393" w:rsidRDefault="00AE6351" w:rsidP="000E54D1">
      <w:pPr>
        <w:spacing w:after="0" w:line="240" w:lineRule="auto"/>
        <w:ind w:left="720"/>
      </w:pPr>
      <w:r w:rsidRPr="00245393">
        <w:t>Q:</w:t>
      </w:r>
      <w:r>
        <w:t xml:space="preserve"> The office manager </w:t>
      </w:r>
      <w:r w:rsidR="00A13D29" w:rsidRPr="00245393">
        <w:t>asked if ans</w:t>
      </w:r>
      <w:r>
        <w:t>wering</w:t>
      </w:r>
      <w:r w:rsidR="00A13D29" w:rsidRPr="00245393">
        <w:t xml:space="preserve"> s</w:t>
      </w:r>
      <w:r>
        <w:t>er</w:t>
      </w:r>
      <w:r w:rsidR="00A13D29" w:rsidRPr="00245393">
        <w:t>v</w:t>
      </w:r>
      <w:r>
        <w:t>ice</w:t>
      </w:r>
      <w:r w:rsidR="00A13D29" w:rsidRPr="00245393">
        <w:t xml:space="preserve"> would work the same from </w:t>
      </w:r>
      <w:r w:rsidR="007E2578">
        <w:t>their</w:t>
      </w:r>
      <w:r w:rsidR="00A13D29" w:rsidRPr="00245393">
        <w:t xml:space="preserve"> cell phone</w:t>
      </w:r>
      <w:r>
        <w:t>.</w:t>
      </w:r>
    </w:p>
    <w:p w14:paraId="07081656" w14:textId="3111261A" w:rsidR="000E54D1" w:rsidRDefault="00AE6351" w:rsidP="00AE6351">
      <w:pPr>
        <w:ind w:left="720"/>
      </w:pPr>
      <w:r w:rsidRPr="00245393">
        <w:t xml:space="preserve">A: </w:t>
      </w:r>
      <w:r w:rsidR="00A13D29" w:rsidRPr="00245393">
        <w:t>Yes</w:t>
      </w:r>
      <w:r w:rsidR="007E2578">
        <w:t>.</w:t>
      </w:r>
    </w:p>
    <w:p w14:paraId="38112ADB" w14:textId="5D38AF6A" w:rsidR="00066FE2" w:rsidRDefault="00164A17" w:rsidP="002831BD">
      <w:r w:rsidRPr="00AE4884">
        <w:rPr>
          <w:b/>
          <w:bCs/>
          <w:i/>
          <w:iCs/>
        </w:rPr>
        <w:t>Institutions (standing):</w:t>
      </w:r>
      <w:r w:rsidRPr="00AE4884">
        <w:t xml:space="preserve"> </w:t>
      </w:r>
      <w:r w:rsidR="0059501E">
        <w:t xml:space="preserve">The </w:t>
      </w:r>
      <w:r w:rsidR="00936E3C">
        <w:t xml:space="preserve">committee </w:t>
      </w:r>
      <w:r w:rsidR="0059501E">
        <w:t xml:space="preserve">chair </w:t>
      </w:r>
      <w:r w:rsidR="00AE6351">
        <w:t xml:space="preserve">had </w:t>
      </w:r>
      <w:r w:rsidR="00A13D29">
        <w:t xml:space="preserve">nothing new to report. Still open to any volunteers to work the institution committee. Will start making rounds for the end of the year to visit facilities we go to. Also finished spreadsheet </w:t>
      </w:r>
      <w:r w:rsidR="00551B8F">
        <w:t>with updated contact information.</w:t>
      </w:r>
      <w:r w:rsidR="00A13D29">
        <w:t xml:space="preserve"> </w:t>
      </w:r>
    </w:p>
    <w:p w14:paraId="556F4BAE" w14:textId="77777777" w:rsidR="000E54D1" w:rsidRPr="00AE6351" w:rsidRDefault="000E54D1" w:rsidP="000E54D1">
      <w:r w:rsidRPr="00AE6351">
        <w:t xml:space="preserve">The committee chair answered a question from the IGRs: </w:t>
      </w:r>
    </w:p>
    <w:p w14:paraId="29B74707" w14:textId="780A87D7" w:rsidR="000E54D1" w:rsidRPr="00AE6351" w:rsidRDefault="000E54D1" w:rsidP="000E54D1">
      <w:pPr>
        <w:spacing w:after="0" w:line="240" w:lineRule="auto"/>
        <w:ind w:left="720"/>
      </w:pPr>
      <w:r w:rsidRPr="00AE6351">
        <w:t xml:space="preserve">Q: </w:t>
      </w:r>
      <w:r w:rsidR="00551B8F" w:rsidRPr="00AE6351">
        <w:t>Can an individual do a commitment or does it have to be a home group?</w:t>
      </w:r>
    </w:p>
    <w:p w14:paraId="772C91D6" w14:textId="3F28E846" w:rsidR="000E54D1" w:rsidRPr="002A2734" w:rsidRDefault="000E54D1" w:rsidP="000E54D1">
      <w:pPr>
        <w:spacing w:after="0" w:line="240" w:lineRule="auto"/>
        <w:ind w:left="720"/>
      </w:pPr>
      <w:r w:rsidRPr="00AE6351">
        <w:t xml:space="preserve">A: </w:t>
      </w:r>
      <w:r w:rsidR="00551B8F" w:rsidRPr="00AE6351">
        <w:t>Individuals can take commitments. It is hard for commitments that occur outside the normal institution structure to maintain updated info. Those commitments get taken on by a person or a</w:t>
      </w:r>
      <w:r w:rsidR="00551B8F">
        <w:t xml:space="preserve"> group and then</w:t>
      </w:r>
      <w:r w:rsidR="007E2578">
        <w:t xml:space="preserve"> they</w:t>
      </w:r>
      <w:r w:rsidR="00551B8F">
        <w:t xml:space="preserve"> never get info back to the </w:t>
      </w:r>
      <w:r w:rsidR="007E2578">
        <w:t>I</w:t>
      </w:r>
      <w:r w:rsidR="00551B8F">
        <w:t xml:space="preserve">nstitutions </w:t>
      </w:r>
      <w:r w:rsidR="007E2578">
        <w:t>C</w:t>
      </w:r>
      <w:r w:rsidR="00551B8F">
        <w:t xml:space="preserve">ommittee. These “outside” entities have opportunities outside the limited openings at the standing </w:t>
      </w:r>
      <w:r w:rsidR="007E2578">
        <w:t>I</w:t>
      </w:r>
      <w:r w:rsidR="00551B8F">
        <w:t xml:space="preserve">nstitutions </w:t>
      </w:r>
      <w:r w:rsidR="007E2578">
        <w:t>C</w:t>
      </w:r>
      <w:r w:rsidR="00551B8F">
        <w:t xml:space="preserve">ommittee institutions. </w:t>
      </w:r>
    </w:p>
    <w:p w14:paraId="0B4AF395" w14:textId="77777777" w:rsidR="000E54D1" w:rsidRDefault="000E54D1" w:rsidP="002831BD"/>
    <w:p w14:paraId="08AC7AB6" w14:textId="6278FD92" w:rsidR="00F5132C" w:rsidRDefault="00A2770E" w:rsidP="00A86C35">
      <w:r w:rsidRPr="00AE4884">
        <w:rPr>
          <w:b/>
          <w:bCs/>
          <w:i/>
          <w:iCs/>
        </w:rPr>
        <w:t>Website/</w:t>
      </w:r>
      <w:r w:rsidR="000E1A36" w:rsidRPr="00AE4884">
        <w:rPr>
          <w:b/>
          <w:bCs/>
          <w:i/>
          <w:iCs/>
        </w:rPr>
        <w:t>t</w:t>
      </w:r>
      <w:r w:rsidR="00164A17" w:rsidRPr="00AE4884">
        <w:rPr>
          <w:b/>
          <w:bCs/>
          <w:i/>
          <w:iCs/>
        </w:rPr>
        <w:t>echnology (standing):</w:t>
      </w:r>
      <w:r w:rsidR="00164A17" w:rsidRPr="00AE4884">
        <w:t xml:space="preserve"> </w:t>
      </w:r>
      <w:r w:rsidR="0059501E">
        <w:t xml:space="preserve">The </w:t>
      </w:r>
      <w:r w:rsidR="00936E3C">
        <w:t xml:space="preserve">committee </w:t>
      </w:r>
      <w:r w:rsidR="0059501E">
        <w:t xml:space="preserve">chair stated </w:t>
      </w:r>
      <w:r w:rsidR="00551B8F">
        <w:t>nothing to report this month.</w:t>
      </w:r>
    </w:p>
    <w:p w14:paraId="73EA3D04" w14:textId="77777777" w:rsidR="000E54D1" w:rsidRPr="00AE4884" w:rsidRDefault="000E54D1" w:rsidP="00A86C35"/>
    <w:p w14:paraId="201F563E" w14:textId="6133DA28" w:rsidR="0052467F" w:rsidRDefault="00F5132C" w:rsidP="0052467F">
      <w:r w:rsidRPr="00AE4884">
        <w:rPr>
          <w:b/>
          <w:bCs/>
          <w:i/>
          <w:iCs/>
        </w:rPr>
        <w:t>Events</w:t>
      </w:r>
      <w:r w:rsidR="00164A17" w:rsidRPr="00AE4884">
        <w:rPr>
          <w:b/>
          <w:bCs/>
          <w:i/>
          <w:iCs/>
        </w:rPr>
        <w:t xml:space="preserve"> (ad hoc):</w:t>
      </w:r>
      <w:r w:rsidR="00164A17" w:rsidRPr="00AE4884">
        <w:t xml:space="preserve"> </w:t>
      </w:r>
      <w:r w:rsidR="00936E3C">
        <w:t xml:space="preserve">The committee chair </w:t>
      </w:r>
      <w:r w:rsidR="007E2578">
        <w:t xml:space="preserve">noted that </w:t>
      </w:r>
      <w:r w:rsidR="00551B8F">
        <w:t>everyone had a wonderful time at the R</w:t>
      </w:r>
      <w:r w:rsidR="007E2578">
        <w:t>ocky Horror</w:t>
      </w:r>
      <w:r w:rsidR="00551B8F">
        <w:t xml:space="preserve"> Puppet Show. A lot of people attended who’d never seen the movie. The </w:t>
      </w:r>
      <w:r w:rsidR="007E2578">
        <w:t>T</w:t>
      </w:r>
      <w:r w:rsidR="00551B8F">
        <w:t xml:space="preserve">idewater </w:t>
      </w:r>
      <w:r w:rsidR="007E2578">
        <w:t>P</w:t>
      </w:r>
      <w:r w:rsidR="00551B8F">
        <w:t xml:space="preserve">layers were the puppeteers. </w:t>
      </w:r>
    </w:p>
    <w:p w14:paraId="38B4AB05" w14:textId="365076FB" w:rsidR="00551B8F" w:rsidRDefault="00551B8F" w:rsidP="0052467F">
      <w:r>
        <w:t xml:space="preserve">The next event is the rock </w:t>
      </w:r>
      <w:r w:rsidR="007E2578">
        <w:t xml:space="preserve">‘n’ </w:t>
      </w:r>
      <w:r>
        <w:t xml:space="preserve">bowl in November and football </w:t>
      </w:r>
      <w:r w:rsidR="007E2578">
        <w:t xml:space="preserve">watch party </w:t>
      </w:r>
      <w:r>
        <w:t xml:space="preserve">in December. </w:t>
      </w:r>
      <w:r w:rsidR="007E2578">
        <w:t xml:space="preserve">The committee chair </w:t>
      </w:r>
      <w:r>
        <w:t>has some individuals offering to help with the later events.</w:t>
      </w:r>
    </w:p>
    <w:p w14:paraId="07828505" w14:textId="3AAA7B67" w:rsidR="00551B8F" w:rsidRPr="005279EB" w:rsidRDefault="00551B8F" w:rsidP="0052467F">
      <w:r>
        <w:t>Also</w:t>
      </w:r>
      <w:r w:rsidR="007E2578">
        <w:t>,</w:t>
      </w:r>
      <w:r>
        <w:t xml:space="preserve"> two home groups stepped up to handle the fall and spring breakfasts! April 26 for spring and </w:t>
      </w:r>
      <w:r w:rsidRPr="005279EB">
        <w:t>waiting on the fall group getting back with a date.</w:t>
      </w:r>
    </w:p>
    <w:p w14:paraId="57078673" w14:textId="5616CD97" w:rsidR="000E54D1" w:rsidRPr="005279EB" w:rsidRDefault="000E54D1" w:rsidP="000E54D1">
      <w:r w:rsidRPr="005279EB">
        <w:t>The committee chair answered question</w:t>
      </w:r>
      <w:r w:rsidR="007E2578" w:rsidRPr="005279EB">
        <w:t>s</w:t>
      </w:r>
      <w:r w:rsidRPr="005279EB">
        <w:t xml:space="preserve"> from the IGRs:</w:t>
      </w:r>
    </w:p>
    <w:p w14:paraId="56BDD1A0" w14:textId="681C76C7" w:rsidR="000E54D1" w:rsidRPr="005279EB" w:rsidRDefault="000E54D1" w:rsidP="000E54D1">
      <w:pPr>
        <w:spacing w:after="0" w:line="240" w:lineRule="auto"/>
        <w:ind w:left="720"/>
      </w:pPr>
      <w:r w:rsidRPr="005279EB">
        <w:t xml:space="preserve">Q: </w:t>
      </w:r>
      <w:r w:rsidR="00551B8F" w:rsidRPr="005279EB">
        <w:t xml:space="preserve">What does it mean to sponsor an event? </w:t>
      </w:r>
    </w:p>
    <w:p w14:paraId="4B1FDDE3" w14:textId="3AC24F9E" w:rsidR="000E54D1" w:rsidRDefault="000E54D1" w:rsidP="000E54D1">
      <w:pPr>
        <w:spacing w:after="0" w:line="240" w:lineRule="auto"/>
        <w:ind w:left="720"/>
      </w:pPr>
      <w:r w:rsidRPr="005279EB">
        <w:t xml:space="preserve">A: </w:t>
      </w:r>
      <w:r w:rsidR="00551B8F" w:rsidRPr="005279EB">
        <w:t xml:space="preserve">Intergroup is financially responsible </w:t>
      </w:r>
      <w:r w:rsidR="005279EB" w:rsidRPr="005279EB">
        <w:t xml:space="preserve">for the event </w:t>
      </w:r>
      <w:r w:rsidR="00551B8F" w:rsidRPr="005279EB">
        <w:t xml:space="preserve">and the group is responsible for organizing, selling tickets, </w:t>
      </w:r>
      <w:r w:rsidR="005279EB" w:rsidRPr="005279EB">
        <w:t xml:space="preserve">and </w:t>
      </w:r>
      <w:r w:rsidR="00551B8F" w:rsidRPr="005279EB">
        <w:t>staffing the event.</w:t>
      </w:r>
    </w:p>
    <w:p w14:paraId="405F185D" w14:textId="77777777" w:rsidR="00551B8F" w:rsidRDefault="00551B8F" w:rsidP="000E54D1">
      <w:pPr>
        <w:spacing w:after="0" w:line="240" w:lineRule="auto"/>
        <w:ind w:left="720"/>
      </w:pPr>
    </w:p>
    <w:p w14:paraId="150F0930" w14:textId="659FCD5C" w:rsidR="00551B8F" w:rsidRDefault="005279EB" w:rsidP="000E54D1">
      <w:pPr>
        <w:spacing w:after="0" w:line="240" w:lineRule="auto"/>
        <w:ind w:left="720"/>
      </w:pPr>
      <w:r>
        <w:t xml:space="preserve">Q: </w:t>
      </w:r>
      <w:r w:rsidR="00551B8F">
        <w:t>If one has items to use in a raffle basket, just contact events chair?</w:t>
      </w:r>
    </w:p>
    <w:p w14:paraId="3531D956" w14:textId="61C72F80" w:rsidR="00551B8F" w:rsidRPr="002A2734" w:rsidRDefault="005279EB" w:rsidP="000E54D1">
      <w:pPr>
        <w:spacing w:after="0" w:line="240" w:lineRule="auto"/>
        <w:ind w:left="720"/>
      </w:pPr>
      <w:r>
        <w:t xml:space="preserve">A: </w:t>
      </w:r>
      <w:r w:rsidR="00551B8F">
        <w:t xml:space="preserve">Yes, A Women’s Way is making the baskets and </w:t>
      </w:r>
      <w:r>
        <w:t xml:space="preserve">the committee chair </w:t>
      </w:r>
      <w:r w:rsidR="00551B8F">
        <w:t>can put the individual in touch with them for donations.</w:t>
      </w:r>
    </w:p>
    <w:p w14:paraId="2090237C" w14:textId="77777777" w:rsidR="000E54D1" w:rsidRDefault="000E54D1" w:rsidP="000E54D1">
      <w:pPr>
        <w:spacing w:after="0" w:line="240" w:lineRule="auto"/>
        <w:ind w:left="720"/>
      </w:pPr>
    </w:p>
    <w:p w14:paraId="2D3AF991" w14:textId="35525504" w:rsidR="0052757B" w:rsidRDefault="0052757B" w:rsidP="0052757B"/>
    <w:p w14:paraId="1DC10AB9" w14:textId="7551A688" w:rsidR="005279EB" w:rsidRDefault="005279EB" w:rsidP="0052757B">
      <w:r>
        <w:t>Events calendar:</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2191"/>
        <w:gridCol w:w="2955"/>
        <w:gridCol w:w="3284"/>
        <w:gridCol w:w="930"/>
      </w:tblGrid>
      <w:tr w:rsidR="00936E3C" w:rsidRPr="00936E3C" w14:paraId="7017FB83" w14:textId="77777777" w:rsidTr="00936E3C">
        <w:trPr>
          <w:trHeight w:val="660"/>
        </w:trPr>
        <w:tc>
          <w:tcPr>
            <w:tcW w:w="336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C0FA2C2" w14:textId="77777777" w:rsidR="00936E3C" w:rsidRPr="00936E3C" w:rsidRDefault="00936E3C" w:rsidP="00936E3C">
            <w:pPr>
              <w:rPr>
                <w:b/>
                <w:lang w:val="en"/>
              </w:rPr>
            </w:pPr>
            <w:r w:rsidRPr="00936E3C">
              <w:rPr>
                <w:b/>
                <w:lang w:val="en"/>
              </w:rPr>
              <w:lastRenderedPageBreak/>
              <w:t>What</w:t>
            </w:r>
          </w:p>
        </w:tc>
        <w:tc>
          <w:tcPr>
            <w:tcW w:w="457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EE3CF4E" w14:textId="77777777" w:rsidR="00936E3C" w:rsidRPr="00936E3C" w:rsidRDefault="00936E3C" w:rsidP="00936E3C">
            <w:pPr>
              <w:rPr>
                <w:b/>
                <w:lang w:val="en"/>
              </w:rPr>
            </w:pPr>
            <w:r w:rsidRPr="00936E3C">
              <w:rPr>
                <w:b/>
                <w:lang w:val="en"/>
              </w:rPr>
              <w:t>When</w:t>
            </w:r>
          </w:p>
        </w:tc>
        <w:tc>
          <w:tcPr>
            <w:tcW w:w="510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494D394" w14:textId="77777777" w:rsidR="00936E3C" w:rsidRPr="00936E3C" w:rsidRDefault="00936E3C" w:rsidP="00936E3C">
            <w:pPr>
              <w:rPr>
                <w:b/>
                <w:lang w:val="en"/>
              </w:rPr>
            </w:pPr>
            <w:r w:rsidRPr="00936E3C">
              <w:rPr>
                <w:b/>
                <w:lang w:val="en"/>
              </w:rPr>
              <w:t>Where</w:t>
            </w:r>
          </w:p>
        </w:tc>
        <w:tc>
          <w:tcPr>
            <w:tcW w:w="135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C85B25A" w14:textId="77777777" w:rsidR="00936E3C" w:rsidRPr="00936E3C" w:rsidRDefault="00936E3C" w:rsidP="00936E3C">
            <w:pPr>
              <w:rPr>
                <w:b/>
                <w:lang w:val="en"/>
              </w:rPr>
            </w:pPr>
            <w:r w:rsidRPr="00936E3C">
              <w:rPr>
                <w:b/>
                <w:lang w:val="en"/>
              </w:rPr>
              <w:t>Cost</w:t>
            </w:r>
          </w:p>
        </w:tc>
      </w:tr>
      <w:tr w:rsidR="00936E3C" w:rsidRPr="00936E3C" w14:paraId="7A9FDD4E" w14:textId="77777777" w:rsidTr="00936E3C">
        <w:trPr>
          <w:trHeight w:val="555"/>
        </w:trPr>
        <w:tc>
          <w:tcPr>
            <w:tcW w:w="336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318C21B" w14:textId="45C56F2C" w:rsidR="00936E3C" w:rsidRPr="00936E3C" w:rsidRDefault="00936E3C" w:rsidP="00936E3C">
            <w:pPr>
              <w:rPr>
                <w:lang w:val="en"/>
              </w:rPr>
            </w:pPr>
            <w:r w:rsidRPr="00936E3C">
              <w:rPr>
                <w:lang w:val="en"/>
              </w:rPr>
              <w:t xml:space="preserve">Rehearsals </w:t>
            </w:r>
            <w:r w:rsidR="00551B8F">
              <w:rPr>
                <w:lang w:val="en"/>
              </w:rPr>
              <w:t>–</w:t>
            </w:r>
            <w:r w:rsidRPr="00936E3C">
              <w:rPr>
                <w:lang w:val="en"/>
              </w:rPr>
              <w:t xml:space="preserve"> RHPS</w:t>
            </w:r>
          </w:p>
        </w:tc>
        <w:tc>
          <w:tcPr>
            <w:tcW w:w="457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7DB66D7" w14:textId="77777777" w:rsidR="00936E3C" w:rsidRPr="00936E3C" w:rsidRDefault="00936E3C" w:rsidP="00936E3C">
            <w:pPr>
              <w:rPr>
                <w:lang w:val="en"/>
              </w:rPr>
            </w:pPr>
            <w:r w:rsidRPr="00936E3C">
              <w:rPr>
                <w:lang w:val="en"/>
              </w:rPr>
              <w:t>Mondays: 6-7pm</w:t>
            </w:r>
          </w:p>
        </w:tc>
        <w:tc>
          <w:tcPr>
            <w:tcW w:w="5100" w:type="dxa"/>
            <w:tcBorders>
              <w:top w:val="nil"/>
              <w:left w:val="nil"/>
              <w:bottom w:val="single" w:sz="5" w:space="0" w:color="000000"/>
              <w:right w:val="single" w:sz="5" w:space="0" w:color="000000"/>
            </w:tcBorders>
            <w:tcMar>
              <w:top w:w="0" w:type="dxa"/>
              <w:left w:w="100" w:type="dxa"/>
              <w:bottom w:w="0" w:type="dxa"/>
              <w:right w:w="100" w:type="dxa"/>
            </w:tcMar>
          </w:tcPr>
          <w:p w14:paraId="47052890" w14:textId="77777777" w:rsidR="00936E3C" w:rsidRPr="00936E3C" w:rsidRDefault="00936E3C" w:rsidP="00936E3C">
            <w:pPr>
              <w:rPr>
                <w:lang w:val="en"/>
              </w:rPr>
            </w:pPr>
            <w:r w:rsidRPr="00936E3C">
              <w:rPr>
                <w:lang w:val="en"/>
              </w:rPr>
              <w:t>Grove Church, Aberdeen</w:t>
            </w:r>
          </w:p>
        </w:tc>
        <w:tc>
          <w:tcPr>
            <w:tcW w:w="1350" w:type="dxa"/>
            <w:tcBorders>
              <w:top w:val="nil"/>
              <w:left w:val="nil"/>
              <w:bottom w:val="single" w:sz="5" w:space="0" w:color="000000"/>
              <w:right w:val="single" w:sz="5" w:space="0" w:color="000000"/>
            </w:tcBorders>
            <w:tcMar>
              <w:top w:w="0" w:type="dxa"/>
              <w:left w:w="100" w:type="dxa"/>
              <w:bottom w:w="0" w:type="dxa"/>
              <w:right w:w="100" w:type="dxa"/>
            </w:tcMar>
          </w:tcPr>
          <w:p w14:paraId="2BF1E9B7" w14:textId="77777777" w:rsidR="00936E3C" w:rsidRPr="00936E3C" w:rsidRDefault="00936E3C" w:rsidP="00936E3C">
            <w:pPr>
              <w:rPr>
                <w:lang w:val="en"/>
              </w:rPr>
            </w:pPr>
            <w:r w:rsidRPr="00936E3C">
              <w:rPr>
                <w:lang w:val="en"/>
              </w:rPr>
              <w:t>Free</w:t>
            </w:r>
          </w:p>
        </w:tc>
      </w:tr>
      <w:tr w:rsidR="00936E3C" w:rsidRPr="00936E3C" w14:paraId="4CB61DBD" w14:textId="77777777" w:rsidTr="00936E3C">
        <w:trPr>
          <w:trHeight w:val="555"/>
        </w:trPr>
        <w:tc>
          <w:tcPr>
            <w:tcW w:w="336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1F9F2A5" w14:textId="77777777" w:rsidR="00936E3C" w:rsidRPr="00936E3C" w:rsidRDefault="00936E3C" w:rsidP="00936E3C">
            <w:pPr>
              <w:rPr>
                <w:lang w:val="en"/>
              </w:rPr>
            </w:pPr>
            <w:r w:rsidRPr="00936E3C">
              <w:rPr>
                <w:lang w:val="en"/>
              </w:rPr>
              <w:t>Rocky Horror Puppet Show *</w:t>
            </w:r>
          </w:p>
        </w:tc>
        <w:tc>
          <w:tcPr>
            <w:tcW w:w="457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CDE80C7" w14:textId="77777777" w:rsidR="00936E3C" w:rsidRPr="00936E3C" w:rsidRDefault="00936E3C" w:rsidP="00936E3C">
            <w:pPr>
              <w:rPr>
                <w:lang w:val="en"/>
              </w:rPr>
            </w:pPr>
            <w:r w:rsidRPr="00936E3C">
              <w:rPr>
                <w:lang w:val="en"/>
              </w:rPr>
              <w:t>Fri – Oct 24</w:t>
            </w:r>
            <w:r w:rsidRPr="00936E3C">
              <w:rPr>
                <w:vertAlign w:val="superscript"/>
                <w:lang w:val="en"/>
              </w:rPr>
              <w:t>th</w:t>
            </w:r>
            <w:r w:rsidRPr="00936E3C">
              <w:rPr>
                <w:lang w:val="en"/>
              </w:rPr>
              <w:t xml:space="preserve">, 7pm </w:t>
            </w:r>
          </w:p>
          <w:p w14:paraId="0EFF2E29" w14:textId="77777777" w:rsidR="00936E3C" w:rsidRPr="00936E3C" w:rsidRDefault="00936E3C" w:rsidP="00936E3C">
            <w:pPr>
              <w:rPr>
                <w:lang w:val="en"/>
              </w:rPr>
            </w:pPr>
            <w:r w:rsidRPr="00936E3C">
              <w:rPr>
                <w:lang w:val="en"/>
              </w:rPr>
              <w:t>Sat – Oct 25</w:t>
            </w:r>
            <w:r w:rsidRPr="00936E3C">
              <w:rPr>
                <w:vertAlign w:val="superscript"/>
                <w:lang w:val="en"/>
              </w:rPr>
              <w:t>th</w:t>
            </w:r>
            <w:r w:rsidRPr="00936E3C">
              <w:rPr>
                <w:lang w:val="en"/>
              </w:rPr>
              <w:t>, 2 &amp; 7pm</w:t>
            </w:r>
          </w:p>
        </w:tc>
        <w:tc>
          <w:tcPr>
            <w:tcW w:w="5100" w:type="dxa"/>
            <w:tcBorders>
              <w:top w:val="nil"/>
              <w:left w:val="nil"/>
              <w:bottom w:val="single" w:sz="5" w:space="0" w:color="000000"/>
              <w:right w:val="single" w:sz="5" w:space="0" w:color="000000"/>
            </w:tcBorders>
            <w:tcMar>
              <w:top w:w="0" w:type="dxa"/>
              <w:left w:w="100" w:type="dxa"/>
              <w:bottom w:w="0" w:type="dxa"/>
              <w:right w:w="100" w:type="dxa"/>
            </w:tcMar>
          </w:tcPr>
          <w:p w14:paraId="6E9A8287" w14:textId="77777777" w:rsidR="00936E3C" w:rsidRPr="00936E3C" w:rsidRDefault="00936E3C" w:rsidP="00936E3C">
            <w:pPr>
              <w:rPr>
                <w:lang w:val="en"/>
              </w:rPr>
            </w:pPr>
            <w:r w:rsidRPr="00936E3C">
              <w:rPr>
                <w:lang w:val="en"/>
              </w:rPr>
              <w:t>Grove Church, Aberdeen</w:t>
            </w:r>
          </w:p>
        </w:tc>
        <w:tc>
          <w:tcPr>
            <w:tcW w:w="1350" w:type="dxa"/>
            <w:tcBorders>
              <w:top w:val="nil"/>
              <w:left w:val="nil"/>
              <w:bottom w:val="single" w:sz="5" w:space="0" w:color="000000"/>
              <w:right w:val="single" w:sz="5" w:space="0" w:color="000000"/>
            </w:tcBorders>
            <w:tcMar>
              <w:top w:w="0" w:type="dxa"/>
              <w:left w:w="100" w:type="dxa"/>
              <w:bottom w:w="0" w:type="dxa"/>
              <w:right w:w="100" w:type="dxa"/>
            </w:tcMar>
          </w:tcPr>
          <w:p w14:paraId="388E789E" w14:textId="77777777" w:rsidR="00936E3C" w:rsidRPr="00936E3C" w:rsidRDefault="00936E3C" w:rsidP="00936E3C">
            <w:pPr>
              <w:rPr>
                <w:lang w:val="en"/>
              </w:rPr>
            </w:pPr>
            <w:r w:rsidRPr="00936E3C">
              <w:rPr>
                <w:lang w:val="en"/>
              </w:rPr>
              <w:t xml:space="preserve">$20 </w:t>
            </w:r>
          </w:p>
        </w:tc>
      </w:tr>
      <w:tr w:rsidR="00936E3C" w:rsidRPr="00936E3C" w14:paraId="33183E90" w14:textId="77777777" w:rsidTr="00936E3C">
        <w:trPr>
          <w:trHeight w:val="555"/>
        </w:trPr>
        <w:tc>
          <w:tcPr>
            <w:tcW w:w="336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19FBB6C" w14:textId="77777777" w:rsidR="00936E3C" w:rsidRPr="00936E3C" w:rsidRDefault="00936E3C" w:rsidP="00936E3C">
            <w:pPr>
              <w:rPr>
                <w:lang w:val="en"/>
              </w:rPr>
            </w:pPr>
            <w:r w:rsidRPr="00936E3C">
              <w:rPr>
                <w:lang w:val="en"/>
              </w:rPr>
              <w:t>Rock N Bowl *</w:t>
            </w:r>
          </w:p>
        </w:tc>
        <w:tc>
          <w:tcPr>
            <w:tcW w:w="457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7E5D6F4" w14:textId="77777777" w:rsidR="00936E3C" w:rsidRPr="00936E3C" w:rsidRDefault="00936E3C" w:rsidP="00936E3C">
            <w:pPr>
              <w:rPr>
                <w:lang w:val="en"/>
              </w:rPr>
            </w:pPr>
            <w:r w:rsidRPr="00936E3C">
              <w:rPr>
                <w:lang w:val="en"/>
              </w:rPr>
              <w:t>Fri – Nov 14th, 7-9:30pm</w:t>
            </w:r>
          </w:p>
        </w:tc>
        <w:tc>
          <w:tcPr>
            <w:tcW w:w="5100" w:type="dxa"/>
            <w:tcBorders>
              <w:top w:val="nil"/>
              <w:left w:val="nil"/>
              <w:bottom w:val="single" w:sz="5" w:space="0" w:color="000000"/>
              <w:right w:val="single" w:sz="5" w:space="0" w:color="000000"/>
            </w:tcBorders>
            <w:tcMar>
              <w:top w:w="0" w:type="dxa"/>
              <w:left w:w="100" w:type="dxa"/>
              <w:bottom w:w="0" w:type="dxa"/>
              <w:right w:w="100" w:type="dxa"/>
            </w:tcMar>
          </w:tcPr>
          <w:p w14:paraId="77743BBC" w14:textId="77777777" w:rsidR="00936E3C" w:rsidRPr="00936E3C" w:rsidRDefault="00936E3C" w:rsidP="00936E3C">
            <w:pPr>
              <w:rPr>
                <w:lang w:val="en"/>
              </w:rPr>
            </w:pPr>
            <w:r w:rsidRPr="00936E3C">
              <w:rPr>
                <w:lang w:val="en"/>
              </w:rPr>
              <w:t>Harford Lanes, Aberdeen</w:t>
            </w:r>
          </w:p>
        </w:tc>
        <w:tc>
          <w:tcPr>
            <w:tcW w:w="1350" w:type="dxa"/>
            <w:tcBorders>
              <w:top w:val="nil"/>
              <w:left w:val="nil"/>
              <w:bottom w:val="single" w:sz="5" w:space="0" w:color="000000"/>
              <w:right w:val="single" w:sz="5" w:space="0" w:color="000000"/>
            </w:tcBorders>
            <w:tcMar>
              <w:top w:w="0" w:type="dxa"/>
              <w:left w:w="100" w:type="dxa"/>
              <w:bottom w:w="0" w:type="dxa"/>
              <w:right w:w="100" w:type="dxa"/>
            </w:tcMar>
          </w:tcPr>
          <w:p w14:paraId="41249295" w14:textId="77777777" w:rsidR="00936E3C" w:rsidRPr="00936E3C" w:rsidRDefault="00936E3C" w:rsidP="00936E3C">
            <w:pPr>
              <w:rPr>
                <w:lang w:val="en"/>
              </w:rPr>
            </w:pPr>
            <w:r w:rsidRPr="00936E3C">
              <w:rPr>
                <w:lang w:val="en"/>
              </w:rPr>
              <w:t>$20</w:t>
            </w:r>
          </w:p>
        </w:tc>
      </w:tr>
      <w:tr w:rsidR="00936E3C" w:rsidRPr="00936E3C" w14:paraId="5998E55D" w14:textId="77777777" w:rsidTr="00936E3C">
        <w:trPr>
          <w:trHeight w:val="555"/>
        </w:trPr>
        <w:tc>
          <w:tcPr>
            <w:tcW w:w="336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424EB63" w14:textId="77777777" w:rsidR="00936E3C" w:rsidRPr="00936E3C" w:rsidRDefault="00936E3C" w:rsidP="00936E3C">
            <w:pPr>
              <w:rPr>
                <w:lang w:val="en"/>
              </w:rPr>
            </w:pPr>
            <w:r w:rsidRPr="00936E3C">
              <w:rPr>
                <w:lang w:val="en"/>
              </w:rPr>
              <w:t>NFL Watch Party *</w:t>
            </w:r>
          </w:p>
        </w:tc>
        <w:tc>
          <w:tcPr>
            <w:tcW w:w="457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766FCF8" w14:textId="77777777" w:rsidR="00936E3C" w:rsidRPr="00936E3C" w:rsidRDefault="00936E3C" w:rsidP="00936E3C">
            <w:pPr>
              <w:rPr>
                <w:lang w:val="en"/>
              </w:rPr>
            </w:pPr>
            <w:r w:rsidRPr="00936E3C">
              <w:rPr>
                <w:lang w:val="en"/>
              </w:rPr>
              <w:t xml:space="preserve">Sun – Dec 14th, 1-4:30pm </w:t>
            </w:r>
          </w:p>
        </w:tc>
        <w:tc>
          <w:tcPr>
            <w:tcW w:w="5100" w:type="dxa"/>
            <w:tcBorders>
              <w:top w:val="nil"/>
              <w:left w:val="nil"/>
              <w:bottom w:val="single" w:sz="5" w:space="0" w:color="000000"/>
              <w:right w:val="single" w:sz="5" w:space="0" w:color="000000"/>
            </w:tcBorders>
            <w:tcMar>
              <w:top w:w="0" w:type="dxa"/>
              <w:left w:w="100" w:type="dxa"/>
              <w:bottom w:w="0" w:type="dxa"/>
              <w:right w:w="100" w:type="dxa"/>
            </w:tcMar>
          </w:tcPr>
          <w:p w14:paraId="2503A54A" w14:textId="77777777" w:rsidR="00936E3C" w:rsidRPr="00936E3C" w:rsidRDefault="00936E3C" w:rsidP="00936E3C">
            <w:pPr>
              <w:rPr>
                <w:lang w:val="en"/>
              </w:rPr>
            </w:pPr>
            <w:r w:rsidRPr="00936E3C">
              <w:rPr>
                <w:lang w:val="en"/>
              </w:rPr>
              <w:t>American Legion, Aberdeen</w:t>
            </w:r>
          </w:p>
        </w:tc>
        <w:tc>
          <w:tcPr>
            <w:tcW w:w="1350" w:type="dxa"/>
            <w:tcBorders>
              <w:top w:val="nil"/>
              <w:left w:val="nil"/>
              <w:bottom w:val="single" w:sz="5" w:space="0" w:color="000000"/>
              <w:right w:val="single" w:sz="5" w:space="0" w:color="000000"/>
            </w:tcBorders>
            <w:tcMar>
              <w:top w:w="0" w:type="dxa"/>
              <w:left w:w="100" w:type="dxa"/>
              <w:bottom w:w="0" w:type="dxa"/>
              <w:right w:w="100" w:type="dxa"/>
            </w:tcMar>
          </w:tcPr>
          <w:p w14:paraId="17E8D0A4" w14:textId="77777777" w:rsidR="00936E3C" w:rsidRPr="00936E3C" w:rsidRDefault="00936E3C" w:rsidP="00936E3C">
            <w:pPr>
              <w:rPr>
                <w:lang w:val="en"/>
              </w:rPr>
            </w:pPr>
            <w:r w:rsidRPr="00936E3C">
              <w:rPr>
                <w:lang w:val="en"/>
              </w:rPr>
              <w:t>$15</w:t>
            </w:r>
          </w:p>
        </w:tc>
      </w:tr>
      <w:tr w:rsidR="00936E3C" w:rsidRPr="00936E3C" w14:paraId="4B994018" w14:textId="77777777" w:rsidTr="00936E3C">
        <w:trPr>
          <w:trHeight w:val="555"/>
        </w:trPr>
        <w:tc>
          <w:tcPr>
            <w:tcW w:w="336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9A40D0E" w14:textId="77777777" w:rsidR="00936E3C" w:rsidRPr="00936E3C" w:rsidRDefault="00936E3C" w:rsidP="00936E3C">
            <w:pPr>
              <w:rPr>
                <w:lang w:val="en"/>
              </w:rPr>
            </w:pPr>
            <w:r w:rsidRPr="00936E3C">
              <w:rPr>
                <w:lang w:val="en"/>
              </w:rPr>
              <w:t>Bingo *</w:t>
            </w:r>
          </w:p>
        </w:tc>
        <w:tc>
          <w:tcPr>
            <w:tcW w:w="457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595BDFD" w14:textId="77777777" w:rsidR="00936E3C" w:rsidRPr="00936E3C" w:rsidRDefault="00936E3C" w:rsidP="00936E3C">
            <w:pPr>
              <w:rPr>
                <w:lang w:val="en"/>
              </w:rPr>
            </w:pPr>
            <w:r w:rsidRPr="00936E3C">
              <w:rPr>
                <w:lang w:val="en"/>
              </w:rPr>
              <w:t>Sat - Feb 14th, 7-10pm</w:t>
            </w:r>
          </w:p>
        </w:tc>
        <w:tc>
          <w:tcPr>
            <w:tcW w:w="5100" w:type="dxa"/>
            <w:tcBorders>
              <w:top w:val="nil"/>
              <w:left w:val="nil"/>
              <w:bottom w:val="single" w:sz="5" w:space="0" w:color="000000"/>
              <w:right w:val="single" w:sz="5" w:space="0" w:color="000000"/>
            </w:tcBorders>
            <w:tcMar>
              <w:top w:w="0" w:type="dxa"/>
              <w:left w:w="100" w:type="dxa"/>
              <w:bottom w:w="0" w:type="dxa"/>
              <w:right w:w="100" w:type="dxa"/>
            </w:tcMar>
          </w:tcPr>
          <w:p w14:paraId="5CA6359A" w14:textId="77777777" w:rsidR="00936E3C" w:rsidRPr="00936E3C" w:rsidRDefault="00936E3C" w:rsidP="00936E3C">
            <w:pPr>
              <w:rPr>
                <w:lang w:val="en"/>
              </w:rPr>
            </w:pPr>
            <w:r w:rsidRPr="00936E3C">
              <w:rPr>
                <w:lang w:val="en"/>
              </w:rPr>
              <w:t xml:space="preserve">Level Hall Firehouse, </w:t>
            </w:r>
            <w:proofErr w:type="spellStart"/>
            <w:r w:rsidRPr="00936E3C">
              <w:rPr>
                <w:lang w:val="en"/>
              </w:rPr>
              <w:t>HdG</w:t>
            </w:r>
            <w:proofErr w:type="spellEnd"/>
          </w:p>
        </w:tc>
        <w:tc>
          <w:tcPr>
            <w:tcW w:w="1350" w:type="dxa"/>
            <w:tcBorders>
              <w:top w:val="nil"/>
              <w:left w:val="nil"/>
              <w:bottom w:val="single" w:sz="5" w:space="0" w:color="000000"/>
              <w:right w:val="single" w:sz="5" w:space="0" w:color="000000"/>
            </w:tcBorders>
            <w:tcMar>
              <w:top w:w="0" w:type="dxa"/>
              <w:left w:w="100" w:type="dxa"/>
              <w:bottom w:w="0" w:type="dxa"/>
              <w:right w:w="100" w:type="dxa"/>
            </w:tcMar>
          </w:tcPr>
          <w:p w14:paraId="6F63329A" w14:textId="77777777" w:rsidR="00936E3C" w:rsidRPr="00936E3C" w:rsidRDefault="00936E3C" w:rsidP="00936E3C">
            <w:pPr>
              <w:rPr>
                <w:lang w:val="en"/>
              </w:rPr>
            </w:pPr>
            <w:r w:rsidRPr="00936E3C">
              <w:rPr>
                <w:lang w:val="en"/>
              </w:rPr>
              <w:t>$25</w:t>
            </w:r>
          </w:p>
        </w:tc>
      </w:tr>
      <w:tr w:rsidR="00936E3C" w:rsidRPr="00936E3C" w14:paraId="28B6091F" w14:textId="77777777" w:rsidTr="00936E3C">
        <w:trPr>
          <w:trHeight w:val="555"/>
        </w:trPr>
        <w:tc>
          <w:tcPr>
            <w:tcW w:w="336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13CC630" w14:textId="77777777" w:rsidR="00936E3C" w:rsidRPr="00936E3C" w:rsidRDefault="00936E3C" w:rsidP="00936E3C">
            <w:pPr>
              <w:rPr>
                <w:lang w:val="en"/>
              </w:rPr>
            </w:pPr>
            <w:r w:rsidRPr="00936E3C">
              <w:rPr>
                <w:lang w:val="en"/>
              </w:rPr>
              <w:t>Rock N Bowl *</w:t>
            </w:r>
          </w:p>
        </w:tc>
        <w:tc>
          <w:tcPr>
            <w:tcW w:w="457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38C07BD" w14:textId="77777777" w:rsidR="00936E3C" w:rsidRPr="00936E3C" w:rsidRDefault="00936E3C" w:rsidP="00936E3C">
            <w:pPr>
              <w:rPr>
                <w:lang w:val="en"/>
              </w:rPr>
            </w:pPr>
            <w:r w:rsidRPr="00936E3C">
              <w:rPr>
                <w:lang w:val="en"/>
              </w:rPr>
              <w:t>Fri – Mar TBD, 7-9:30pm</w:t>
            </w:r>
          </w:p>
        </w:tc>
        <w:tc>
          <w:tcPr>
            <w:tcW w:w="5100" w:type="dxa"/>
            <w:tcBorders>
              <w:top w:val="nil"/>
              <w:left w:val="nil"/>
              <w:bottom w:val="single" w:sz="5" w:space="0" w:color="000000"/>
              <w:right w:val="single" w:sz="5" w:space="0" w:color="000000"/>
            </w:tcBorders>
            <w:tcMar>
              <w:top w:w="0" w:type="dxa"/>
              <w:left w:w="100" w:type="dxa"/>
              <w:bottom w:w="0" w:type="dxa"/>
              <w:right w:w="100" w:type="dxa"/>
            </w:tcMar>
          </w:tcPr>
          <w:p w14:paraId="4E11B181" w14:textId="77777777" w:rsidR="00936E3C" w:rsidRPr="00936E3C" w:rsidRDefault="00936E3C" w:rsidP="00936E3C">
            <w:pPr>
              <w:rPr>
                <w:lang w:val="en"/>
              </w:rPr>
            </w:pPr>
            <w:r w:rsidRPr="00936E3C">
              <w:rPr>
                <w:lang w:val="en"/>
              </w:rPr>
              <w:t>Harford Lanes, Aberdeen</w:t>
            </w:r>
          </w:p>
        </w:tc>
        <w:tc>
          <w:tcPr>
            <w:tcW w:w="1350" w:type="dxa"/>
            <w:tcBorders>
              <w:top w:val="nil"/>
              <w:left w:val="nil"/>
              <w:bottom w:val="single" w:sz="5" w:space="0" w:color="000000"/>
              <w:right w:val="single" w:sz="5" w:space="0" w:color="000000"/>
            </w:tcBorders>
            <w:tcMar>
              <w:top w:w="0" w:type="dxa"/>
              <w:left w:w="100" w:type="dxa"/>
              <w:bottom w:w="0" w:type="dxa"/>
              <w:right w:w="100" w:type="dxa"/>
            </w:tcMar>
          </w:tcPr>
          <w:p w14:paraId="17D38585" w14:textId="77777777" w:rsidR="00936E3C" w:rsidRPr="00936E3C" w:rsidRDefault="00936E3C" w:rsidP="00936E3C">
            <w:pPr>
              <w:rPr>
                <w:lang w:val="en"/>
              </w:rPr>
            </w:pPr>
            <w:r w:rsidRPr="00936E3C">
              <w:rPr>
                <w:lang w:val="en"/>
              </w:rPr>
              <w:t xml:space="preserve">$20 </w:t>
            </w:r>
          </w:p>
        </w:tc>
      </w:tr>
      <w:tr w:rsidR="00936E3C" w:rsidRPr="00936E3C" w14:paraId="041EB110" w14:textId="77777777" w:rsidTr="00936E3C">
        <w:trPr>
          <w:trHeight w:val="555"/>
        </w:trPr>
        <w:tc>
          <w:tcPr>
            <w:tcW w:w="336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A88C0E0" w14:textId="77777777" w:rsidR="00936E3C" w:rsidRPr="00936E3C" w:rsidRDefault="00936E3C" w:rsidP="00936E3C">
            <w:pPr>
              <w:rPr>
                <w:lang w:val="en"/>
              </w:rPr>
            </w:pPr>
            <w:r w:rsidRPr="00936E3C">
              <w:rPr>
                <w:lang w:val="en"/>
              </w:rPr>
              <w:t>Spring Breakfast *</w:t>
            </w:r>
          </w:p>
        </w:tc>
        <w:tc>
          <w:tcPr>
            <w:tcW w:w="457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B5C50AE" w14:textId="77777777" w:rsidR="00936E3C" w:rsidRPr="00936E3C" w:rsidRDefault="00936E3C" w:rsidP="00936E3C">
            <w:pPr>
              <w:rPr>
                <w:lang w:val="en"/>
              </w:rPr>
            </w:pPr>
            <w:r w:rsidRPr="00936E3C">
              <w:rPr>
                <w:lang w:val="en"/>
              </w:rPr>
              <w:t>Sun - April 26th, 8-12 am</w:t>
            </w:r>
          </w:p>
        </w:tc>
        <w:tc>
          <w:tcPr>
            <w:tcW w:w="5100" w:type="dxa"/>
            <w:tcBorders>
              <w:top w:val="nil"/>
              <w:left w:val="nil"/>
              <w:bottom w:val="single" w:sz="5" w:space="0" w:color="000000"/>
              <w:right w:val="single" w:sz="5" w:space="0" w:color="000000"/>
            </w:tcBorders>
            <w:tcMar>
              <w:top w:w="0" w:type="dxa"/>
              <w:left w:w="100" w:type="dxa"/>
              <w:bottom w:w="0" w:type="dxa"/>
              <w:right w:w="100" w:type="dxa"/>
            </w:tcMar>
          </w:tcPr>
          <w:p w14:paraId="3F8FEDFD" w14:textId="77777777" w:rsidR="00936E3C" w:rsidRPr="00936E3C" w:rsidRDefault="00936E3C" w:rsidP="00936E3C">
            <w:pPr>
              <w:rPr>
                <w:lang w:val="en"/>
              </w:rPr>
            </w:pPr>
            <w:r w:rsidRPr="00936E3C">
              <w:rPr>
                <w:lang w:val="en"/>
              </w:rPr>
              <w:t xml:space="preserve">Level Hall Firehouse, </w:t>
            </w:r>
            <w:proofErr w:type="spellStart"/>
            <w:r w:rsidRPr="00936E3C">
              <w:rPr>
                <w:lang w:val="en"/>
              </w:rPr>
              <w:t>HdG</w:t>
            </w:r>
            <w:proofErr w:type="spellEnd"/>
          </w:p>
        </w:tc>
        <w:tc>
          <w:tcPr>
            <w:tcW w:w="1350" w:type="dxa"/>
            <w:tcBorders>
              <w:top w:val="nil"/>
              <w:left w:val="nil"/>
              <w:bottom w:val="single" w:sz="5" w:space="0" w:color="000000"/>
              <w:right w:val="single" w:sz="5" w:space="0" w:color="000000"/>
            </w:tcBorders>
            <w:tcMar>
              <w:top w:w="0" w:type="dxa"/>
              <w:left w:w="100" w:type="dxa"/>
              <w:bottom w:w="0" w:type="dxa"/>
              <w:right w:w="100" w:type="dxa"/>
            </w:tcMar>
          </w:tcPr>
          <w:p w14:paraId="0FA9E764" w14:textId="77777777" w:rsidR="00936E3C" w:rsidRPr="00936E3C" w:rsidRDefault="00936E3C" w:rsidP="00936E3C">
            <w:pPr>
              <w:rPr>
                <w:lang w:val="en"/>
              </w:rPr>
            </w:pPr>
            <w:r w:rsidRPr="00936E3C">
              <w:rPr>
                <w:lang w:val="en"/>
              </w:rPr>
              <w:t>$20</w:t>
            </w:r>
          </w:p>
        </w:tc>
      </w:tr>
    </w:tbl>
    <w:p w14:paraId="20075BCE" w14:textId="77777777" w:rsidR="00936E3C" w:rsidRDefault="00936E3C" w:rsidP="0052757B"/>
    <w:p w14:paraId="09F93954" w14:textId="11C52C82" w:rsidR="002E3A74" w:rsidRDefault="002E3A74" w:rsidP="002E3A74">
      <w:pPr>
        <w:jc w:val="right"/>
      </w:pPr>
      <w:r w:rsidRPr="00EC18FA">
        <w:t xml:space="preserve"> TBD = To be determined</w:t>
      </w:r>
      <w:r w:rsidRPr="00EC18FA">
        <w:br/>
        <w:t>* Requires ticket purchase</w:t>
      </w:r>
      <w:r w:rsidRPr="00EC18FA">
        <w:br/>
      </w:r>
      <w:r w:rsidRPr="00EC18FA">
        <w:rPr>
          <w:i/>
          <w:iCs/>
        </w:rPr>
        <w:t xml:space="preserve">Updated: </w:t>
      </w:r>
      <w:r w:rsidR="000E54D1">
        <w:rPr>
          <w:i/>
          <w:iCs/>
        </w:rPr>
        <w:t>4</w:t>
      </w:r>
      <w:r w:rsidRPr="00EC18FA">
        <w:rPr>
          <w:i/>
          <w:iCs/>
        </w:rPr>
        <w:t xml:space="preserve"> </w:t>
      </w:r>
      <w:r w:rsidR="000E54D1">
        <w:rPr>
          <w:i/>
          <w:iCs/>
        </w:rPr>
        <w:t>Oct</w:t>
      </w:r>
      <w:r w:rsidRPr="00EC18FA">
        <w:rPr>
          <w:i/>
          <w:iCs/>
        </w:rPr>
        <w:t xml:space="preserve"> 2025</w:t>
      </w:r>
    </w:p>
    <w:p w14:paraId="12EC5FE2" w14:textId="77777777" w:rsidR="002E3A74" w:rsidRPr="00AE4884" w:rsidRDefault="002E3A74" w:rsidP="0052757B"/>
    <w:p w14:paraId="79216904" w14:textId="4EBE9471" w:rsidR="00A86C35" w:rsidRPr="00AE4884" w:rsidRDefault="00164A17" w:rsidP="00A86C35">
      <w:r w:rsidRPr="00AE4884">
        <w:rPr>
          <w:b/>
          <w:bCs/>
          <w:i/>
          <w:iCs/>
        </w:rPr>
        <w:t>CPC/PI:</w:t>
      </w:r>
      <w:r w:rsidRPr="00AE4884">
        <w:t xml:space="preserve"> </w:t>
      </w:r>
      <w:r w:rsidR="002E3A74" w:rsidRPr="00AE4884">
        <w:t>(position open)</w:t>
      </w:r>
    </w:p>
    <w:p w14:paraId="6AEEFAE6" w14:textId="64F61535" w:rsidR="006F5E2E" w:rsidRDefault="00164A17" w:rsidP="002831BD">
      <w:r w:rsidRPr="00AE4884">
        <w:rPr>
          <w:b/>
          <w:bCs/>
          <w:i/>
          <w:iCs/>
        </w:rPr>
        <w:t>Archives (ad hoc):</w:t>
      </w:r>
      <w:r w:rsidRPr="00AE4884">
        <w:t xml:space="preserve"> </w:t>
      </w:r>
      <w:r w:rsidR="005279EB">
        <w:t>C</w:t>
      </w:r>
      <w:r w:rsidR="00F166D2">
        <w:t xml:space="preserve">ommittee chair </w:t>
      </w:r>
      <w:r w:rsidR="00551B8F">
        <w:t xml:space="preserve">not </w:t>
      </w:r>
      <w:r w:rsidR="005279EB">
        <w:t>in attendance. No report.</w:t>
      </w:r>
    </w:p>
    <w:p w14:paraId="6E20D4A6" w14:textId="77777777" w:rsidR="002E3A74" w:rsidRPr="00AE4884" w:rsidRDefault="002E3A74" w:rsidP="002831BD"/>
    <w:p w14:paraId="40AAE2AE" w14:textId="66E7C86A" w:rsidR="00164A17" w:rsidRPr="00AE4884" w:rsidRDefault="00164A17" w:rsidP="00164A17">
      <w:pPr>
        <w:rPr>
          <w:b/>
          <w:bCs/>
        </w:rPr>
      </w:pPr>
      <w:r w:rsidRPr="00AE4884">
        <w:rPr>
          <w:b/>
          <w:bCs/>
        </w:rPr>
        <w:t>Old Business</w:t>
      </w:r>
    </w:p>
    <w:p w14:paraId="02800EBC" w14:textId="30351479" w:rsidR="002E3A74" w:rsidRPr="002E3A74" w:rsidRDefault="002E3A74" w:rsidP="00936E3C">
      <w:r w:rsidRPr="0052467F">
        <w:rPr>
          <w:b/>
          <w:bCs/>
          <w:i/>
          <w:iCs/>
        </w:rPr>
        <w:t>Intergroup inventory questions from IGR’s</w:t>
      </w:r>
      <w:r w:rsidR="0016322A" w:rsidRPr="0052467F">
        <w:rPr>
          <w:b/>
          <w:bCs/>
          <w:i/>
          <w:iCs/>
        </w:rPr>
        <w:t xml:space="preserve"> –</w:t>
      </w:r>
      <w:r w:rsidR="0016322A">
        <w:t xml:space="preserve"> </w:t>
      </w:r>
      <w:r w:rsidR="005279EB">
        <w:t xml:space="preserve">The </w:t>
      </w:r>
      <w:r w:rsidR="005B04F1">
        <w:t>c</w:t>
      </w:r>
      <w:r w:rsidR="005279EB">
        <w:t xml:space="preserve">ouncil </w:t>
      </w:r>
      <w:r w:rsidR="00F227E7">
        <w:t xml:space="preserve">chair </w:t>
      </w:r>
      <w:r w:rsidR="005279EB">
        <w:t>asked</w:t>
      </w:r>
      <w:r w:rsidR="00F227E7">
        <w:t xml:space="preserve"> if groups had input or questions? If not</w:t>
      </w:r>
      <w:r w:rsidR="005279EB">
        <w:t>,</w:t>
      </w:r>
      <w:r w:rsidR="00F227E7">
        <w:t xml:space="preserve"> we’ll be putting this to bed. Officers </w:t>
      </w:r>
      <w:r w:rsidR="009950A8">
        <w:t>m</w:t>
      </w:r>
      <w:r w:rsidR="00F227E7">
        <w:t>ad</w:t>
      </w:r>
      <w:r w:rsidR="009950A8">
        <w:t>e</w:t>
      </w:r>
      <w:r w:rsidR="00F227E7">
        <w:t xml:space="preserve"> good use of the information and don’t need to keep coming back to the </w:t>
      </w:r>
      <w:r w:rsidR="005279EB">
        <w:t xml:space="preserve">monthly </w:t>
      </w:r>
      <w:r w:rsidR="00F227E7">
        <w:t xml:space="preserve">meeting about anything. </w:t>
      </w:r>
      <w:r w:rsidR="005279EB">
        <w:t>There was n</w:t>
      </w:r>
      <w:r w:rsidR="005279EB">
        <w:t>o group feedback or input.</w:t>
      </w:r>
    </w:p>
    <w:p w14:paraId="0F6CFB48" w14:textId="1A8F418F" w:rsidR="000E54D1" w:rsidRPr="00936E3C" w:rsidRDefault="000E54D1" w:rsidP="000E54D1">
      <w:pPr>
        <w:rPr>
          <w:b/>
          <w:bCs/>
          <w:i/>
          <w:iCs/>
        </w:rPr>
      </w:pPr>
      <w:r w:rsidRPr="00936E3C">
        <w:rPr>
          <w:b/>
          <w:bCs/>
          <w:i/>
          <w:iCs/>
        </w:rPr>
        <w:t>Webpage activity (pending)</w:t>
      </w:r>
      <w:r>
        <w:t xml:space="preserve"> </w:t>
      </w:r>
      <w:r w:rsidR="005279EB">
        <w:t>L</w:t>
      </w:r>
      <w:r w:rsidR="009950A8">
        <w:t>eft as pending</w:t>
      </w:r>
      <w:r w:rsidR="005279EB">
        <w:t xml:space="preserve"> item.</w:t>
      </w:r>
    </w:p>
    <w:p w14:paraId="22E86FF3" w14:textId="33B81F8F" w:rsidR="00936E3C" w:rsidRDefault="00936E3C" w:rsidP="00936E3C">
      <w:r>
        <w:rPr>
          <w:b/>
          <w:bCs/>
          <w:i/>
          <w:iCs/>
        </w:rPr>
        <w:t xml:space="preserve">NEMDAA </w:t>
      </w:r>
      <w:r w:rsidR="002E3A74" w:rsidRPr="0052467F">
        <w:rPr>
          <w:b/>
          <w:bCs/>
          <w:i/>
          <w:iCs/>
        </w:rPr>
        <w:t xml:space="preserve">Intergroup pamphlet </w:t>
      </w:r>
      <w:r>
        <w:rPr>
          <w:b/>
          <w:bCs/>
          <w:i/>
          <w:iCs/>
        </w:rPr>
        <w:t>– IGR</w:t>
      </w:r>
      <w:r w:rsidR="002E3A74" w:rsidRPr="0052467F">
        <w:rPr>
          <w:b/>
          <w:bCs/>
          <w:i/>
          <w:iCs/>
        </w:rPr>
        <w:t xml:space="preserve"> feedback</w:t>
      </w:r>
      <w:r w:rsidR="00602403" w:rsidRPr="0052467F">
        <w:rPr>
          <w:b/>
          <w:bCs/>
          <w:i/>
          <w:iCs/>
        </w:rPr>
        <w:t xml:space="preserve"> –</w:t>
      </w:r>
      <w:r w:rsidR="00602403">
        <w:t xml:space="preserve"> </w:t>
      </w:r>
      <w:r w:rsidR="00551B8F">
        <w:t xml:space="preserve">Any questions or thoughts from the groups? </w:t>
      </w:r>
      <w:r w:rsidR="005279EB">
        <w:t xml:space="preserve">Solution for Living </w:t>
      </w:r>
      <w:r w:rsidR="00551B8F">
        <w:t xml:space="preserve">thought it was fine. </w:t>
      </w:r>
      <w:r w:rsidR="005279EB">
        <w:t>The Answering Service chair noted their</w:t>
      </w:r>
      <w:r w:rsidR="00551B8F">
        <w:t xml:space="preserve"> version </w:t>
      </w:r>
      <w:r w:rsidR="00F227E7">
        <w:t>misprinted the address</w:t>
      </w:r>
      <w:r w:rsidR="005279EB">
        <w:t>,</w:t>
      </w:r>
      <w:r w:rsidR="00F227E7">
        <w:t xml:space="preserve"> so the formatting will need a tweak. </w:t>
      </w:r>
    </w:p>
    <w:p w14:paraId="2AA5B735" w14:textId="015946BB" w:rsidR="009950A8" w:rsidRDefault="00F227E7" w:rsidP="00F227E7">
      <w:r w:rsidRPr="0052467F">
        <w:rPr>
          <w:b/>
          <w:bCs/>
          <w:i/>
          <w:iCs/>
        </w:rPr>
        <w:t>Recruitment for</w:t>
      </w:r>
      <w:r>
        <w:rPr>
          <w:b/>
          <w:bCs/>
          <w:i/>
          <w:iCs/>
        </w:rPr>
        <w:t xml:space="preserve"> IGR,</w:t>
      </w:r>
      <w:r w:rsidRPr="0052467F">
        <w:rPr>
          <w:b/>
          <w:bCs/>
          <w:i/>
          <w:iCs/>
        </w:rPr>
        <w:t xml:space="preserve"> officer</w:t>
      </w:r>
      <w:r>
        <w:rPr>
          <w:b/>
          <w:bCs/>
          <w:i/>
          <w:iCs/>
        </w:rPr>
        <w:t>,</w:t>
      </w:r>
      <w:r w:rsidRPr="0052467F">
        <w:rPr>
          <w:b/>
          <w:bCs/>
          <w:i/>
          <w:iCs/>
        </w:rPr>
        <w:t xml:space="preserve"> and committee positions –</w:t>
      </w:r>
      <w:r>
        <w:t xml:space="preserve"> </w:t>
      </w:r>
      <w:r w:rsidR="005279EB">
        <w:t xml:space="preserve">The </w:t>
      </w:r>
      <w:r w:rsidR="005B04F1">
        <w:t>c</w:t>
      </w:r>
      <w:r w:rsidR="005279EB">
        <w:t>ouncil chair stated w</w:t>
      </w:r>
      <w:r>
        <w:t xml:space="preserve">e’ll </w:t>
      </w:r>
      <w:r w:rsidR="005279EB">
        <w:t>continue</w:t>
      </w:r>
      <w:r>
        <w:t xml:space="preserve"> talking about this and ask</w:t>
      </w:r>
      <w:r w:rsidR="005279EB">
        <w:t>ed</w:t>
      </w:r>
      <w:r>
        <w:t xml:space="preserve"> that the IGRs get the word out and let </w:t>
      </w:r>
      <w:r w:rsidR="005279EB">
        <w:t xml:space="preserve">the </w:t>
      </w:r>
      <w:r>
        <w:t xml:space="preserve">fellowship know that help is needed and positions will be coming open for rotation. </w:t>
      </w:r>
    </w:p>
    <w:p w14:paraId="6E9C5F08" w14:textId="0637589A" w:rsidR="005279EB" w:rsidRDefault="005279EB" w:rsidP="00F227E7">
      <w:r>
        <w:t>Questions arose from IGRs:</w:t>
      </w:r>
    </w:p>
    <w:p w14:paraId="7C127E44" w14:textId="6CDA603D" w:rsidR="009950A8" w:rsidRDefault="009950A8" w:rsidP="00BD3C8E">
      <w:pPr>
        <w:spacing w:after="0" w:line="240" w:lineRule="auto"/>
        <w:ind w:left="720"/>
      </w:pPr>
      <w:r>
        <w:lastRenderedPageBreak/>
        <w:t>Q: All positions require three years</w:t>
      </w:r>
      <w:r w:rsidR="00BD3C8E">
        <w:t xml:space="preserve"> sobriety</w:t>
      </w:r>
      <w:r>
        <w:t>?</w:t>
      </w:r>
    </w:p>
    <w:p w14:paraId="02255B18" w14:textId="7BD12F84" w:rsidR="009950A8" w:rsidRDefault="009950A8" w:rsidP="00BD3C8E">
      <w:pPr>
        <w:spacing w:after="0" w:line="240" w:lineRule="auto"/>
        <w:ind w:left="720"/>
      </w:pPr>
      <w:r>
        <w:t>A</w:t>
      </w:r>
      <w:r w:rsidR="00BD3C8E">
        <w:t>: Two</w:t>
      </w:r>
      <w:r>
        <w:t xml:space="preserve"> years.</w:t>
      </w:r>
    </w:p>
    <w:p w14:paraId="566E8734" w14:textId="0C30530A" w:rsidR="00F227E7" w:rsidRDefault="00BD3C8E" w:rsidP="00BD3C8E">
      <w:pPr>
        <w:spacing w:after="0" w:line="240" w:lineRule="auto"/>
        <w:ind w:left="720"/>
      </w:pPr>
      <w:r>
        <w:t xml:space="preserve">The Website/Technology Committee chair </w:t>
      </w:r>
      <w:r w:rsidR="009950A8">
        <w:t xml:space="preserve">noted that the bylaws specify officer positions require minimum 2 years continuous sobriety. Committee positions defined as </w:t>
      </w:r>
      <w:r>
        <w:t>“</w:t>
      </w:r>
      <w:r w:rsidR="009950A8">
        <w:t>standing</w:t>
      </w:r>
      <w:r>
        <w:t>”</w:t>
      </w:r>
      <w:r w:rsidR="009950A8">
        <w:t xml:space="preserve"> in the bylaws also require 2 years. Ad hoc committees have more leeway.</w:t>
      </w:r>
    </w:p>
    <w:p w14:paraId="36403EA4" w14:textId="77777777" w:rsidR="00BD3C8E" w:rsidRDefault="00BD3C8E" w:rsidP="00BD3C8E">
      <w:pPr>
        <w:spacing w:after="0" w:line="240" w:lineRule="auto"/>
        <w:ind w:left="720"/>
      </w:pPr>
    </w:p>
    <w:p w14:paraId="51E2DFBB" w14:textId="34C23AE0" w:rsidR="0011360E" w:rsidRDefault="009950A8" w:rsidP="00BD3C8E">
      <w:pPr>
        <w:spacing w:after="0" w:line="240" w:lineRule="auto"/>
        <w:ind w:left="720"/>
      </w:pPr>
      <w:r>
        <w:t xml:space="preserve">Q: </w:t>
      </w:r>
      <w:r w:rsidR="00BD3C8E">
        <w:t>The Events chair</w:t>
      </w:r>
      <w:r>
        <w:t xml:space="preserve"> has mentioned </w:t>
      </w:r>
      <w:r w:rsidR="00BD3C8E">
        <w:t>they’ll be</w:t>
      </w:r>
      <w:r>
        <w:t xml:space="preserve"> stepping down</w:t>
      </w:r>
      <w:r w:rsidR="00BD3C8E">
        <w:t>.</w:t>
      </w:r>
      <w:r>
        <w:t xml:space="preserve"> </w:t>
      </w:r>
      <w:r w:rsidR="00BD3C8E">
        <w:t>I</w:t>
      </w:r>
      <w:r>
        <w:t>s there anyone else stepping down?</w:t>
      </w:r>
    </w:p>
    <w:p w14:paraId="4B39ACEB" w14:textId="3932C1EF" w:rsidR="009950A8" w:rsidRDefault="009950A8" w:rsidP="00BD3C8E">
      <w:pPr>
        <w:spacing w:after="0" w:line="240" w:lineRule="auto"/>
        <w:ind w:left="720"/>
      </w:pPr>
      <w:r>
        <w:t xml:space="preserve">A: The </w:t>
      </w:r>
      <w:r w:rsidR="00554410">
        <w:t xml:space="preserve">council </w:t>
      </w:r>
      <w:r>
        <w:t xml:space="preserve">chair, treasurer, and secretary are those officially rotating and the committees have more flexibility to stay if they would like. So effectively, chair, treasurer, secretary and </w:t>
      </w:r>
      <w:r w:rsidR="00BD3C8E">
        <w:t>E</w:t>
      </w:r>
      <w:r>
        <w:t>vents are specifically open. The committee</w:t>
      </w:r>
      <w:r w:rsidR="00BD3C8E">
        <w:t>s</w:t>
      </w:r>
      <w:r>
        <w:t xml:space="preserve"> are also always open to having more participation.</w:t>
      </w:r>
    </w:p>
    <w:p w14:paraId="79416DD7" w14:textId="77777777" w:rsidR="00BD3C8E" w:rsidRDefault="00BD3C8E" w:rsidP="00BD3C8E">
      <w:pPr>
        <w:spacing w:after="0" w:line="240" w:lineRule="auto"/>
        <w:ind w:left="720"/>
      </w:pPr>
    </w:p>
    <w:p w14:paraId="539F3295" w14:textId="1D6471AC" w:rsidR="002E3A74" w:rsidRDefault="00164A17" w:rsidP="009A1589">
      <w:r w:rsidRPr="00AE4884">
        <w:rPr>
          <w:b/>
          <w:bCs/>
        </w:rPr>
        <w:t>New Business</w:t>
      </w:r>
      <w:r w:rsidR="002E3A74">
        <w:rPr>
          <w:b/>
          <w:bCs/>
        </w:rPr>
        <w:t xml:space="preserve">: </w:t>
      </w:r>
      <w:r w:rsidR="00A86C35" w:rsidRPr="002E3A74">
        <w:rPr>
          <w:i/>
          <w:iCs/>
        </w:rPr>
        <w:t>Group Input &amp; Suggestions</w:t>
      </w:r>
      <w:r w:rsidR="00A86C35" w:rsidRPr="002E3A74">
        <w:t xml:space="preserve"> </w:t>
      </w:r>
    </w:p>
    <w:p w14:paraId="455FCC80" w14:textId="1DB03CFD" w:rsidR="0011360E" w:rsidRDefault="00BD3C8E" w:rsidP="009A1589">
      <w:r>
        <w:t>The treasurer invited</w:t>
      </w:r>
      <w:r w:rsidR="009950A8">
        <w:t xml:space="preserve"> anyone interested in participating in putting together the budget for next year, </w:t>
      </w:r>
      <w:r>
        <w:t xml:space="preserve">to let them know. Interested individuals </w:t>
      </w:r>
      <w:r w:rsidR="009950A8">
        <w:t xml:space="preserve">will </w:t>
      </w:r>
      <w:r>
        <w:t xml:space="preserve">be </w:t>
      </w:r>
      <w:r w:rsidR="009950A8">
        <w:t>include</w:t>
      </w:r>
      <w:r>
        <w:t>d.</w:t>
      </w:r>
      <w:r w:rsidR="009950A8">
        <w:t xml:space="preserve"> Just email </w:t>
      </w:r>
      <w:hyperlink r:id="rId7" w:history="1">
        <w:r w:rsidR="009950A8" w:rsidRPr="00555381">
          <w:rPr>
            <w:rStyle w:val="Hyperlink"/>
          </w:rPr>
          <w:t>treasurer@nemdaa.org</w:t>
        </w:r>
      </w:hyperlink>
      <w:r w:rsidR="009950A8">
        <w:t>. Everyone is welcome.</w:t>
      </w:r>
    </w:p>
    <w:p w14:paraId="21846CF5" w14:textId="77777777" w:rsidR="0011360E" w:rsidRPr="00AE4884" w:rsidRDefault="0011360E" w:rsidP="009A1589"/>
    <w:p w14:paraId="348E81E9" w14:textId="0D208111" w:rsidR="006F5E2E" w:rsidRDefault="00164A17" w:rsidP="00C40EEA">
      <w:r w:rsidRPr="00AE4884">
        <w:t>Meeting adjourned a</w:t>
      </w:r>
      <w:r w:rsidRPr="00BB7760">
        <w:t xml:space="preserve">t </w:t>
      </w:r>
      <w:r w:rsidR="009950A8">
        <w:t>7:56</w:t>
      </w:r>
      <w:r w:rsidR="001C7564" w:rsidRPr="00BB7760">
        <w:t xml:space="preserve"> </w:t>
      </w:r>
      <w:r w:rsidR="00DA5EBF" w:rsidRPr="00BB7760">
        <w:t>pm</w:t>
      </w:r>
      <w:r w:rsidRPr="00BB7760">
        <w:t xml:space="preserve"> and closed with </w:t>
      </w:r>
      <w:r w:rsidR="00B30F3D" w:rsidRPr="00BB7760">
        <w:t xml:space="preserve">the Responsibility Statement followed by </w:t>
      </w:r>
      <w:r w:rsidRPr="00BB7760">
        <w:t>the Lord’s Prayer.</w:t>
      </w:r>
    </w:p>
    <w:sectPr w:rsidR="006F5E2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D0202" w14:textId="77777777" w:rsidR="005E49B4" w:rsidRDefault="005E49B4" w:rsidP="000D7AB3">
      <w:pPr>
        <w:spacing w:after="0" w:line="240" w:lineRule="auto"/>
      </w:pPr>
      <w:r>
        <w:separator/>
      </w:r>
    </w:p>
  </w:endnote>
  <w:endnote w:type="continuationSeparator" w:id="0">
    <w:p w14:paraId="749AFBEC" w14:textId="77777777" w:rsidR="005E49B4" w:rsidRDefault="005E49B4" w:rsidP="000D7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15699" w14:textId="77777777" w:rsidR="005E49B4" w:rsidRDefault="005E49B4" w:rsidP="000D7AB3">
      <w:pPr>
        <w:spacing w:after="0" w:line="240" w:lineRule="auto"/>
      </w:pPr>
      <w:r>
        <w:separator/>
      </w:r>
    </w:p>
  </w:footnote>
  <w:footnote w:type="continuationSeparator" w:id="0">
    <w:p w14:paraId="2CB88951" w14:textId="77777777" w:rsidR="005E49B4" w:rsidRDefault="005E49B4" w:rsidP="000D7A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361FE" w14:textId="6D51B4B7" w:rsidR="000D7AB3" w:rsidRDefault="000D7AB3" w:rsidP="000D7AB3">
    <w:pPr>
      <w:pStyle w:val="Header"/>
      <w:jc w:val="right"/>
      <w:rPr>
        <w:sz w:val="16"/>
        <w:szCs w:val="16"/>
      </w:rPr>
    </w:pPr>
    <w:r w:rsidRPr="000D7AB3">
      <w:rPr>
        <w:sz w:val="16"/>
        <w:szCs w:val="16"/>
      </w:rPr>
      <w:t xml:space="preserve">NEMDAA Council </w:t>
    </w:r>
    <w:r w:rsidR="00936E3C">
      <w:rPr>
        <w:sz w:val="16"/>
        <w:szCs w:val="16"/>
      </w:rPr>
      <w:t>Oct</w:t>
    </w:r>
    <w:r w:rsidR="009F75BB">
      <w:rPr>
        <w:sz w:val="16"/>
        <w:szCs w:val="16"/>
      </w:rPr>
      <w:t>.</w:t>
    </w:r>
    <w:r w:rsidRPr="000D7AB3">
      <w:rPr>
        <w:sz w:val="16"/>
        <w:szCs w:val="16"/>
      </w:rPr>
      <w:t xml:space="preserve"> 202</w:t>
    </w:r>
    <w:r w:rsidR="00D60165">
      <w:rPr>
        <w:sz w:val="16"/>
        <w:szCs w:val="16"/>
      </w:rPr>
      <w:t>5</w:t>
    </w:r>
  </w:p>
  <w:p w14:paraId="5A56DFD2" w14:textId="3BE0C969" w:rsidR="004F1324" w:rsidRPr="004F1324" w:rsidRDefault="00BD3C8E" w:rsidP="000D7AB3">
    <w:pPr>
      <w:pStyle w:val="Header"/>
      <w:jc w:val="right"/>
      <w:rPr>
        <w:i/>
        <w:iCs/>
        <w:sz w:val="16"/>
        <w:szCs w:val="16"/>
      </w:rPr>
    </w:pPr>
    <w:r>
      <w:rPr>
        <w:i/>
        <w:iCs/>
        <w:sz w:val="16"/>
        <w:szCs w:val="16"/>
      </w:rPr>
      <w:t>For Review</w:t>
    </w:r>
  </w:p>
  <w:p w14:paraId="1DF2678D" w14:textId="6D65AA96" w:rsidR="000D7AB3" w:rsidRPr="000D7AB3" w:rsidRDefault="000D7AB3" w:rsidP="000D7AB3">
    <w:pPr>
      <w:pStyle w:val="Header"/>
      <w:jc w:val="right"/>
      <w:rPr>
        <w:sz w:val="16"/>
        <w:szCs w:val="16"/>
      </w:rPr>
    </w:pPr>
    <w:r w:rsidRPr="000D7AB3">
      <w:rPr>
        <w:sz w:val="16"/>
        <w:szCs w:val="16"/>
      </w:rPr>
      <w:t xml:space="preserve">Page </w:t>
    </w:r>
    <w:r w:rsidRPr="000D7AB3">
      <w:rPr>
        <w:b/>
        <w:bCs/>
        <w:sz w:val="16"/>
        <w:szCs w:val="16"/>
      </w:rPr>
      <w:fldChar w:fldCharType="begin"/>
    </w:r>
    <w:r w:rsidRPr="000D7AB3">
      <w:rPr>
        <w:b/>
        <w:bCs/>
        <w:sz w:val="16"/>
        <w:szCs w:val="16"/>
      </w:rPr>
      <w:instrText xml:space="preserve"> PAGE  \* Arabic  \* MERGEFORMAT </w:instrText>
    </w:r>
    <w:r w:rsidRPr="000D7AB3">
      <w:rPr>
        <w:b/>
        <w:bCs/>
        <w:sz w:val="16"/>
        <w:szCs w:val="16"/>
      </w:rPr>
      <w:fldChar w:fldCharType="separate"/>
    </w:r>
    <w:r w:rsidRPr="000D7AB3">
      <w:rPr>
        <w:b/>
        <w:bCs/>
        <w:noProof/>
        <w:sz w:val="16"/>
        <w:szCs w:val="16"/>
      </w:rPr>
      <w:t>1</w:t>
    </w:r>
    <w:r w:rsidRPr="000D7AB3">
      <w:rPr>
        <w:b/>
        <w:bCs/>
        <w:sz w:val="16"/>
        <w:szCs w:val="16"/>
      </w:rPr>
      <w:fldChar w:fldCharType="end"/>
    </w:r>
    <w:r w:rsidRPr="000D7AB3">
      <w:rPr>
        <w:sz w:val="16"/>
        <w:szCs w:val="16"/>
      </w:rPr>
      <w:t xml:space="preserve"> of </w:t>
    </w:r>
    <w:r w:rsidRPr="000D7AB3">
      <w:rPr>
        <w:b/>
        <w:bCs/>
        <w:sz w:val="16"/>
        <w:szCs w:val="16"/>
      </w:rPr>
      <w:fldChar w:fldCharType="begin"/>
    </w:r>
    <w:r w:rsidRPr="000D7AB3">
      <w:rPr>
        <w:b/>
        <w:bCs/>
        <w:sz w:val="16"/>
        <w:szCs w:val="16"/>
      </w:rPr>
      <w:instrText xml:space="preserve"> NUMPAGES  \* Arabic  \* MERGEFORMAT </w:instrText>
    </w:r>
    <w:r w:rsidRPr="000D7AB3">
      <w:rPr>
        <w:b/>
        <w:bCs/>
        <w:sz w:val="16"/>
        <w:szCs w:val="16"/>
      </w:rPr>
      <w:fldChar w:fldCharType="separate"/>
    </w:r>
    <w:r w:rsidRPr="000D7AB3">
      <w:rPr>
        <w:b/>
        <w:bCs/>
        <w:noProof/>
        <w:sz w:val="16"/>
        <w:szCs w:val="16"/>
      </w:rPr>
      <w:t>2</w:t>
    </w:r>
    <w:r w:rsidRPr="000D7AB3">
      <w:rPr>
        <w:b/>
        <w:bCs/>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7586"/>
    <w:multiLevelType w:val="hybridMultilevel"/>
    <w:tmpl w:val="DC983F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8D27E2"/>
    <w:multiLevelType w:val="hybridMultilevel"/>
    <w:tmpl w:val="9B1E6F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722010"/>
    <w:multiLevelType w:val="hybridMultilevel"/>
    <w:tmpl w:val="735AA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93D29"/>
    <w:multiLevelType w:val="hybridMultilevel"/>
    <w:tmpl w:val="0C64A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C2579C"/>
    <w:multiLevelType w:val="hybridMultilevel"/>
    <w:tmpl w:val="9FD67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AC5A3C"/>
    <w:multiLevelType w:val="hybridMultilevel"/>
    <w:tmpl w:val="CD7C9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4E68D6"/>
    <w:multiLevelType w:val="hybridMultilevel"/>
    <w:tmpl w:val="67AA6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14251E"/>
    <w:multiLevelType w:val="hybridMultilevel"/>
    <w:tmpl w:val="565454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79958DC"/>
    <w:multiLevelType w:val="hybridMultilevel"/>
    <w:tmpl w:val="778C96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AFC3BE7"/>
    <w:multiLevelType w:val="hybridMultilevel"/>
    <w:tmpl w:val="792AD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514564"/>
    <w:multiLevelType w:val="hybridMultilevel"/>
    <w:tmpl w:val="BACC9D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5984E29"/>
    <w:multiLevelType w:val="hybridMultilevel"/>
    <w:tmpl w:val="7C2AD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5041B8"/>
    <w:multiLevelType w:val="hybridMultilevel"/>
    <w:tmpl w:val="06A2B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9418F7"/>
    <w:multiLevelType w:val="hybridMultilevel"/>
    <w:tmpl w:val="D3227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BA341E"/>
    <w:multiLevelType w:val="hybridMultilevel"/>
    <w:tmpl w:val="60F03B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73D0A63"/>
    <w:multiLevelType w:val="hybridMultilevel"/>
    <w:tmpl w:val="3B6605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78979D3"/>
    <w:multiLevelType w:val="hybridMultilevel"/>
    <w:tmpl w:val="C74C4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2D1EBD"/>
    <w:multiLevelType w:val="hybridMultilevel"/>
    <w:tmpl w:val="D2CC67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4147A35"/>
    <w:multiLevelType w:val="hybridMultilevel"/>
    <w:tmpl w:val="4DA896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C2D21A8"/>
    <w:multiLevelType w:val="hybridMultilevel"/>
    <w:tmpl w:val="E9621B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37890414">
    <w:abstractNumId w:val="5"/>
  </w:num>
  <w:num w:numId="2" w16cid:durableId="170341089">
    <w:abstractNumId w:val="10"/>
  </w:num>
  <w:num w:numId="3" w16cid:durableId="1957367535">
    <w:abstractNumId w:val="2"/>
  </w:num>
  <w:num w:numId="4" w16cid:durableId="1482501563">
    <w:abstractNumId w:val="4"/>
  </w:num>
  <w:num w:numId="5" w16cid:durableId="900410418">
    <w:abstractNumId w:val="9"/>
  </w:num>
  <w:num w:numId="6" w16cid:durableId="494994790">
    <w:abstractNumId w:val="14"/>
  </w:num>
  <w:num w:numId="7" w16cid:durableId="1736784248">
    <w:abstractNumId w:val="18"/>
  </w:num>
  <w:num w:numId="8" w16cid:durableId="1913193668">
    <w:abstractNumId w:val="1"/>
  </w:num>
  <w:num w:numId="9" w16cid:durableId="346293631">
    <w:abstractNumId w:val="19"/>
  </w:num>
  <w:num w:numId="10" w16cid:durableId="1636789796">
    <w:abstractNumId w:val="7"/>
  </w:num>
  <w:num w:numId="11" w16cid:durableId="996497934">
    <w:abstractNumId w:val="3"/>
  </w:num>
  <w:num w:numId="12" w16cid:durableId="1282035488">
    <w:abstractNumId w:val="13"/>
  </w:num>
  <w:num w:numId="13" w16cid:durableId="813982216">
    <w:abstractNumId w:val="8"/>
  </w:num>
  <w:num w:numId="14" w16cid:durableId="1718970094">
    <w:abstractNumId w:val="0"/>
  </w:num>
  <w:num w:numId="15" w16cid:durableId="1253930142">
    <w:abstractNumId w:val="11"/>
  </w:num>
  <w:num w:numId="16" w16cid:durableId="167067277">
    <w:abstractNumId w:val="15"/>
  </w:num>
  <w:num w:numId="17" w16cid:durableId="1812559432">
    <w:abstractNumId w:val="17"/>
  </w:num>
  <w:num w:numId="18" w16cid:durableId="1940068387">
    <w:abstractNumId w:val="6"/>
  </w:num>
  <w:num w:numId="19" w16cid:durableId="107089758">
    <w:abstractNumId w:val="12"/>
  </w:num>
  <w:num w:numId="20" w16cid:durableId="18655566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A17"/>
    <w:rsid w:val="00003FFC"/>
    <w:rsid w:val="00007E75"/>
    <w:rsid w:val="000254B0"/>
    <w:rsid w:val="00036876"/>
    <w:rsid w:val="00061F70"/>
    <w:rsid w:val="00066FE2"/>
    <w:rsid w:val="00072B06"/>
    <w:rsid w:val="0007353C"/>
    <w:rsid w:val="00075AA7"/>
    <w:rsid w:val="00092809"/>
    <w:rsid w:val="000A3874"/>
    <w:rsid w:val="000B0F41"/>
    <w:rsid w:val="000C0D11"/>
    <w:rsid w:val="000D2865"/>
    <w:rsid w:val="000D7AB3"/>
    <w:rsid w:val="000E1A36"/>
    <w:rsid w:val="000E54D1"/>
    <w:rsid w:val="000E7846"/>
    <w:rsid w:val="000F107E"/>
    <w:rsid w:val="000F735E"/>
    <w:rsid w:val="001121A0"/>
    <w:rsid w:val="0011360E"/>
    <w:rsid w:val="00113DB4"/>
    <w:rsid w:val="0012304B"/>
    <w:rsid w:val="001265C9"/>
    <w:rsid w:val="0012719D"/>
    <w:rsid w:val="0014020E"/>
    <w:rsid w:val="00143145"/>
    <w:rsid w:val="001459F2"/>
    <w:rsid w:val="0015214E"/>
    <w:rsid w:val="00162469"/>
    <w:rsid w:val="0016322A"/>
    <w:rsid w:val="00164A17"/>
    <w:rsid w:val="0016653E"/>
    <w:rsid w:val="001679B3"/>
    <w:rsid w:val="00172149"/>
    <w:rsid w:val="00177708"/>
    <w:rsid w:val="001814B6"/>
    <w:rsid w:val="001877E7"/>
    <w:rsid w:val="001A22FF"/>
    <w:rsid w:val="001A41AD"/>
    <w:rsid w:val="001B5C8F"/>
    <w:rsid w:val="001B5DBD"/>
    <w:rsid w:val="001C7564"/>
    <w:rsid w:val="001D24D6"/>
    <w:rsid w:val="001D2AD9"/>
    <w:rsid w:val="001D642D"/>
    <w:rsid w:val="001D758D"/>
    <w:rsid w:val="002034E0"/>
    <w:rsid w:val="002073C7"/>
    <w:rsid w:val="00221023"/>
    <w:rsid w:val="00245393"/>
    <w:rsid w:val="00263458"/>
    <w:rsid w:val="00265DB4"/>
    <w:rsid w:val="00276206"/>
    <w:rsid w:val="002831BD"/>
    <w:rsid w:val="00286F33"/>
    <w:rsid w:val="002931BF"/>
    <w:rsid w:val="00296103"/>
    <w:rsid w:val="002A2734"/>
    <w:rsid w:val="002A76B7"/>
    <w:rsid w:val="002C169B"/>
    <w:rsid w:val="002C257E"/>
    <w:rsid w:val="002C7BDC"/>
    <w:rsid w:val="002D7F7C"/>
    <w:rsid w:val="002E3A74"/>
    <w:rsid w:val="002F3C8F"/>
    <w:rsid w:val="002F60A9"/>
    <w:rsid w:val="00312523"/>
    <w:rsid w:val="00315A4E"/>
    <w:rsid w:val="00323D65"/>
    <w:rsid w:val="0032486A"/>
    <w:rsid w:val="003256DB"/>
    <w:rsid w:val="00354B0E"/>
    <w:rsid w:val="00357CC9"/>
    <w:rsid w:val="003A5BF0"/>
    <w:rsid w:val="003D5747"/>
    <w:rsid w:val="003D67AB"/>
    <w:rsid w:val="003E6A65"/>
    <w:rsid w:val="003F14D1"/>
    <w:rsid w:val="003F57F1"/>
    <w:rsid w:val="00403D9C"/>
    <w:rsid w:val="00416353"/>
    <w:rsid w:val="00416F89"/>
    <w:rsid w:val="004224F6"/>
    <w:rsid w:val="00432C0E"/>
    <w:rsid w:val="00445744"/>
    <w:rsid w:val="00456E5E"/>
    <w:rsid w:val="00457829"/>
    <w:rsid w:val="004614FD"/>
    <w:rsid w:val="004642C7"/>
    <w:rsid w:val="00474F12"/>
    <w:rsid w:val="00481607"/>
    <w:rsid w:val="004912DB"/>
    <w:rsid w:val="00491AC2"/>
    <w:rsid w:val="004E42F4"/>
    <w:rsid w:val="004E5323"/>
    <w:rsid w:val="004E6963"/>
    <w:rsid w:val="004F0E99"/>
    <w:rsid w:val="004F1324"/>
    <w:rsid w:val="004F17BD"/>
    <w:rsid w:val="004F40C7"/>
    <w:rsid w:val="004F5C3F"/>
    <w:rsid w:val="00500953"/>
    <w:rsid w:val="00514915"/>
    <w:rsid w:val="00515205"/>
    <w:rsid w:val="00522B85"/>
    <w:rsid w:val="0052467F"/>
    <w:rsid w:val="0052757B"/>
    <w:rsid w:val="005279EB"/>
    <w:rsid w:val="00531261"/>
    <w:rsid w:val="00545AF2"/>
    <w:rsid w:val="00551B8F"/>
    <w:rsid w:val="0055264A"/>
    <w:rsid w:val="00553156"/>
    <w:rsid w:val="00554012"/>
    <w:rsid w:val="00554410"/>
    <w:rsid w:val="0056331D"/>
    <w:rsid w:val="0056641E"/>
    <w:rsid w:val="00572986"/>
    <w:rsid w:val="00577E53"/>
    <w:rsid w:val="00577FD5"/>
    <w:rsid w:val="005804C9"/>
    <w:rsid w:val="00585B0F"/>
    <w:rsid w:val="00590159"/>
    <w:rsid w:val="0059501E"/>
    <w:rsid w:val="005B04F1"/>
    <w:rsid w:val="005C54D0"/>
    <w:rsid w:val="005E24A9"/>
    <w:rsid w:val="005E49B4"/>
    <w:rsid w:val="00601536"/>
    <w:rsid w:val="00602403"/>
    <w:rsid w:val="00632540"/>
    <w:rsid w:val="0064049F"/>
    <w:rsid w:val="006501E0"/>
    <w:rsid w:val="00650AD7"/>
    <w:rsid w:val="00651A7A"/>
    <w:rsid w:val="00672CB8"/>
    <w:rsid w:val="00682FC0"/>
    <w:rsid w:val="00684C9E"/>
    <w:rsid w:val="006855EB"/>
    <w:rsid w:val="006900BA"/>
    <w:rsid w:val="00696C29"/>
    <w:rsid w:val="00697447"/>
    <w:rsid w:val="006A3826"/>
    <w:rsid w:val="006B4964"/>
    <w:rsid w:val="006C09D9"/>
    <w:rsid w:val="006D250B"/>
    <w:rsid w:val="006E35F7"/>
    <w:rsid w:val="006E7A57"/>
    <w:rsid w:val="006F1AE1"/>
    <w:rsid w:val="006F5E2E"/>
    <w:rsid w:val="0072234A"/>
    <w:rsid w:val="00733473"/>
    <w:rsid w:val="00733808"/>
    <w:rsid w:val="007446A6"/>
    <w:rsid w:val="0075268D"/>
    <w:rsid w:val="0076281F"/>
    <w:rsid w:val="00762D77"/>
    <w:rsid w:val="007737C3"/>
    <w:rsid w:val="00777BEB"/>
    <w:rsid w:val="00783400"/>
    <w:rsid w:val="007838B0"/>
    <w:rsid w:val="00787C18"/>
    <w:rsid w:val="00791654"/>
    <w:rsid w:val="007B000C"/>
    <w:rsid w:val="007B5A34"/>
    <w:rsid w:val="007D1F21"/>
    <w:rsid w:val="007D350A"/>
    <w:rsid w:val="007D7B62"/>
    <w:rsid w:val="007E2578"/>
    <w:rsid w:val="007E5FA2"/>
    <w:rsid w:val="007F3D0F"/>
    <w:rsid w:val="007F7C5A"/>
    <w:rsid w:val="00821EA8"/>
    <w:rsid w:val="00836A18"/>
    <w:rsid w:val="00847559"/>
    <w:rsid w:val="00884474"/>
    <w:rsid w:val="008950B7"/>
    <w:rsid w:val="008A5068"/>
    <w:rsid w:val="008A6F1F"/>
    <w:rsid w:val="008C45AB"/>
    <w:rsid w:val="008D51AE"/>
    <w:rsid w:val="008E3470"/>
    <w:rsid w:val="00914D18"/>
    <w:rsid w:val="009251AC"/>
    <w:rsid w:val="00936E3C"/>
    <w:rsid w:val="00950B58"/>
    <w:rsid w:val="0095168A"/>
    <w:rsid w:val="009518D8"/>
    <w:rsid w:val="0095704E"/>
    <w:rsid w:val="009616F6"/>
    <w:rsid w:val="009623FA"/>
    <w:rsid w:val="0096468E"/>
    <w:rsid w:val="00974514"/>
    <w:rsid w:val="009775C1"/>
    <w:rsid w:val="0098303E"/>
    <w:rsid w:val="0098449E"/>
    <w:rsid w:val="009928DB"/>
    <w:rsid w:val="009950A8"/>
    <w:rsid w:val="009977C8"/>
    <w:rsid w:val="009A08CE"/>
    <w:rsid w:val="009A1589"/>
    <w:rsid w:val="009A3BB5"/>
    <w:rsid w:val="009A4876"/>
    <w:rsid w:val="009A7AD3"/>
    <w:rsid w:val="009B00E1"/>
    <w:rsid w:val="009B0279"/>
    <w:rsid w:val="009C6B8B"/>
    <w:rsid w:val="009D52F3"/>
    <w:rsid w:val="009F5742"/>
    <w:rsid w:val="009F5ECF"/>
    <w:rsid w:val="009F685E"/>
    <w:rsid w:val="009F75BB"/>
    <w:rsid w:val="00A033CD"/>
    <w:rsid w:val="00A073EB"/>
    <w:rsid w:val="00A13006"/>
    <w:rsid w:val="00A13D29"/>
    <w:rsid w:val="00A14328"/>
    <w:rsid w:val="00A200EA"/>
    <w:rsid w:val="00A221F8"/>
    <w:rsid w:val="00A2770E"/>
    <w:rsid w:val="00A318AF"/>
    <w:rsid w:val="00A32007"/>
    <w:rsid w:val="00A40B3D"/>
    <w:rsid w:val="00A439C0"/>
    <w:rsid w:val="00A43FA1"/>
    <w:rsid w:val="00A53FAA"/>
    <w:rsid w:val="00A61092"/>
    <w:rsid w:val="00A7372D"/>
    <w:rsid w:val="00A81C5E"/>
    <w:rsid w:val="00A86C35"/>
    <w:rsid w:val="00A91CB1"/>
    <w:rsid w:val="00A93C7D"/>
    <w:rsid w:val="00A96F79"/>
    <w:rsid w:val="00AA6DAC"/>
    <w:rsid w:val="00AB4934"/>
    <w:rsid w:val="00AB7959"/>
    <w:rsid w:val="00AC5A78"/>
    <w:rsid w:val="00AC6129"/>
    <w:rsid w:val="00AD3E43"/>
    <w:rsid w:val="00AE4884"/>
    <w:rsid w:val="00AE6351"/>
    <w:rsid w:val="00AE63F1"/>
    <w:rsid w:val="00AE768E"/>
    <w:rsid w:val="00AF1D2C"/>
    <w:rsid w:val="00B01883"/>
    <w:rsid w:val="00B01FAF"/>
    <w:rsid w:val="00B034BD"/>
    <w:rsid w:val="00B13A41"/>
    <w:rsid w:val="00B30F3D"/>
    <w:rsid w:val="00B4271D"/>
    <w:rsid w:val="00B61BE7"/>
    <w:rsid w:val="00B63714"/>
    <w:rsid w:val="00B760C1"/>
    <w:rsid w:val="00B924B9"/>
    <w:rsid w:val="00B92998"/>
    <w:rsid w:val="00BA0C89"/>
    <w:rsid w:val="00BB4611"/>
    <w:rsid w:val="00BB53AF"/>
    <w:rsid w:val="00BB6F95"/>
    <w:rsid w:val="00BB7760"/>
    <w:rsid w:val="00BC5AD5"/>
    <w:rsid w:val="00BC6719"/>
    <w:rsid w:val="00BD28E0"/>
    <w:rsid w:val="00BD3C8E"/>
    <w:rsid w:val="00BD6503"/>
    <w:rsid w:val="00BE282A"/>
    <w:rsid w:val="00C003B4"/>
    <w:rsid w:val="00C04838"/>
    <w:rsid w:val="00C10AE9"/>
    <w:rsid w:val="00C16F34"/>
    <w:rsid w:val="00C40EEA"/>
    <w:rsid w:val="00C43B08"/>
    <w:rsid w:val="00C930E4"/>
    <w:rsid w:val="00C94FA7"/>
    <w:rsid w:val="00CB11D6"/>
    <w:rsid w:val="00CC11B2"/>
    <w:rsid w:val="00CC7C8B"/>
    <w:rsid w:val="00CE23D9"/>
    <w:rsid w:val="00CF23A4"/>
    <w:rsid w:val="00CF3A35"/>
    <w:rsid w:val="00D1102E"/>
    <w:rsid w:val="00D15EF8"/>
    <w:rsid w:val="00D213AB"/>
    <w:rsid w:val="00D356D1"/>
    <w:rsid w:val="00D35BF6"/>
    <w:rsid w:val="00D414F2"/>
    <w:rsid w:val="00D44DF9"/>
    <w:rsid w:val="00D60165"/>
    <w:rsid w:val="00D762F4"/>
    <w:rsid w:val="00D82BA5"/>
    <w:rsid w:val="00D84C41"/>
    <w:rsid w:val="00D86482"/>
    <w:rsid w:val="00D93601"/>
    <w:rsid w:val="00DA5EBF"/>
    <w:rsid w:val="00DA6964"/>
    <w:rsid w:val="00DB043E"/>
    <w:rsid w:val="00DC1985"/>
    <w:rsid w:val="00DD123C"/>
    <w:rsid w:val="00DE07F7"/>
    <w:rsid w:val="00DE34BC"/>
    <w:rsid w:val="00E03627"/>
    <w:rsid w:val="00E14E35"/>
    <w:rsid w:val="00E159ED"/>
    <w:rsid w:val="00E16033"/>
    <w:rsid w:val="00E238EF"/>
    <w:rsid w:val="00E276A6"/>
    <w:rsid w:val="00E340C1"/>
    <w:rsid w:val="00E403DA"/>
    <w:rsid w:val="00E42EDB"/>
    <w:rsid w:val="00E45873"/>
    <w:rsid w:val="00E55537"/>
    <w:rsid w:val="00E712DD"/>
    <w:rsid w:val="00E722DC"/>
    <w:rsid w:val="00E77F4E"/>
    <w:rsid w:val="00E8427C"/>
    <w:rsid w:val="00E87558"/>
    <w:rsid w:val="00EA01A2"/>
    <w:rsid w:val="00EA182A"/>
    <w:rsid w:val="00EA1FB9"/>
    <w:rsid w:val="00EA737B"/>
    <w:rsid w:val="00EB1D94"/>
    <w:rsid w:val="00EB690B"/>
    <w:rsid w:val="00EC1860"/>
    <w:rsid w:val="00EC225F"/>
    <w:rsid w:val="00ED531F"/>
    <w:rsid w:val="00ED5F09"/>
    <w:rsid w:val="00EE11DA"/>
    <w:rsid w:val="00EE7D96"/>
    <w:rsid w:val="00EF52A2"/>
    <w:rsid w:val="00EF71C9"/>
    <w:rsid w:val="00F01AF3"/>
    <w:rsid w:val="00F11E40"/>
    <w:rsid w:val="00F15659"/>
    <w:rsid w:val="00F166D2"/>
    <w:rsid w:val="00F227E7"/>
    <w:rsid w:val="00F5132C"/>
    <w:rsid w:val="00F5336A"/>
    <w:rsid w:val="00F6574D"/>
    <w:rsid w:val="00F70AE8"/>
    <w:rsid w:val="00F720BA"/>
    <w:rsid w:val="00F72B9C"/>
    <w:rsid w:val="00F82F6F"/>
    <w:rsid w:val="00F92F11"/>
    <w:rsid w:val="00F93AA5"/>
    <w:rsid w:val="00FB5C70"/>
    <w:rsid w:val="00FC22C0"/>
    <w:rsid w:val="00FC59FA"/>
    <w:rsid w:val="00FD0D68"/>
    <w:rsid w:val="00FD391E"/>
    <w:rsid w:val="00FD3A22"/>
    <w:rsid w:val="00FD54A4"/>
    <w:rsid w:val="00FE5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4AA39"/>
  <w15:chartTrackingRefBased/>
  <w15:docId w15:val="{540F1625-2EA4-4C7C-B5D5-43040D08E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A073EB"/>
    <w:pPr>
      <w:spacing w:after="0" w:line="240" w:lineRule="auto"/>
    </w:pPr>
  </w:style>
  <w:style w:type="paragraph" w:styleId="Header">
    <w:name w:val="header"/>
    <w:basedOn w:val="Normal"/>
    <w:link w:val="HeaderChar"/>
    <w:uiPriority w:val="99"/>
    <w:unhideWhenUsed/>
    <w:rsid w:val="000D7A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AB3"/>
  </w:style>
  <w:style w:type="paragraph" w:styleId="Footer">
    <w:name w:val="footer"/>
    <w:basedOn w:val="Normal"/>
    <w:link w:val="FooterChar"/>
    <w:uiPriority w:val="99"/>
    <w:unhideWhenUsed/>
    <w:rsid w:val="000D7A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AB3"/>
  </w:style>
  <w:style w:type="paragraph" w:styleId="ListParagraph">
    <w:name w:val="List Paragraph"/>
    <w:basedOn w:val="Normal"/>
    <w:uiPriority w:val="34"/>
    <w:qFormat/>
    <w:rsid w:val="00650AD7"/>
    <w:pPr>
      <w:ind w:left="720"/>
      <w:contextualSpacing/>
    </w:pPr>
  </w:style>
  <w:style w:type="character" w:styleId="Hyperlink">
    <w:name w:val="Hyperlink"/>
    <w:basedOn w:val="DefaultParagraphFont"/>
    <w:uiPriority w:val="99"/>
    <w:unhideWhenUsed/>
    <w:rsid w:val="00F93AA5"/>
    <w:rPr>
      <w:color w:val="0563C1" w:themeColor="hyperlink"/>
      <w:u w:val="single"/>
    </w:rPr>
  </w:style>
  <w:style w:type="character" w:styleId="UnresolvedMention">
    <w:name w:val="Unresolved Mention"/>
    <w:basedOn w:val="DefaultParagraphFont"/>
    <w:uiPriority w:val="99"/>
    <w:semiHidden/>
    <w:unhideWhenUsed/>
    <w:rsid w:val="00F93A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reasurer@nemda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6</Pages>
  <Words>1719</Words>
  <Characters>9800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Hagan</dc:creator>
  <cp:keywords/>
  <dc:description/>
  <cp:lastModifiedBy>Jeffrey Hagan</cp:lastModifiedBy>
  <cp:revision>17</cp:revision>
  <cp:lastPrinted>2025-04-06T21:10:00Z</cp:lastPrinted>
  <dcterms:created xsi:type="dcterms:W3CDTF">2025-09-25T01:41:00Z</dcterms:created>
  <dcterms:modified xsi:type="dcterms:W3CDTF">2025-11-10T02:17:00Z</dcterms:modified>
</cp:coreProperties>
</file>