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70FAA" w14:textId="537044D1" w:rsidR="00E712DD" w:rsidRPr="00AE4884" w:rsidRDefault="00164A17">
      <w:pPr>
        <w:rPr>
          <w:b/>
          <w:bCs/>
        </w:rPr>
      </w:pPr>
      <w:r w:rsidRPr="00AE4884">
        <w:rPr>
          <w:b/>
          <w:bCs/>
        </w:rPr>
        <w:t>Northeastern Maryland Intergroup of Alcoholics Anonymous</w:t>
      </w:r>
    </w:p>
    <w:p w14:paraId="4DD7105C" w14:textId="635621E0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Intergroup Council Monthly Meeting</w:t>
      </w:r>
    </w:p>
    <w:p w14:paraId="200B16B6" w14:textId="2CDA6DBC" w:rsidR="00164A17" w:rsidRPr="00AE4884" w:rsidRDefault="00762D77">
      <w:r w:rsidRPr="00AE4884">
        <w:rPr>
          <w:b/>
          <w:bCs/>
        </w:rPr>
        <w:t>Date:</w:t>
      </w:r>
      <w:r w:rsidRPr="00AE4884">
        <w:t xml:space="preserve"> </w:t>
      </w:r>
      <w:r w:rsidR="00A50EC2">
        <w:t xml:space="preserve">February </w:t>
      </w:r>
      <w:r w:rsidR="00936E3C">
        <w:t>2</w:t>
      </w:r>
      <w:r w:rsidR="00A50EC2">
        <w:t>4</w:t>
      </w:r>
      <w:r w:rsidR="00ED5F09" w:rsidRPr="00AE4884">
        <w:t>, 202</w:t>
      </w:r>
      <w:r w:rsidR="00B048F5">
        <w:t>6</w:t>
      </w:r>
    </w:p>
    <w:p w14:paraId="5EC2B951" w14:textId="2FDEC7A4" w:rsidR="00164A17" w:rsidRPr="00AE4884" w:rsidRDefault="00164A17">
      <w:r w:rsidRPr="00AE4884">
        <w:t xml:space="preserve">The chair </w:t>
      </w:r>
      <w:r w:rsidR="00EF71C9" w:rsidRPr="00AE4884">
        <w:t>called the meeting to order</w:t>
      </w:r>
      <w:r w:rsidRPr="00AE4884">
        <w:t xml:space="preserve"> a</w:t>
      </w:r>
      <w:r w:rsidRPr="00F92F11">
        <w:t>t</w:t>
      </w:r>
      <w:r w:rsidR="0075268D" w:rsidRPr="00F92F11">
        <w:t xml:space="preserve"> </w:t>
      </w:r>
      <w:r w:rsidR="00E37C95">
        <w:t>7:04</w:t>
      </w:r>
      <w:r w:rsidR="00AB3526">
        <w:t xml:space="preserve"> </w:t>
      </w:r>
      <w:r w:rsidR="00ED5F09" w:rsidRPr="00AE4884">
        <w:t>pm</w:t>
      </w:r>
      <w:r w:rsidRPr="00AE4884">
        <w:t xml:space="preserve"> with the </w:t>
      </w:r>
      <w:r w:rsidR="00ED5F09" w:rsidRPr="00AE4884">
        <w:t>S</w:t>
      </w:r>
      <w:r w:rsidRPr="00AE4884">
        <w:t xml:space="preserve">erenity </w:t>
      </w:r>
      <w:r w:rsidR="00ED5F09" w:rsidRPr="00AE4884">
        <w:t>P</w:t>
      </w:r>
      <w:r w:rsidRPr="00AE4884">
        <w:t>rayer.</w:t>
      </w:r>
      <w:r w:rsidR="00AF1D2C" w:rsidRPr="00AE4884">
        <w:t xml:space="preserve"> The roll call followed.</w:t>
      </w:r>
    </w:p>
    <w:p w14:paraId="352BC57F" w14:textId="1E241B54" w:rsidR="00EF71C9" w:rsidRPr="00AE4884" w:rsidRDefault="00762D77" w:rsidP="00AF1D2C">
      <w:pPr>
        <w:spacing w:after="0" w:line="240" w:lineRule="auto"/>
      </w:pPr>
      <w:r w:rsidRPr="00AE4884">
        <w:rPr>
          <w:b/>
          <w:bCs/>
        </w:rPr>
        <w:t>Attendance:</w:t>
      </w:r>
      <w:r w:rsidRPr="00AE4884">
        <w:t xml:space="preserve"> </w:t>
      </w:r>
      <w:r w:rsidR="00EF71C9" w:rsidRPr="00AE4884">
        <w:rPr>
          <w:b/>
          <w:bCs/>
        </w:rPr>
        <w:t>Total:</w:t>
      </w:r>
      <w:r w:rsidR="00EF71C9" w:rsidRPr="00AE4884">
        <w:t xml:space="preserve"> </w:t>
      </w:r>
      <w:r w:rsidR="00AB3526">
        <w:t>14</w:t>
      </w:r>
    </w:p>
    <w:p w14:paraId="60B3BA1C" w14:textId="23F89B34" w:rsidR="00EF71C9" w:rsidRPr="00AE4884" w:rsidRDefault="00DB1A07" w:rsidP="00AF1D2C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The February meeting was virtual only.</w:t>
      </w:r>
    </w:p>
    <w:p w14:paraId="04C8686E" w14:textId="77777777" w:rsidR="00EF71C9" w:rsidRPr="00AE4884" w:rsidRDefault="00EF71C9" w:rsidP="00AF1D2C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On Zoom/phone:</w:t>
      </w:r>
    </w:p>
    <w:p w14:paraId="1978726A" w14:textId="43AD8059" w:rsidR="00EF71C9" w:rsidRPr="00AE4884" w:rsidRDefault="00762D77" w:rsidP="00AF1D2C">
      <w:pPr>
        <w:spacing w:after="0" w:line="240" w:lineRule="auto"/>
        <w:rPr>
          <w:b/>
          <w:bCs/>
        </w:rPr>
      </w:pPr>
      <w:r w:rsidRPr="00AE4884">
        <w:rPr>
          <w:b/>
          <w:bCs/>
        </w:rPr>
        <w:t>Officers</w:t>
      </w:r>
      <w:r w:rsidR="00EF71C9" w:rsidRPr="00AE4884">
        <w:rPr>
          <w:b/>
          <w:bCs/>
        </w:rPr>
        <w:t xml:space="preserve"> (</w:t>
      </w:r>
      <w:r w:rsidR="00DB1A07">
        <w:t>3</w:t>
      </w:r>
      <w:r w:rsidR="00EF71C9" w:rsidRPr="00AE4884">
        <w:rPr>
          <w:b/>
          <w:bCs/>
        </w:rPr>
        <w:t>):</w:t>
      </w:r>
      <w:r w:rsidR="00CE23D9" w:rsidRPr="00AE4884">
        <w:t xml:space="preserve"> </w:t>
      </w:r>
      <w:r w:rsidR="00A349E2">
        <w:t>Council Chair</w:t>
      </w:r>
      <w:r w:rsidR="00E37C95">
        <w:t xml:space="preserve"> (Three Legacies)</w:t>
      </w:r>
      <w:r w:rsidR="00A349E2">
        <w:t>, Secretary</w:t>
      </w:r>
      <w:r w:rsidR="00DB1A07">
        <w:t xml:space="preserve"> (IGR Emmorton Group)</w:t>
      </w:r>
      <w:r w:rsidR="00A349E2">
        <w:t xml:space="preserve">, </w:t>
      </w:r>
      <w:r w:rsidR="00FC22C0" w:rsidRPr="00AE4884">
        <w:t>Treasurer</w:t>
      </w:r>
    </w:p>
    <w:p w14:paraId="1775E9B1" w14:textId="0B66E8E0" w:rsidR="00A50EC2" w:rsidRDefault="00EF71C9" w:rsidP="00A50EC2">
      <w:pPr>
        <w:spacing w:after="0" w:line="240" w:lineRule="auto"/>
      </w:pPr>
      <w:r w:rsidRPr="00AE4884">
        <w:rPr>
          <w:b/>
          <w:bCs/>
        </w:rPr>
        <w:t>IGRs</w:t>
      </w:r>
      <w:r w:rsidR="00762D77" w:rsidRPr="00AE4884">
        <w:rPr>
          <w:b/>
          <w:bCs/>
        </w:rPr>
        <w:t>, Committee chairs, and members</w:t>
      </w:r>
      <w:r w:rsidR="000D2865" w:rsidRPr="00AE4884">
        <w:rPr>
          <w:b/>
          <w:bCs/>
        </w:rPr>
        <w:t xml:space="preserve"> (</w:t>
      </w:r>
      <w:r w:rsidR="00C8581D">
        <w:t>11</w:t>
      </w:r>
      <w:r w:rsidR="000D2865" w:rsidRPr="00AE4884">
        <w:rPr>
          <w:b/>
          <w:bCs/>
        </w:rPr>
        <w:t>)</w:t>
      </w:r>
      <w:r w:rsidR="00762D77" w:rsidRPr="00AE4884">
        <w:rPr>
          <w:b/>
          <w:bCs/>
        </w:rPr>
        <w:t>:</w:t>
      </w:r>
      <w:r w:rsidR="00C8581D">
        <w:rPr>
          <w:b/>
          <w:bCs/>
        </w:rPr>
        <w:t xml:space="preserve"> </w:t>
      </w:r>
      <w:r w:rsidR="00C8581D">
        <w:t xml:space="preserve">IGR Good News Group, IGR Good Orderly Direction, Alt IGR North East 12 &amp; 12, IGR Pursuit of Happiness, </w:t>
      </w:r>
      <w:r w:rsidR="00E37C95">
        <w:t xml:space="preserve">IGR Rule 62 </w:t>
      </w:r>
      <w:r w:rsidR="00DB1A07">
        <w:t>Group</w:t>
      </w:r>
      <w:r w:rsidR="00E37C95">
        <w:t xml:space="preserve">, </w:t>
      </w:r>
      <w:r w:rsidR="00C8581D">
        <w:t xml:space="preserve">IGR Sobriety on Sunday (SOS), </w:t>
      </w:r>
      <w:r w:rsidR="00DB1A07">
        <w:t xml:space="preserve">IGR </w:t>
      </w:r>
      <w:r w:rsidR="00E37C95">
        <w:t xml:space="preserve">Solution for Living, IGR Sunday Reflections, </w:t>
      </w:r>
      <w:r w:rsidR="00C8581D">
        <w:t>Answering Service Committee chair (Alt IGR Sunday Reflections), Institution Committee chair,</w:t>
      </w:r>
      <w:r w:rsidR="00C8581D" w:rsidRPr="00C8581D">
        <w:t xml:space="preserve"> </w:t>
      </w:r>
      <w:r w:rsidR="00C8581D">
        <w:t>Intergroup office personnel (Morning Meeting)</w:t>
      </w:r>
    </w:p>
    <w:p w14:paraId="2CAB7991" w14:textId="77777777" w:rsidR="00A50EC2" w:rsidRDefault="00A50EC2" w:rsidP="00A50EC2">
      <w:pPr>
        <w:spacing w:after="0" w:line="240" w:lineRule="auto"/>
      </w:pPr>
    </w:p>
    <w:p w14:paraId="253F633C" w14:textId="5EBAF245" w:rsidR="0098303E" w:rsidRDefault="00D356D1" w:rsidP="009616F6">
      <w:bookmarkStart w:id="0" w:name="_Hlk179750656"/>
      <w:r w:rsidRPr="008A6F1F">
        <w:rPr>
          <w:b/>
          <w:bCs/>
        </w:rPr>
        <w:t xml:space="preserve">Council </w:t>
      </w:r>
      <w:r w:rsidR="009616F6">
        <w:rPr>
          <w:b/>
          <w:bCs/>
        </w:rPr>
        <w:t>c</w:t>
      </w:r>
      <w:r w:rsidR="00164A17" w:rsidRPr="008A6F1F">
        <w:rPr>
          <w:b/>
          <w:bCs/>
        </w:rPr>
        <w:t>hair report</w:t>
      </w:r>
      <w:r w:rsidR="00762D77" w:rsidRPr="008A6F1F">
        <w:rPr>
          <w:b/>
          <w:bCs/>
        </w:rPr>
        <w:t>:</w:t>
      </w:r>
      <w:r w:rsidR="00BC6719" w:rsidRPr="008A6F1F">
        <w:t xml:space="preserve"> </w:t>
      </w:r>
      <w:bookmarkEnd w:id="0"/>
      <w:r w:rsidR="00162469">
        <w:t xml:space="preserve">The </w:t>
      </w:r>
      <w:r w:rsidR="00554410">
        <w:t>c</w:t>
      </w:r>
      <w:r w:rsidR="006B4964" w:rsidRPr="008A6F1F">
        <w:t xml:space="preserve">hair </w:t>
      </w:r>
      <w:r w:rsidR="00E37C95">
        <w:t xml:space="preserve">reported the office manager is back on their normal schedule with treasurer and Events </w:t>
      </w:r>
      <w:r w:rsidR="00C8581D">
        <w:t>C</w:t>
      </w:r>
      <w:r w:rsidR="00E37C95">
        <w:t>ommittee chair helping out.</w:t>
      </w:r>
    </w:p>
    <w:p w14:paraId="71186584" w14:textId="0BB60526" w:rsidR="009B0279" w:rsidRPr="00AE4884" w:rsidRDefault="00164A17" w:rsidP="00F15659">
      <w:r w:rsidRPr="00AE4884">
        <w:rPr>
          <w:b/>
          <w:bCs/>
        </w:rPr>
        <w:t>Secretary</w:t>
      </w:r>
      <w:r w:rsidR="00162469">
        <w:rPr>
          <w:b/>
          <w:bCs/>
        </w:rPr>
        <w:t>’s</w:t>
      </w:r>
      <w:r w:rsidRPr="00AE4884">
        <w:rPr>
          <w:b/>
          <w:bCs/>
        </w:rPr>
        <w:t xml:space="preserve"> report:</w:t>
      </w:r>
      <w:r w:rsidRPr="00AE4884">
        <w:t xml:space="preserve"> </w:t>
      </w:r>
      <w:r w:rsidR="00E14E35" w:rsidRPr="00AE4884">
        <w:t xml:space="preserve">The secretary presented the </w:t>
      </w:r>
      <w:r w:rsidR="00A50EC2">
        <w:t>January</w:t>
      </w:r>
      <w:r w:rsidR="00B048F5">
        <w:t xml:space="preserve"> 202</w:t>
      </w:r>
      <w:r w:rsidR="00A50EC2">
        <w:t>6</w:t>
      </w:r>
      <w:r w:rsidR="00B048F5">
        <w:t xml:space="preserve"> </w:t>
      </w:r>
      <w:r w:rsidR="00F15659" w:rsidRPr="00AE4884">
        <w:t>minutes</w:t>
      </w:r>
      <w:r w:rsidR="00162469">
        <w:t xml:space="preserve"> and</w:t>
      </w:r>
      <w:r w:rsidR="008A6F1F">
        <w:t xml:space="preserve"> asked for </w:t>
      </w:r>
      <w:r w:rsidR="001459F2">
        <w:t>amendments/</w:t>
      </w:r>
      <w:r w:rsidR="00D60165" w:rsidRPr="00AE4884">
        <w:t>corrections.</w:t>
      </w:r>
      <w:r w:rsidR="00515205" w:rsidRPr="00AE4884">
        <w:t xml:space="preserve"> </w:t>
      </w:r>
      <w:r w:rsidR="00C8581D">
        <w:t xml:space="preserve">No amendments requested. </w:t>
      </w:r>
      <w:r w:rsidR="00D44DF9" w:rsidRPr="00E37C95">
        <w:t>T</w:t>
      </w:r>
      <w:r w:rsidR="00A14328" w:rsidRPr="00E37C95">
        <w:t xml:space="preserve">here was a </w:t>
      </w:r>
      <w:r w:rsidR="00F15659" w:rsidRPr="00E37C95">
        <w:t>m</w:t>
      </w:r>
      <w:r w:rsidR="00E55537" w:rsidRPr="00E37C95">
        <w:t>o</w:t>
      </w:r>
      <w:r w:rsidR="00F15659" w:rsidRPr="00E37C95">
        <w:t>tion</w:t>
      </w:r>
      <w:r w:rsidR="00E55537" w:rsidRPr="00E37C95">
        <w:t xml:space="preserve"> to accept. </w:t>
      </w:r>
      <w:r w:rsidR="00A50EC2" w:rsidRPr="00E37C95">
        <w:t>January</w:t>
      </w:r>
      <w:r w:rsidR="000E1A36" w:rsidRPr="00E37C95">
        <w:t xml:space="preserve"> </w:t>
      </w:r>
      <w:r w:rsidR="00A14328" w:rsidRPr="00E37C95">
        <w:t>minutes</w:t>
      </w:r>
      <w:r w:rsidR="00672CB8" w:rsidRPr="00E37C95">
        <w:t xml:space="preserve"> </w:t>
      </w:r>
      <w:r w:rsidR="00A14328" w:rsidRPr="00E37C95">
        <w:t>a</w:t>
      </w:r>
      <w:r w:rsidR="00E55537" w:rsidRPr="00E37C95">
        <w:t>ccepted unanimously.</w:t>
      </w:r>
    </w:p>
    <w:p w14:paraId="1CDAA7C1" w14:textId="432083C9" w:rsidR="000A3874" w:rsidRDefault="00164A17">
      <w:r w:rsidRPr="00AE4884">
        <w:rPr>
          <w:b/>
          <w:bCs/>
        </w:rPr>
        <w:t>Treasurer’s report:</w:t>
      </w:r>
      <w:r w:rsidR="00BC6719" w:rsidRPr="00AE4884">
        <w:rPr>
          <w:b/>
          <w:bCs/>
        </w:rPr>
        <w:t xml:space="preserve"> </w:t>
      </w:r>
      <w:r w:rsidR="000A3874" w:rsidRPr="00AE4884">
        <w:t>The treasurer pre</w:t>
      </w:r>
      <w:r w:rsidR="00D35BF6" w:rsidRPr="00AE4884">
        <w:t>s</w:t>
      </w:r>
      <w:r w:rsidR="000A3874" w:rsidRPr="00AE4884">
        <w:t xml:space="preserve">ented a summary of the </w:t>
      </w:r>
      <w:r w:rsidR="00A866B2">
        <w:t>C</w:t>
      </w:r>
      <w:r w:rsidR="000A3874" w:rsidRPr="00AE4884">
        <w:t>ouncil’s financial reports</w:t>
      </w:r>
      <w:r w:rsidR="00650AD7" w:rsidRPr="00AE4884">
        <w:t xml:space="preserve"> as of </w:t>
      </w:r>
      <w:r w:rsidR="00A50EC2">
        <w:t xml:space="preserve">January </w:t>
      </w:r>
      <w:r w:rsidR="002E3A74">
        <w:t>3</w:t>
      </w:r>
      <w:r w:rsidR="007A5DE1">
        <w:t>1</w:t>
      </w:r>
      <w:r w:rsidR="00650AD7" w:rsidRPr="00AE4884">
        <w:t>, 202</w:t>
      </w:r>
      <w:r w:rsidR="00A50EC2">
        <w:t>6</w:t>
      </w:r>
      <w:r w:rsidR="00650AD7" w:rsidRPr="00AE4884">
        <w:t>:</w:t>
      </w:r>
      <w:r w:rsidR="000A3874" w:rsidRPr="00AE4884">
        <w:t xml:space="preserve"> </w:t>
      </w:r>
    </w:p>
    <w:p w14:paraId="33039E8D" w14:textId="77777777" w:rsidR="00A50EC2" w:rsidRPr="00A50EC2" w:rsidRDefault="00A50EC2" w:rsidP="00A50EC2">
      <w:pPr>
        <w:ind w:left="720"/>
        <w:rPr>
          <w:i/>
          <w:iCs/>
        </w:rPr>
      </w:pPr>
      <w:r w:rsidRPr="00A50EC2">
        <w:rPr>
          <w:i/>
          <w:iCs/>
        </w:rPr>
        <w:t>Account balances are:</w:t>
      </w:r>
    </w:p>
    <w:p w14:paraId="2CE667A8" w14:textId="77777777" w:rsidR="00A50EC2" w:rsidRPr="00A50EC2" w:rsidRDefault="00A50EC2" w:rsidP="00A50EC2">
      <w:pPr>
        <w:pStyle w:val="ListParagraph"/>
        <w:numPr>
          <w:ilvl w:val="0"/>
          <w:numId w:val="27"/>
        </w:numPr>
      </w:pPr>
      <w:r w:rsidRPr="00A50EC2">
        <w:t>Operating Account: $2,869.59</w:t>
      </w:r>
    </w:p>
    <w:p w14:paraId="1E23691B" w14:textId="77777777" w:rsidR="00A50EC2" w:rsidRPr="00A50EC2" w:rsidRDefault="00A50EC2" w:rsidP="00A50EC2">
      <w:pPr>
        <w:pStyle w:val="ListParagraph"/>
        <w:numPr>
          <w:ilvl w:val="0"/>
          <w:numId w:val="27"/>
        </w:numPr>
      </w:pPr>
      <w:r w:rsidRPr="00A50EC2">
        <w:t>Prudent Reserve Account: $23,813.47</w:t>
      </w:r>
    </w:p>
    <w:p w14:paraId="4F83F8D0" w14:textId="77777777" w:rsidR="00A50EC2" w:rsidRPr="00A50EC2" w:rsidRDefault="00A50EC2" w:rsidP="00A50EC2">
      <w:pPr>
        <w:ind w:left="720"/>
        <w:rPr>
          <w:i/>
          <w:iCs/>
        </w:rPr>
      </w:pPr>
      <w:r w:rsidRPr="00A50EC2">
        <w:rPr>
          <w:i/>
          <w:iCs/>
        </w:rPr>
        <w:t>Revenue:</w:t>
      </w:r>
    </w:p>
    <w:p w14:paraId="14ED32C2" w14:textId="77777777" w:rsidR="00A50EC2" w:rsidRPr="00A50EC2" w:rsidRDefault="00A50EC2" w:rsidP="00A50EC2">
      <w:pPr>
        <w:pStyle w:val="ListParagraph"/>
        <w:numPr>
          <w:ilvl w:val="0"/>
          <w:numId w:val="28"/>
        </w:numPr>
        <w:rPr>
          <w:i/>
          <w:iCs/>
        </w:rPr>
      </w:pPr>
      <w:r w:rsidRPr="00A50EC2">
        <w:rPr>
          <w:i/>
          <w:iCs/>
        </w:rPr>
        <w:t>Group Contributions thru January is $2,327.00</w:t>
      </w:r>
    </w:p>
    <w:p w14:paraId="6AC1053B" w14:textId="77777777" w:rsidR="00A50EC2" w:rsidRPr="00A50EC2" w:rsidRDefault="00A50EC2" w:rsidP="00A50EC2">
      <w:pPr>
        <w:pStyle w:val="ListParagraph"/>
        <w:numPr>
          <w:ilvl w:val="0"/>
          <w:numId w:val="28"/>
        </w:numPr>
        <w:rPr>
          <w:i/>
          <w:iCs/>
        </w:rPr>
      </w:pPr>
      <w:r w:rsidRPr="00A50EC2">
        <w:rPr>
          <w:i/>
          <w:iCs/>
        </w:rPr>
        <w:t>Individual Contributions &amp; Birthday Plan is $211.00</w:t>
      </w:r>
    </w:p>
    <w:p w14:paraId="09F29096" w14:textId="77777777" w:rsidR="00A50EC2" w:rsidRPr="00A50EC2" w:rsidRDefault="00A50EC2" w:rsidP="00A50EC2">
      <w:pPr>
        <w:pStyle w:val="ListParagraph"/>
        <w:numPr>
          <w:ilvl w:val="0"/>
          <w:numId w:val="28"/>
        </w:numPr>
        <w:rPr>
          <w:i/>
          <w:iCs/>
        </w:rPr>
      </w:pPr>
      <w:r w:rsidRPr="00A50EC2">
        <w:rPr>
          <w:i/>
          <w:iCs/>
        </w:rPr>
        <w:t>Office Events total $1,297.00</w:t>
      </w:r>
    </w:p>
    <w:p w14:paraId="39A19067" w14:textId="77777777" w:rsidR="00A50EC2" w:rsidRPr="00A50EC2" w:rsidRDefault="00A50EC2" w:rsidP="00A50EC2">
      <w:pPr>
        <w:pStyle w:val="ListParagraph"/>
        <w:numPr>
          <w:ilvl w:val="0"/>
          <w:numId w:val="28"/>
        </w:numPr>
        <w:rPr>
          <w:i/>
          <w:iCs/>
        </w:rPr>
      </w:pPr>
      <w:r w:rsidRPr="00A50EC2">
        <w:rPr>
          <w:i/>
          <w:iCs/>
        </w:rPr>
        <w:t>Literature &amp; Medallion Sales total $1,352.60</w:t>
      </w:r>
    </w:p>
    <w:p w14:paraId="062D84F5" w14:textId="77777777" w:rsidR="00A50EC2" w:rsidRPr="00A50EC2" w:rsidRDefault="00A50EC2" w:rsidP="00A50EC2">
      <w:pPr>
        <w:pStyle w:val="ListParagraph"/>
        <w:numPr>
          <w:ilvl w:val="0"/>
          <w:numId w:val="28"/>
        </w:numPr>
        <w:rPr>
          <w:i/>
          <w:iCs/>
        </w:rPr>
      </w:pPr>
      <w:r w:rsidRPr="00A50EC2">
        <w:rPr>
          <w:i/>
          <w:iCs/>
        </w:rPr>
        <w:t>Interest income totals $0</w:t>
      </w:r>
    </w:p>
    <w:p w14:paraId="1B524DB3" w14:textId="77777777" w:rsidR="00A50EC2" w:rsidRPr="00A50EC2" w:rsidRDefault="00A50EC2" w:rsidP="00A50EC2">
      <w:pPr>
        <w:ind w:left="720"/>
      </w:pPr>
      <w:r w:rsidRPr="00A50EC2">
        <w:t>Total Revenue is $5,187.60 which is 9% of our budgeted revenue for 2026.</w:t>
      </w:r>
    </w:p>
    <w:p w14:paraId="3F7B8353" w14:textId="77777777" w:rsidR="00A50EC2" w:rsidRPr="00A50EC2" w:rsidRDefault="00A50EC2" w:rsidP="00A50EC2">
      <w:pPr>
        <w:ind w:left="720"/>
        <w:rPr>
          <w:i/>
          <w:iCs/>
        </w:rPr>
      </w:pPr>
      <w:r w:rsidRPr="00A50EC2">
        <w:rPr>
          <w:i/>
          <w:iCs/>
        </w:rPr>
        <w:t>Expenses:</w:t>
      </w:r>
    </w:p>
    <w:p w14:paraId="0069E2F2" w14:textId="77777777" w:rsidR="00A50EC2" w:rsidRPr="00A50EC2" w:rsidRDefault="00A50EC2" w:rsidP="00A50EC2">
      <w:pPr>
        <w:ind w:left="720"/>
      </w:pPr>
      <w:r w:rsidRPr="00A50EC2">
        <w:t>Through January, we have paid out a total of $6,277.70 which is 10% of our budgeted expenses</w:t>
      </w:r>
    </w:p>
    <w:p w14:paraId="7933FE94" w14:textId="77777777" w:rsidR="00A50EC2" w:rsidRPr="00A50EC2" w:rsidRDefault="00A50EC2" w:rsidP="00A50EC2">
      <w:pPr>
        <w:ind w:left="720"/>
      </w:pPr>
      <w:r w:rsidRPr="00A50EC2">
        <w:t>this year.</w:t>
      </w:r>
    </w:p>
    <w:p w14:paraId="4FD228FB" w14:textId="77777777" w:rsidR="006F7F22" w:rsidRDefault="00C8581D" w:rsidP="00C8581D">
      <w:pPr>
        <w:spacing w:line="240" w:lineRule="auto"/>
      </w:pPr>
      <w:r>
        <w:t>The t</w:t>
      </w:r>
      <w:r w:rsidR="00BB4067">
        <w:t>reasurer explained that the expense</w:t>
      </w:r>
      <w:r>
        <w:t>s</w:t>
      </w:r>
      <w:r w:rsidR="00BB4067">
        <w:t xml:space="preserve"> </w:t>
      </w:r>
      <w:r>
        <w:t>are</w:t>
      </w:r>
      <w:r w:rsidR="00BB4067">
        <w:t xml:space="preserve"> high because of stocking up literature before the GSO </w:t>
      </w:r>
      <w:r>
        <w:t xml:space="preserve">price increases took effect. </w:t>
      </w:r>
    </w:p>
    <w:p w14:paraId="43055C2E" w14:textId="1D5B3A24" w:rsidR="00C8581D" w:rsidRPr="006F7F22" w:rsidRDefault="00C8581D" w:rsidP="006F7F22">
      <w:pPr>
        <w:spacing w:line="240" w:lineRule="auto"/>
        <w:ind w:left="720"/>
        <w:rPr>
          <w:sz w:val="20"/>
          <w:szCs w:val="20"/>
        </w:rPr>
      </w:pPr>
      <w:r w:rsidRPr="006F7F22">
        <w:rPr>
          <w:i/>
          <w:iCs/>
          <w:sz w:val="20"/>
          <w:szCs w:val="20"/>
        </w:rPr>
        <w:lastRenderedPageBreak/>
        <w:t xml:space="preserve">[Note: </w:t>
      </w:r>
      <w:r w:rsidR="0040082E" w:rsidRPr="006F7F22">
        <w:rPr>
          <w:i/>
          <w:iCs/>
          <w:sz w:val="20"/>
          <w:szCs w:val="20"/>
        </w:rPr>
        <w:t>Announced Dec. 22, 2025. GSO p</w:t>
      </w:r>
      <w:r w:rsidRPr="006F7F22">
        <w:rPr>
          <w:i/>
          <w:iCs/>
          <w:sz w:val="20"/>
          <w:szCs w:val="20"/>
        </w:rPr>
        <w:t xml:space="preserve">rice increases are $3 per item for books and a 15 percent increase for all other literature items. Effective February 1, 2026. </w:t>
      </w:r>
      <w:r w:rsidRPr="006F7F22">
        <w:rPr>
          <w:sz w:val="20"/>
          <w:szCs w:val="20"/>
        </w:rPr>
        <w:t>Secretary</w:t>
      </w:r>
      <w:r w:rsidRPr="006F7F22">
        <w:rPr>
          <w:i/>
          <w:iCs/>
          <w:sz w:val="20"/>
          <w:szCs w:val="20"/>
        </w:rPr>
        <w:t>]</w:t>
      </w:r>
    </w:p>
    <w:p w14:paraId="0D359307" w14:textId="77777777" w:rsidR="00BB4067" w:rsidRDefault="00BB4067" w:rsidP="004642C7">
      <w:pPr>
        <w:spacing w:line="240" w:lineRule="auto"/>
      </w:pPr>
    </w:p>
    <w:p w14:paraId="5A7EEC3E" w14:textId="4D1DD9B3" w:rsidR="00F01AF3" w:rsidRDefault="00D35BF6" w:rsidP="004642C7">
      <w:pPr>
        <w:spacing w:line="240" w:lineRule="auto"/>
      </w:pPr>
      <w:r w:rsidRPr="00AE4884">
        <w:t xml:space="preserve">There was a motion to accept the report </w:t>
      </w:r>
      <w:r w:rsidR="006B4964" w:rsidRPr="00AE4884">
        <w:t xml:space="preserve">as </w:t>
      </w:r>
      <w:r w:rsidRPr="00AE4884">
        <w:t xml:space="preserve">presented and a second. The treasurer’s report </w:t>
      </w:r>
      <w:r w:rsidRPr="00BB4067">
        <w:t xml:space="preserve">was </w:t>
      </w:r>
      <w:r w:rsidR="00F01AF3" w:rsidRPr="00BB4067">
        <w:t>accepted</w:t>
      </w:r>
      <w:r w:rsidRPr="00BB4067">
        <w:t xml:space="preserve"> unanimously</w:t>
      </w:r>
      <w:r w:rsidR="00F01AF3" w:rsidRPr="00BB4067">
        <w:t>.</w:t>
      </w:r>
    </w:p>
    <w:p w14:paraId="773A912E" w14:textId="1068AEB4" w:rsidR="00FF5298" w:rsidRDefault="00164A17" w:rsidP="00B048F5">
      <w:r w:rsidRPr="00AE4884">
        <w:rPr>
          <w:b/>
          <w:bCs/>
        </w:rPr>
        <w:t>Office</w:t>
      </w:r>
      <w:r w:rsidRPr="008A6F1F">
        <w:rPr>
          <w:b/>
          <w:bCs/>
        </w:rPr>
        <w:t xml:space="preserve"> </w:t>
      </w:r>
      <w:r w:rsidR="00F72B9C">
        <w:rPr>
          <w:b/>
          <w:bCs/>
        </w:rPr>
        <w:t>manager</w:t>
      </w:r>
      <w:r w:rsidR="00E87558" w:rsidRPr="008A6F1F">
        <w:rPr>
          <w:b/>
          <w:bCs/>
        </w:rPr>
        <w:t xml:space="preserve"> report:</w:t>
      </w:r>
      <w:r w:rsidR="00E87558">
        <w:t xml:space="preserve"> </w:t>
      </w:r>
      <w:r w:rsidR="00C8581D">
        <w:t>Office manager r</w:t>
      </w:r>
      <w:r w:rsidR="007240CC">
        <w:t xml:space="preserve">eported </w:t>
      </w:r>
      <w:r w:rsidR="00C8581D">
        <w:t xml:space="preserve">they are </w:t>
      </w:r>
      <w:r w:rsidR="007240CC">
        <w:t xml:space="preserve">still getting used </w:t>
      </w:r>
      <w:r w:rsidR="00C8581D">
        <w:t>to</w:t>
      </w:r>
      <w:r w:rsidR="007240CC">
        <w:t xml:space="preserve"> being back as </w:t>
      </w:r>
      <w:r w:rsidR="00C8581D">
        <w:t xml:space="preserve">there were some </w:t>
      </w:r>
      <w:r w:rsidR="007240CC">
        <w:t>rearrangement</w:t>
      </w:r>
      <w:r w:rsidR="00C8581D">
        <w:t>s</w:t>
      </w:r>
      <w:r w:rsidR="007240CC">
        <w:t xml:space="preserve"> to the office but other than that things are normal.</w:t>
      </w:r>
    </w:p>
    <w:p w14:paraId="2E1D4127" w14:textId="6E66960E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Standing and ad hock committee reports</w:t>
      </w:r>
    </w:p>
    <w:p w14:paraId="0279E4DF" w14:textId="249F2E95" w:rsidR="00164A17" w:rsidRPr="00AE4884" w:rsidRDefault="00164A17">
      <w:r w:rsidRPr="00AE4884">
        <w:rPr>
          <w:b/>
          <w:bCs/>
          <w:i/>
          <w:iCs/>
        </w:rPr>
        <w:t>Finance (standing):</w:t>
      </w:r>
      <w:r w:rsidRPr="00AE4884">
        <w:t xml:space="preserve"> </w:t>
      </w:r>
      <w:r w:rsidR="00A86C35" w:rsidRPr="00AE4884">
        <w:t>(</w:t>
      </w:r>
      <w:r w:rsidR="006B4964" w:rsidRPr="00AE4884">
        <w:t>position open</w:t>
      </w:r>
      <w:r w:rsidR="00A86C35" w:rsidRPr="00AE4884">
        <w:t>)</w:t>
      </w:r>
    </w:p>
    <w:p w14:paraId="6D31F752" w14:textId="4510F78E" w:rsidR="00481607" w:rsidRDefault="00164A17" w:rsidP="000E7846">
      <w:r w:rsidRPr="00AE4884">
        <w:rPr>
          <w:b/>
          <w:bCs/>
          <w:i/>
          <w:iCs/>
        </w:rPr>
        <w:t>Answering service (standing):</w:t>
      </w:r>
      <w:r w:rsidRPr="00AE4884">
        <w:t xml:space="preserve"> </w:t>
      </w:r>
      <w:r w:rsidR="008A6F1F">
        <w:t>The committee chair</w:t>
      </w:r>
      <w:r w:rsidR="007240CC">
        <w:t xml:space="preserve"> reported going well</w:t>
      </w:r>
      <w:r w:rsidR="00725C86">
        <w:t>.</w:t>
      </w:r>
    </w:p>
    <w:p w14:paraId="58160FBD" w14:textId="1719F4AD" w:rsidR="00B048F5" w:rsidRPr="00C8581D" w:rsidRDefault="00F82F6F" w:rsidP="00F82F6F">
      <w:r w:rsidRPr="00C8581D">
        <w:t xml:space="preserve">From </w:t>
      </w:r>
      <w:r w:rsidR="00A50EC2" w:rsidRPr="00C8581D">
        <w:t>Jan</w:t>
      </w:r>
      <w:r w:rsidR="007A5DE1" w:rsidRPr="00C8581D">
        <w:t xml:space="preserve"> </w:t>
      </w:r>
      <w:r w:rsidR="007240CC" w:rsidRPr="00C8581D">
        <w:t>26</w:t>
      </w:r>
      <w:r w:rsidR="007A5DE1" w:rsidRPr="00C8581D">
        <w:t xml:space="preserve"> </w:t>
      </w:r>
      <w:r w:rsidRPr="00C8581D">
        <w:t xml:space="preserve">to </w:t>
      </w:r>
      <w:r w:rsidR="00A50EC2" w:rsidRPr="00C8581D">
        <w:t>Feb</w:t>
      </w:r>
      <w:r w:rsidR="00A13D29" w:rsidRPr="00C8581D">
        <w:t xml:space="preserve"> </w:t>
      </w:r>
      <w:r w:rsidR="007240CC" w:rsidRPr="00C8581D">
        <w:t>22</w:t>
      </w:r>
      <w:r w:rsidRPr="00C8581D">
        <w:t xml:space="preserve"> </w:t>
      </w:r>
      <w:r w:rsidR="00725C86" w:rsidRPr="00C8581D">
        <w:t>2026</w:t>
      </w:r>
      <w:r w:rsidR="00B048F5" w:rsidRPr="00C8581D">
        <w:t>:</w:t>
      </w:r>
    </w:p>
    <w:p w14:paraId="1F8F1530" w14:textId="712803A1" w:rsidR="00B048F5" w:rsidRPr="00C8581D" w:rsidRDefault="007240CC" w:rsidP="00B048F5">
      <w:pPr>
        <w:pStyle w:val="ListParagraph"/>
        <w:numPr>
          <w:ilvl w:val="0"/>
          <w:numId w:val="26"/>
        </w:numPr>
      </w:pPr>
      <w:r w:rsidRPr="00C8581D">
        <w:t>123</w:t>
      </w:r>
      <w:r w:rsidR="00F82F6F" w:rsidRPr="00C8581D">
        <w:t xml:space="preserve"> calls total</w:t>
      </w:r>
    </w:p>
    <w:p w14:paraId="5DEC1E9F" w14:textId="478B0E61" w:rsidR="00B048F5" w:rsidRPr="00C8581D" w:rsidRDefault="007240CC" w:rsidP="00B048F5">
      <w:pPr>
        <w:pStyle w:val="ListParagraph"/>
        <w:numPr>
          <w:ilvl w:val="0"/>
          <w:numId w:val="26"/>
        </w:numPr>
        <w:rPr>
          <w:rFonts w:cstheme="minorHAnsi"/>
        </w:rPr>
      </w:pPr>
      <w:r w:rsidRPr="00C8581D">
        <w:t>7</w:t>
      </w:r>
      <w:r w:rsidR="00F82F6F" w:rsidRPr="00C8581D">
        <w:t xml:space="preserve"> missed</w:t>
      </w:r>
    </w:p>
    <w:p w14:paraId="663E6899" w14:textId="66007487" w:rsidR="00B048F5" w:rsidRPr="00C8581D" w:rsidRDefault="007240CC" w:rsidP="00A50EC2">
      <w:pPr>
        <w:pStyle w:val="ListParagraph"/>
        <w:numPr>
          <w:ilvl w:val="1"/>
          <w:numId w:val="26"/>
        </w:numPr>
      </w:pPr>
      <w:r w:rsidRPr="00C8581D">
        <w:t>6</w:t>
      </w:r>
      <w:r w:rsidR="00245393" w:rsidRPr="00C8581D">
        <w:t xml:space="preserve"> </w:t>
      </w:r>
      <w:r w:rsidR="00F82F6F" w:rsidRPr="00C8581D">
        <w:t>on answering service time</w:t>
      </w:r>
    </w:p>
    <w:p w14:paraId="48E5ECB5" w14:textId="3A835342" w:rsidR="00B048F5" w:rsidRPr="00C8581D" w:rsidRDefault="007240CC" w:rsidP="00A50EC2">
      <w:pPr>
        <w:pStyle w:val="ListParagraph"/>
        <w:numPr>
          <w:ilvl w:val="1"/>
          <w:numId w:val="26"/>
        </w:numPr>
      </w:pPr>
      <w:r w:rsidRPr="00C8581D">
        <w:t>1</w:t>
      </w:r>
      <w:r w:rsidR="00F82F6F" w:rsidRPr="00C8581D">
        <w:t xml:space="preserve"> on office time</w:t>
      </w:r>
    </w:p>
    <w:p w14:paraId="70ED78AA" w14:textId="234AA9D6" w:rsidR="00B048F5" w:rsidRPr="00C8581D" w:rsidRDefault="007240CC" w:rsidP="00B048F5">
      <w:pPr>
        <w:pStyle w:val="ListParagraph"/>
        <w:numPr>
          <w:ilvl w:val="0"/>
          <w:numId w:val="26"/>
        </w:numPr>
      </w:pPr>
      <w:r w:rsidRPr="00C8581D">
        <w:t>72</w:t>
      </w:r>
      <w:r w:rsidR="00F82F6F" w:rsidRPr="00C8581D">
        <w:t xml:space="preserve"> incoming calls</w:t>
      </w:r>
    </w:p>
    <w:p w14:paraId="34F91960" w14:textId="0BC0CF18" w:rsidR="00F82F6F" w:rsidRPr="00C8581D" w:rsidRDefault="007240CC" w:rsidP="00B048F5">
      <w:pPr>
        <w:pStyle w:val="ListParagraph"/>
        <w:numPr>
          <w:ilvl w:val="0"/>
          <w:numId w:val="26"/>
        </w:numPr>
        <w:rPr>
          <w:strike/>
        </w:rPr>
      </w:pPr>
      <w:r w:rsidRPr="00C8581D">
        <w:t>44</w:t>
      </w:r>
      <w:r w:rsidR="00F82F6F" w:rsidRPr="00C8581D">
        <w:t xml:space="preserve"> outgoing</w:t>
      </w:r>
      <w:r w:rsidR="00B048F5" w:rsidRPr="00C8581D">
        <w:t xml:space="preserve"> calls</w:t>
      </w:r>
    </w:p>
    <w:p w14:paraId="7BF3044E" w14:textId="4591C544" w:rsidR="00F82F6F" w:rsidRDefault="0040082E" w:rsidP="000E7846">
      <w:r>
        <w:t>The c</w:t>
      </w:r>
      <w:r w:rsidR="007240CC" w:rsidRPr="00C8581D">
        <w:t xml:space="preserve">hair noted </w:t>
      </w:r>
      <w:r>
        <w:t>the intend to stay on as committee chair. So Answering Service can be removed from the bulletin announcement about volunteer positions.</w:t>
      </w:r>
    </w:p>
    <w:p w14:paraId="38112ADB" w14:textId="4962E769" w:rsidR="00066FE2" w:rsidRDefault="00164A17" w:rsidP="002831BD">
      <w:r w:rsidRPr="00AE4884">
        <w:rPr>
          <w:b/>
          <w:bCs/>
          <w:i/>
          <w:iCs/>
        </w:rPr>
        <w:t>Institutions (standing):</w:t>
      </w:r>
      <w:r w:rsidRPr="00AE4884">
        <w:t xml:space="preserve"> </w:t>
      </w:r>
      <w:r w:rsidR="007240CC">
        <w:t xml:space="preserve">Still looking to fill two spots at Behavioral Health Unit </w:t>
      </w:r>
      <w:r w:rsidR="0040082E">
        <w:t xml:space="preserve">in Aberdeen </w:t>
      </w:r>
      <w:r w:rsidR="007240CC">
        <w:t xml:space="preserve">and still looking for </w:t>
      </w:r>
      <w:r w:rsidR="0040082E">
        <w:t>two</w:t>
      </w:r>
      <w:r w:rsidR="007240CC">
        <w:t xml:space="preserve"> women or </w:t>
      </w:r>
      <w:r w:rsidR="0040082E">
        <w:t>two</w:t>
      </w:r>
      <w:r w:rsidR="007240CC">
        <w:t xml:space="preserve"> women’s homegroups to fill the Brantwood commitment in Elkton twice per month. </w:t>
      </w:r>
      <w:r w:rsidR="0040082E">
        <w:t xml:space="preserve">The chair hasn’t received any emails for a while, although we’ve been running a bulletin announcement </w:t>
      </w:r>
      <w:r w:rsidR="007240CC">
        <w:t>for a couple months.</w:t>
      </w:r>
    </w:p>
    <w:p w14:paraId="14F60CCC" w14:textId="77D9CEEA" w:rsidR="00EE45BC" w:rsidRDefault="00A2770E" w:rsidP="000A0EC6">
      <w:r w:rsidRPr="00AE4884">
        <w:rPr>
          <w:b/>
          <w:bCs/>
          <w:i/>
          <w:iCs/>
        </w:rPr>
        <w:t>Website/</w:t>
      </w:r>
      <w:r w:rsidR="000E1A36" w:rsidRPr="00AE4884">
        <w:rPr>
          <w:b/>
          <w:bCs/>
          <w:i/>
          <w:iCs/>
        </w:rPr>
        <w:t>t</w:t>
      </w:r>
      <w:r w:rsidR="00164A17" w:rsidRPr="00AE4884">
        <w:rPr>
          <w:b/>
          <w:bCs/>
          <w:i/>
          <w:iCs/>
        </w:rPr>
        <w:t>echnology (standing):</w:t>
      </w:r>
      <w:r w:rsidR="00164A17" w:rsidRPr="00AE4884">
        <w:t xml:space="preserve"> </w:t>
      </w:r>
      <w:r w:rsidR="0059501E">
        <w:t xml:space="preserve">The </w:t>
      </w:r>
      <w:r w:rsidR="00936E3C">
        <w:t xml:space="preserve">committee </w:t>
      </w:r>
      <w:r w:rsidR="0059501E">
        <w:t xml:space="preserve">chair </w:t>
      </w:r>
      <w:r w:rsidR="007240CC">
        <w:t>was unable to attend. No report.</w:t>
      </w:r>
    </w:p>
    <w:p w14:paraId="5C2BE0CA" w14:textId="2582AB22" w:rsidR="00725C86" w:rsidRDefault="00F5132C" w:rsidP="00A50EC2">
      <w:r w:rsidRPr="00AE4884">
        <w:rPr>
          <w:b/>
          <w:bCs/>
          <w:i/>
          <w:iCs/>
        </w:rPr>
        <w:t>Events</w:t>
      </w:r>
      <w:r w:rsidR="00164A17" w:rsidRPr="00AE4884">
        <w:rPr>
          <w:b/>
          <w:bCs/>
          <w:i/>
          <w:iCs/>
        </w:rPr>
        <w:t xml:space="preserve"> (ad hoc):</w:t>
      </w:r>
      <w:r w:rsidR="00164A17" w:rsidRPr="00AE4884">
        <w:t xml:space="preserve"> </w:t>
      </w:r>
      <w:r w:rsidR="00936E3C">
        <w:t xml:space="preserve">The committee chair </w:t>
      </w:r>
      <w:r w:rsidR="007240CC">
        <w:t>was unable to attend. No report.</w:t>
      </w:r>
    </w:p>
    <w:p w14:paraId="1DC10AB9" w14:textId="7551A688" w:rsidR="005279EB" w:rsidRDefault="005279EB" w:rsidP="0052757B">
      <w:r>
        <w:t>Events calendar: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931"/>
        <w:gridCol w:w="2829"/>
        <w:gridCol w:w="985"/>
      </w:tblGrid>
      <w:tr w:rsidR="007E197A" w:rsidRPr="007E197A" w14:paraId="20F7363C" w14:textId="77777777" w:rsidTr="009C41D9">
        <w:trPr>
          <w:trHeight w:val="269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F050AA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What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32E9F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When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071B0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Where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6444F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Cost</w:t>
            </w:r>
          </w:p>
        </w:tc>
      </w:tr>
      <w:tr w:rsidR="007E197A" w:rsidRPr="007E197A" w14:paraId="49127B6C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461A44" w14:textId="77777777" w:rsidR="007E197A" w:rsidRPr="007E197A" w:rsidRDefault="007E197A" w:rsidP="007E197A">
            <w:r w:rsidRPr="007E197A">
              <w:t>Rock N Bowl *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A9040" w14:textId="77777777" w:rsidR="007E197A" w:rsidRPr="007E197A" w:rsidRDefault="007E197A" w:rsidP="007E197A">
            <w:r w:rsidRPr="007E197A">
              <w:t>Fri – Mar 26th, 7-9:30pm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2CB04E" w14:textId="77777777" w:rsidR="007E197A" w:rsidRPr="007E197A" w:rsidRDefault="007E197A" w:rsidP="007E197A">
            <w:r w:rsidRPr="007E197A">
              <w:t>Harford Lanes, Aberdeen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747E00" w14:textId="77777777" w:rsidR="007E197A" w:rsidRPr="007E197A" w:rsidRDefault="007E197A" w:rsidP="007E197A">
            <w:r w:rsidRPr="007E197A">
              <w:t>$20 </w:t>
            </w:r>
          </w:p>
        </w:tc>
      </w:tr>
      <w:tr w:rsidR="0040082E" w:rsidRPr="007E197A" w14:paraId="25D37849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C5339" w14:textId="4943E3EA" w:rsidR="0040082E" w:rsidRPr="007E197A" w:rsidRDefault="009C41D9" w:rsidP="007E197A">
            <w:r w:rsidRPr="009C41D9">
              <w:t>D30 - “The Home Group” Workshop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15778" w14:textId="6C82086A" w:rsidR="0040082E" w:rsidRPr="007E197A" w:rsidRDefault="009C41D9" w:rsidP="007E197A">
            <w:r w:rsidRPr="009C41D9">
              <w:t>Sat – Mar 28th, 9-10:30am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5856A" w14:textId="43C16AFB" w:rsidR="0040082E" w:rsidRPr="007E197A" w:rsidRDefault="009C41D9" w:rsidP="007E197A">
            <w:r w:rsidRPr="009C41D9">
              <w:t>Grove Presbyterian Church, Aberdeen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BFFDB" w14:textId="5F70655C" w:rsidR="0040082E" w:rsidRPr="007E197A" w:rsidRDefault="009C41D9" w:rsidP="007E197A">
            <w:r>
              <w:t>Free</w:t>
            </w:r>
          </w:p>
        </w:tc>
      </w:tr>
      <w:tr w:rsidR="007E197A" w:rsidRPr="007E197A" w14:paraId="79FACE84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15CBA1" w14:textId="77777777" w:rsidR="007E197A" w:rsidRPr="007E197A" w:rsidRDefault="007E197A" w:rsidP="007E197A">
            <w:r w:rsidRPr="007E197A">
              <w:t>Spring Breakfast *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31C0D3" w14:textId="77777777" w:rsidR="007E197A" w:rsidRPr="007E197A" w:rsidRDefault="007E197A" w:rsidP="007E197A">
            <w:r w:rsidRPr="007E197A">
              <w:t>Sun - April 26th, 8-12 am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F1041" w14:textId="77777777" w:rsidR="007E197A" w:rsidRPr="007E197A" w:rsidRDefault="007E197A" w:rsidP="007E197A">
            <w:r w:rsidRPr="007E197A">
              <w:t>Level Hall Firehouse, HdG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DF70E5" w14:textId="77777777" w:rsidR="007E197A" w:rsidRPr="007E197A" w:rsidRDefault="007E197A" w:rsidP="007E197A">
            <w:r w:rsidRPr="007E197A">
              <w:t>$20</w:t>
            </w:r>
          </w:p>
        </w:tc>
      </w:tr>
      <w:tr w:rsidR="007E197A" w:rsidRPr="007E197A" w14:paraId="337F060E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1892D" w14:textId="77777777" w:rsidR="007E197A" w:rsidRPr="007E197A" w:rsidRDefault="007E197A" w:rsidP="007E197A">
            <w:r w:rsidRPr="007E197A">
              <w:t>Picnic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85A7D" w14:textId="77777777" w:rsidR="007E197A" w:rsidRPr="007E197A" w:rsidRDefault="007E197A" w:rsidP="007E197A">
            <w:r w:rsidRPr="007E197A">
              <w:t>Sat - June TBD, 11-3pm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450C3" w14:textId="342A922F" w:rsidR="007E197A" w:rsidRPr="007E197A" w:rsidRDefault="007E197A" w:rsidP="007E197A">
            <w:r w:rsidRPr="007E197A">
              <w:t>Deer Creek Picnic Area, Hd</w:t>
            </w:r>
            <w:r w:rsidR="00FA4476">
              <w:t>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9B43A5" w14:textId="77777777" w:rsidR="007E197A" w:rsidRPr="007E197A" w:rsidRDefault="007E197A" w:rsidP="007E197A">
            <w:r w:rsidRPr="007E197A">
              <w:t>Free</w:t>
            </w:r>
          </w:p>
        </w:tc>
      </w:tr>
      <w:tr w:rsidR="007E197A" w:rsidRPr="007E197A" w14:paraId="0B9D521C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181D41" w14:textId="77777777" w:rsidR="007E197A" w:rsidRPr="007E197A" w:rsidRDefault="007E197A" w:rsidP="007E197A">
            <w:r w:rsidRPr="007E197A">
              <w:t>Rock N Bowl *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271C1B" w14:textId="77777777" w:rsidR="007E197A" w:rsidRPr="007E197A" w:rsidRDefault="007E197A" w:rsidP="007E197A">
            <w:r w:rsidRPr="007E197A">
              <w:t>Fri – July/Aug TBD, 7-9:30pm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E1B51" w14:textId="77777777" w:rsidR="007E197A" w:rsidRPr="007E197A" w:rsidRDefault="007E197A" w:rsidP="007E197A">
            <w:r w:rsidRPr="007E197A">
              <w:t>Harford Lanes, Aberdeen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1AAE4C" w14:textId="77777777" w:rsidR="007E197A" w:rsidRPr="007E197A" w:rsidRDefault="007E197A" w:rsidP="007E197A">
            <w:r w:rsidRPr="007E197A">
              <w:t>$20 </w:t>
            </w:r>
          </w:p>
        </w:tc>
      </w:tr>
      <w:tr w:rsidR="007E197A" w:rsidRPr="007E197A" w14:paraId="104FFD1B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63AE00" w14:textId="77777777" w:rsidR="007E197A" w:rsidRPr="007E197A" w:rsidRDefault="007E197A" w:rsidP="007E197A">
            <w:r w:rsidRPr="007E197A">
              <w:lastRenderedPageBreak/>
              <w:t>Fall Breakfast *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707D2" w14:textId="77777777" w:rsidR="007E197A" w:rsidRPr="007E197A" w:rsidRDefault="007E197A" w:rsidP="007E197A">
            <w:r w:rsidRPr="007E197A">
              <w:t>Sun - Oct 17th, 8-12 am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93EA9D" w14:textId="77777777" w:rsidR="007E197A" w:rsidRPr="007E197A" w:rsidRDefault="007E197A" w:rsidP="007E197A">
            <w:r w:rsidRPr="007E197A">
              <w:t>Level Hall Firehouse, HdG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C7561" w14:textId="77777777" w:rsidR="007E197A" w:rsidRPr="007E197A" w:rsidRDefault="007E197A" w:rsidP="007E197A">
            <w:r w:rsidRPr="007E197A">
              <w:t>$20</w:t>
            </w:r>
          </w:p>
        </w:tc>
      </w:tr>
    </w:tbl>
    <w:p w14:paraId="67ADB9BE" w14:textId="0987D534" w:rsidR="007E197A" w:rsidRDefault="007E197A" w:rsidP="007E197A">
      <w:pPr>
        <w:ind w:right="810"/>
        <w:jc w:val="right"/>
        <w:rPr>
          <w:i/>
          <w:iCs/>
        </w:rPr>
      </w:pPr>
      <w:r w:rsidRPr="007E197A">
        <w:t>TBD = To be determined</w:t>
      </w:r>
      <w:r w:rsidRPr="007E197A">
        <w:br/>
        <w:t>*Requires ticket purchase</w:t>
      </w:r>
      <w:r w:rsidRPr="007E197A">
        <w:br/>
      </w:r>
      <w:r w:rsidRPr="007E197A">
        <w:rPr>
          <w:i/>
          <w:iCs/>
        </w:rPr>
        <w:t xml:space="preserve">Updated: </w:t>
      </w:r>
      <w:r w:rsidR="000A0EC6">
        <w:rPr>
          <w:i/>
          <w:iCs/>
        </w:rPr>
        <w:t>20</w:t>
      </w:r>
      <w:r w:rsidRPr="007E197A">
        <w:rPr>
          <w:i/>
          <w:iCs/>
        </w:rPr>
        <w:t xml:space="preserve"> </w:t>
      </w:r>
      <w:r w:rsidR="000A0EC6">
        <w:rPr>
          <w:i/>
          <w:iCs/>
        </w:rPr>
        <w:t>Feb</w:t>
      </w:r>
      <w:r w:rsidRPr="007E197A">
        <w:rPr>
          <w:i/>
          <w:iCs/>
        </w:rPr>
        <w:t xml:space="preserve"> 202</w:t>
      </w:r>
      <w:r w:rsidR="000A0EC6">
        <w:rPr>
          <w:i/>
          <w:iCs/>
        </w:rPr>
        <w:t>6 (jh)</w:t>
      </w:r>
    </w:p>
    <w:p w14:paraId="16507A25" w14:textId="77777777" w:rsidR="00A866B2" w:rsidRPr="00A866B2" w:rsidRDefault="00A866B2" w:rsidP="00A866B2">
      <w:pPr>
        <w:ind w:right="810"/>
      </w:pPr>
    </w:p>
    <w:p w14:paraId="79216904" w14:textId="4EBE9471" w:rsidR="00A86C35" w:rsidRPr="00AE4884" w:rsidRDefault="00164A17" w:rsidP="00A86C35">
      <w:r w:rsidRPr="00AE4884">
        <w:rPr>
          <w:b/>
          <w:bCs/>
          <w:i/>
          <w:iCs/>
        </w:rPr>
        <w:t>CPC/PI:</w:t>
      </w:r>
      <w:r w:rsidRPr="00AE4884">
        <w:t xml:space="preserve"> </w:t>
      </w:r>
      <w:r w:rsidR="002E3A74" w:rsidRPr="00AE4884">
        <w:t>(position open)</w:t>
      </w:r>
    </w:p>
    <w:p w14:paraId="6AEEFAE6" w14:textId="65497734" w:rsidR="006F5E2E" w:rsidRDefault="00164A17" w:rsidP="002831BD">
      <w:r w:rsidRPr="00AE4884">
        <w:rPr>
          <w:b/>
          <w:bCs/>
          <w:i/>
          <w:iCs/>
        </w:rPr>
        <w:t>Archives (ad hoc):</w:t>
      </w:r>
      <w:r w:rsidRPr="00AE4884">
        <w:t xml:space="preserve"> </w:t>
      </w:r>
      <w:r w:rsidR="005279EB">
        <w:t>C</w:t>
      </w:r>
      <w:r w:rsidR="00F166D2">
        <w:t>ommittee chair</w:t>
      </w:r>
      <w:r w:rsidR="007240CC">
        <w:t xml:space="preserve"> unable to attend. Council </w:t>
      </w:r>
      <w:r w:rsidR="00107A5D">
        <w:t>c</w:t>
      </w:r>
      <w:r w:rsidR="007240CC">
        <w:t xml:space="preserve">hair reported that the archivist had a display at the bingo and </w:t>
      </w:r>
      <w:r w:rsidR="00107A5D">
        <w:t xml:space="preserve">it was good to see </w:t>
      </w:r>
      <w:r w:rsidR="00A866B2">
        <w:t>what the archivist is accomplishing</w:t>
      </w:r>
      <w:r w:rsidR="007240CC">
        <w:t>.</w:t>
      </w:r>
      <w:r w:rsidR="005248EA">
        <w:t xml:space="preserve"> </w:t>
      </w:r>
    </w:p>
    <w:p w14:paraId="40AAE2AE" w14:textId="66E7C86A" w:rsidR="00164A17" w:rsidRPr="00AE4884" w:rsidRDefault="00164A17" w:rsidP="00164A17">
      <w:pPr>
        <w:rPr>
          <w:b/>
          <w:bCs/>
        </w:rPr>
      </w:pPr>
      <w:r w:rsidRPr="00AE4884">
        <w:rPr>
          <w:b/>
          <w:bCs/>
        </w:rPr>
        <w:t>Old Business</w:t>
      </w:r>
    </w:p>
    <w:p w14:paraId="0F6CFB48" w14:textId="3D323DB9" w:rsidR="000E54D1" w:rsidRDefault="000E54D1" w:rsidP="000E54D1">
      <w:r w:rsidRPr="00936E3C">
        <w:rPr>
          <w:b/>
          <w:bCs/>
          <w:i/>
          <w:iCs/>
        </w:rPr>
        <w:t>Webpage activity (pending)</w:t>
      </w:r>
      <w:r>
        <w:t xml:space="preserve"> </w:t>
      </w:r>
      <w:r w:rsidR="00107A5D">
        <w:t>Undiscussed. Website/Technology Committee chair unable to attend meeting.</w:t>
      </w:r>
    </w:p>
    <w:p w14:paraId="539F3295" w14:textId="524FD7F6" w:rsidR="002E3A74" w:rsidRDefault="00164A17" w:rsidP="009A1589">
      <w:r w:rsidRPr="00AE4884">
        <w:rPr>
          <w:b/>
          <w:bCs/>
        </w:rPr>
        <w:t>New Business</w:t>
      </w:r>
      <w:r w:rsidR="002E3A74">
        <w:rPr>
          <w:b/>
          <w:bCs/>
        </w:rPr>
        <w:t xml:space="preserve">: </w:t>
      </w:r>
    </w:p>
    <w:p w14:paraId="6C994483" w14:textId="4E47AC0A" w:rsidR="007240CC" w:rsidRDefault="00E37C95" w:rsidP="00107A5D">
      <w:pPr>
        <w:spacing w:after="0" w:line="240" w:lineRule="auto"/>
      </w:pPr>
      <w:r w:rsidRPr="00107A5D">
        <w:rPr>
          <w:b/>
          <w:bCs/>
          <w:i/>
          <w:iCs/>
        </w:rPr>
        <w:t xml:space="preserve">Upcoming </w:t>
      </w:r>
      <w:r w:rsidR="00107A5D">
        <w:rPr>
          <w:b/>
          <w:bCs/>
          <w:i/>
          <w:iCs/>
        </w:rPr>
        <w:t>o</w:t>
      </w:r>
      <w:r w:rsidRPr="00107A5D">
        <w:rPr>
          <w:b/>
          <w:bCs/>
          <w:i/>
          <w:iCs/>
        </w:rPr>
        <w:t>fficer elections</w:t>
      </w:r>
      <w:r w:rsidR="007240CC" w:rsidRPr="00107A5D">
        <w:rPr>
          <w:b/>
          <w:bCs/>
          <w:i/>
          <w:iCs/>
        </w:rPr>
        <w:t>.</w:t>
      </w:r>
      <w:r w:rsidR="007240CC">
        <w:t xml:space="preserve"> The </w:t>
      </w:r>
      <w:r w:rsidR="00107A5D">
        <w:t>C</w:t>
      </w:r>
      <w:r w:rsidR="007240CC">
        <w:t xml:space="preserve">ouncil chair noted the </w:t>
      </w:r>
      <w:r w:rsidR="00107A5D">
        <w:t>two-</w:t>
      </w:r>
      <w:r w:rsidR="007240CC">
        <w:t>year rotation of office</w:t>
      </w:r>
      <w:r w:rsidR="00107A5D">
        <w:t>r</w:t>
      </w:r>
      <w:r w:rsidR="007240CC">
        <w:t xml:space="preserve"> positions is coming up and we’ll be talking about it over the next few months. Officer positions require 3 years continuous sobriety. </w:t>
      </w:r>
      <w:r w:rsidR="00107A5D">
        <w:t>We e</w:t>
      </w:r>
      <w:r w:rsidR="007240CC">
        <w:t xml:space="preserve">lect in May, swear in in June, and positions start in July. The rotation will be the big issue going forward and as </w:t>
      </w:r>
      <w:r w:rsidR="00A866B2">
        <w:t>C</w:t>
      </w:r>
      <w:r w:rsidR="007240CC">
        <w:t>ouncil committees go</w:t>
      </w:r>
      <w:r w:rsidR="00B61413">
        <w:t>, the Events chair position needs to be filled.</w:t>
      </w:r>
      <w:r w:rsidR="007240CC">
        <w:t xml:space="preserve"> </w:t>
      </w:r>
      <w:r w:rsidR="00107A5D">
        <w:t>The Institution Committee chair</w:t>
      </w:r>
      <w:r w:rsidR="007240CC">
        <w:t xml:space="preserve"> plans to hold institutions down</w:t>
      </w:r>
      <w:r w:rsidR="00B61413">
        <w:t xml:space="preserve"> unless someone is interested then will pass the torch to them; definitely will not have the position be vacant. The secretary and treasurer shared comments on undertaking service roles.</w:t>
      </w:r>
      <w:r w:rsidR="007240CC">
        <w:t xml:space="preserve"> </w:t>
      </w:r>
      <w:r w:rsidR="00B61413">
        <w:t>The chair shared additional thoughts on holding service positions.</w:t>
      </w:r>
    </w:p>
    <w:p w14:paraId="41627FF9" w14:textId="77777777" w:rsidR="00107A5D" w:rsidRDefault="00107A5D" w:rsidP="00107A5D">
      <w:pPr>
        <w:spacing w:after="0" w:line="240" w:lineRule="auto"/>
      </w:pPr>
    </w:p>
    <w:p w14:paraId="275A85B4" w14:textId="77777777" w:rsidR="00B61413" w:rsidRDefault="00B61413" w:rsidP="00107A5D">
      <w:pPr>
        <w:spacing w:after="0" w:line="240" w:lineRule="auto"/>
      </w:pPr>
      <w:r>
        <w:t>We will have job descriptions available for the March meeting.</w:t>
      </w:r>
    </w:p>
    <w:p w14:paraId="53098C4F" w14:textId="77777777" w:rsidR="00B61413" w:rsidRDefault="00B61413" w:rsidP="00107A5D">
      <w:pPr>
        <w:spacing w:after="0" w:line="240" w:lineRule="auto"/>
      </w:pPr>
    </w:p>
    <w:p w14:paraId="40121767" w14:textId="4F2C27B3" w:rsidR="00B61413" w:rsidRDefault="00B61413" w:rsidP="00107A5D">
      <w:pPr>
        <w:spacing w:after="0" w:line="240" w:lineRule="auto"/>
      </w:pPr>
      <w:r>
        <w:t xml:space="preserve">The </w:t>
      </w:r>
      <w:r w:rsidR="00A866B2">
        <w:t>C</w:t>
      </w:r>
      <w:r>
        <w:t xml:space="preserve">ouncil chair asked for any additional input or issues with the groups the </w:t>
      </w:r>
      <w:r w:rsidR="00A866B2">
        <w:t>C</w:t>
      </w:r>
      <w:r>
        <w:t>ouncil should know about. Nothing presented.</w:t>
      </w:r>
    </w:p>
    <w:p w14:paraId="787C53FE" w14:textId="77777777" w:rsidR="00B61413" w:rsidRDefault="00B61413" w:rsidP="00107A5D">
      <w:pPr>
        <w:spacing w:after="0" w:line="240" w:lineRule="auto"/>
      </w:pPr>
    </w:p>
    <w:p w14:paraId="25F74E77" w14:textId="681E49CD" w:rsidR="00E37C95" w:rsidRDefault="00B61413" w:rsidP="00107A5D">
      <w:pPr>
        <w:spacing w:after="0" w:line="240" w:lineRule="auto"/>
      </w:pPr>
      <w:r>
        <w:t>There was a motion to close, seconded, and no opposition.</w:t>
      </w:r>
      <w:r w:rsidR="007240CC">
        <w:t xml:space="preserve"> </w:t>
      </w:r>
      <w:r w:rsidR="00E37C95">
        <w:t xml:space="preserve"> </w:t>
      </w:r>
    </w:p>
    <w:p w14:paraId="45D2BC5E" w14:textId="77777777" w:rsidR="00E37C95" w:rsidRDefault="00E37C95" w:rsidP="00107A5D">
      <w:pPr>
        <w:spacing w:after="0" w:line="240" w:lineRule="auto"/>
      </w:pPr>
    </w:p>
    <w:p w14:paraId="348E81E9" w14:textId="7A8EC664" w:rsidR="006F5E2E" w:rsidRDefault="00164A17" w:rsidP="00C40EEA">
      <w:r w:rsidRPr="00AE4884">
        <w:t>Meeting adjourned a</w:t>
      </w:r>
      <w:r w:rsidRPr="00BB7760">
        <w:t xml:space="preserve">t </w:t>
      </w:r>
      <w:r w:rsidR="00B61413">
        <w:t>7:25</w:t>
      </w:r>
      <w:r w:rsidR="00107A5D">
        <w:t xml:space="preserve"> </w:t>
      </w:r>
      <w:r w:rsidR="00DA5EBF" w:rsidRPr="00BB7760">
        <w:t>pm</w:t>
      </w:r>
      <w:r w:rsidRPr="00BB7760">
        <w:t xml:space="preserve"> and closed with </w:t>
      </w:r>
      <w:r w:rsidR="00B30F3D" w:rsidRPr="00BB7760">
        <w:t xml:space="preserve">the Responsibility Statement followed by </w:t>
      </w:r>
      <w:r w:rsidRPr="00BB7760">
        <w:t>the Lord’s Prayer.</w:t>
      </w:r>
    </w:p>
    <w:sectPr w:rsidR="006F5E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7610" w14:textId="77777777" w:rsidR="00C63187" w:rsidRDefault="00C63187" w:rsidP="000D7AB3">
      <w:pPr>
        <w:spacing w:after="0" w:line="240" w:lineRule="auto"/>
      </w:pPr>
      <w:r>
        <w:separator/>
      </w:r>
    </w:p>
  </w:endnote>
  <w:endnote w:type="continuationSeparator" w:id="0">
    <w:p w14:paraId="3679A8CA" w14:textId="77777777" w:rsidR="00C63187" w:rsidRDefault="00C63187" w:rsidP="000D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9E62" w14:textId="77777777" w:rsidR="00C63187" w:rsidRDefault="00C63187" w:rsidP="000D7AB3">
      <w:pPr>
        <w:spacing w:after="0" w:line="240" w:lineRule="auto"/>
      </w:pPr>
      <w:r>
        <w:separator/>
      </w:r>
    </w:p>
  </w:footnote>
  <w:footnote w:type="continuationSeparator" w:id="0">
    <w:p w14:paraId="7990B4E2" w14:textId="77777777" w:rsidR="00C63187" w:rsidRDefault="00C63187" w:rsidP="000D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61FE" w14:textId="51C55AF2" w:rsid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NEMDAA Council </w:t>
    </w:r>
    <w:r w:rsidR="00A50EC2">
      <w:rPr>
        <w:sz w:val="16"/>
        <w:szCs w:val="16"/>
      </w:rPr>
      <w:t>Feb.</w:t>
    </w:r>
    <w:r w:rsidRPr="000D7AB3">
      <w:rPr>
        <w:sz w:val="16"/>
        <w:szCs w:val="16"/>
      </w:rPr>
      <w:t xml:space="preserve"> 202</w:t>
    </w:r>
    <w:r w:rsidR="00B048F5">
      <w:rPr>
        <w:sz w:val="16"/>
        <w:szCs w:val="16"/>
      </w:rPr>
      <w:t>6</w:t>
    </w:r>
  </w:p>
  <w:p w14:paraId="5A56DFD2" w14:textId="700DC188" w:rsidR="004F1324" w:rsidRPr="004F1324" w:rsidRDefault="006F7F22" w:rsidP="000D7AB3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For Review</w:t>
    </w:r>
  </w:p>
  <w:p w14:paraId="1DF2678D" w14:textId="6D65AA96" w:rsidR="000D7AB3" w:rsidRP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Page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PAGE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1</w:t>
    </w:r>
    <w:r w:rsidRPr="000D7AB3">
      <w:rPr>
        <w:b/>
        <w:bCs/>
        <w:sz w:val="16"/>
        <w:szCs w:val="16"/>
      </w:rPr>
      <w:fldChar w:fldCharType="end"/>
    </w:r>
    <w:r w:rsidRPr="000D7AB3">
      <w:rPr>
        <w:sz w:val="16"/>
        <w:szCs w:val="16"/>
      </w:rPr>
      <w:t xml:space="preserve"> of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NUMPAGES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2</w:t>
    </w:r>
    <w:r w:rsidRPr="000D7AB3">
      <w:rPr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586"/>
    <w:multiLevelType w:val="hybridMultilevel"/>
    <w:tmpl w:val="DC983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D27E2"/>
    <w:multiLevelType w:val="hybridMultilevel"/>
    <w:tmpl w:val="9B1E6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22010"/>
    <w:multiLevelType w:val="hybridMultilevel"/>
    <w:tmpl w:val="735A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3D29"/>
    <w:multiLevelType w:val="hybridMultilevel"/>
    <w:tmpl w:val="0C64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79C"/>
    <w:multiLevelType w:val="hybridMultilevel"/>
    <w:tmpl w:val="9FD6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5A3C"/>
    <w:multiLevelType w:val="hybridMultilevel"/>
    <w:tmpl w:val="CD7C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76C5B"/>
    <w:multiLevelType w:val="hybridMultilevel"/>
    <w:tmpl w:val="55E6D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C1A70"/>
    <w:multiLevelType w:val="hybridMultilevel"/>
    <w:tmpl w:val="CE72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68D6"/>
    <w:multiLevelType w:val="hybridMultilevel"/>
    <w:tmpl w:val="67AA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F7B31"/>
    <w:multiLevelType w:val="hybridMultilevel"/>
    <w:tmpl w:val="CC02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51E"/>
    <w:multiLevelType w:val="hybridMultilevel"/>
    <w:tmpl w:val="56545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9958DC"/>
    <w:multiLevelType w:val="hybridMultilevel"/>
    <w:tmpl w:val="778C9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516F3E"/>
    <w:multiLevelType w:val="hybridMultilevel"/>
    <w:tmpl w:val="E76EF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FC3BE7"/>
    <w:multiLevelType w:val="hybridMultilevel"/>
    <w:tmpl w:val="792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14564"/>
    <w:multiLevelType w:val="hybridMultilevel"/>
    <w:tmpl w:val="BACC9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984E29"/>
    <w:multiLevelType w:val="hybridMultilevel"/>
    <w:tmpl w:val="7C2A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41B8"/>
    <w:multiLevelType w:val="hybridMultilevel"/>
    <w:tmpl w:val="06A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418F7"/>
    <w:multiLevelType w:val="hybridMultilevel"/>
    <w:tmpl w:val="D322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A341E"/>
    <w:multiLevelType w:val="hybridMultilevel"/>
    <w:tmpl w:val="60F03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C073A"/>
    <w:multiLevelType w:val="hybridMultilevel"/>
    <w:tmpl w:val="BA5E5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3D0A63"/>
    <w:multiLevelType w:val="hybridMultilevel"/>
    <w:tmpl w:val="3B66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979D3"/>
    <w:multiLevelType w:val="hybridMultilevel"/>
    <w:tmpl w:val="C74C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0163A"/>
    <w:multiLevelType w:val="hybridMultilevel"/>
    <w:tmpl w:val="E774E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2D1EBD"/>
    <w:multiLevelType w:val="hybridMultilevel"/>
    <w:tmpl w:val="D2CC6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147A35"/>
    <w:multiLevelType w:val="hybridMultilevel"/>
    <w:tmpl w:val="4DA89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D21A8"/>
    <w:multiLevelType w:val="hybridMultilevel"/>
    <w:tmpl w:val="E9621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BD1893"/>
    <w:multiLevelType w:val="hybridMultilevel"/>
    <w:tmpl w:val="FD648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2E553A"/>
    <w:multiLevelType w:val="hybridMultilevel"/>
    <w:tmpl w:val="C92AE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890414">
    <w:abstractNumId w:val="5"/>
  </w:num>
  <w:num w:numId="2" w16cid:durableId="170341089">
    <w:abstractNumId w:val="14"/>
  </w:num>
  <w:num w:numId="3" w16cid:durableId="1957367535">
    <w:abstractNumId w:val="2"/>
  </w:num>
  <w:num w:numId="4" w16cid:durableId="1482501563">
    <w:abstractNumId w:val="4"/>
  </w:num>
  <w:num w:numId="5" w16cid:durableId="900410418">
    <w:abstractNumId w:val="13"/>
  </w:num>
  <w:num w:numId="6" w16cid:durableId="494994790">
    <w:abstractNumId w:val="18"/>
  </w:num>
  <w:num w:numId="7" w16cid:durableId="1736784248">
    <w:abstractNumId w:val="24"/>
  </w:num>
  <w:num w:numId="8" w16cid:durableId="1913193668">
    <w:abstractNumId w:val="1"/>
  </w:num>
  <w:num w:numId="9" w16cid:durableId="346293631">
    <w:abstractNumId w:val="25"/>
  </w:num>
  <w:num w:numId="10" w16cid:durableId="1636789796">
    <w:abstractNumId w:val="10"/>
  </w:num>
  <w:num w:numId="11" w16cid:durableId="996497934">
    <w:abstractNumId w:val="3"/>
  </w:num>
  <w:num w:numId="12" w16cid:durableId="1282035488">
    <w:abstractNumId w:val="17"/>
  </w:num>
  <w:num w:numId="13" w16cid:durableId="813982216">
    <w:abstractNumId w:val="11"/>
  </w:num>
  <w:num w:numId="14" w16cid:durableId="1718970094">
    <w:abstractNumId w:val="0"/>
  </w:num>
  <w:num w:numId="15" w16cid:durableId="1253930142">
    <w:abstractNumId w:val="15"/>
  </w:num>
  <w:num w:numId="16" w16cid:durableId="167067277">
    <w:abstractNumId w:val="20"/>
  </w:num>
  <w:num w:numId="17" w16cid:durableId="1812559432">
    <w:abstractNumId w:val="23"/>
  </w:num>
  <w:num w:numId="18" w16cid:durableId="1940068387">
    <w:abstractNumId w:val="8"/>
  </w:num>
  <w:num w:numId="19" w16cid:durableId="107089758">
    <w:abstractNumId w:val="16"/>
  </w:num>
  <w:num w:numId="20" w16cid:durableId="1865556629">
    <w:abstractNumId w:val="21"/>
  </w:num>
  <w:num w:numId="21" w16cid:durableId="1157266984">
    <w:abstractNumId w:val="6"/>
  </w:num>
  <w:num w:numId="22" w16cid:durableId="1869021813">
    <w:abstractNumId w:val="22"/>
  </w:num>
  <w:num w:numId="23" w16cid:durableId="123425184">
    <w:abstractNumId w:val="7"/>
  </w:num>
  <w:num w:numId="24" w16cid:durableId="1138953072">
    <w:abstractNumId w:val="26"/>
  </w:num>
  <w:num w:numId="25" w16cid:durableId="892156746">
    <w:abstractNumId w:val="19"/>
  </w:num>
  <w:num w:numId="26" w16cid:durableId="1306930456">
    <w:abstractNumId w:val="9"/>
  </w:num>
  <w:num w:numId="27" w16cid:durableId="1540361319">
    <w:abstractNumId w:val="27"/>
  </w:num>
  <w:num w:numId="28" w16cid:durableId="133372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17"/>
    <w:rsid w:val="00003FFC"/>
    <w:rsid w:val="00007AD9"/>
    <w:rsid w:val="00007E75"/>
    <w:rsid w:val="000254B0"/>
    <w:rsid w:val="00035B0D"/>
    <w:rsid w:val="00036876"/>
    <w:rsid w:val="00044D9E"/>
    <w:rsid w:val="00061F70"/>
    <w:rsid w:val="00066FE2"/>
    <w:rsid w:val="00072B06"/>
    <w:rsid w:val="00072D85"/>
    <w:rsid w:val="0007353C"/>
    <w:rsid w:val="00074396"/>
    <w:rsid w:val="00075AA7"/>
    <w:rsid w:val="00092809"/>
    <w:rsid w:val="000A0EC6"/>
    <w:rsid w:val="000A3874"/>
    <w:rsid w:val="000B0F41"/>
    <w:rsid w:val="000C0D11"/>
    <w:rsid w:val="000D2865"/>
    <w:rsid w:val="000D7AB3"/>
    <w:rsid w:val="000E1A36"/>
    <w:rsid w:val="000E54D1"/>
    <w:rsid w:val="000E71EB"/>
    <w:rsid w:val="000E7846"/>
    <w:rsid w:val="000F107E"/>
    <w:rsid w:val="000F735E"/>
    <w:rsid w:val="00107A5D"/>
    <w:rsid w:val="001121A0"/>
    <w:rsid w:val="0011360E"/>
    <w:rsid w:val="00113DB4"/>
    <w:rsid w:val="0012304B"/>
    <w:rsid w:val="001265C9"/>
    <w:rsid w:val="0012719D"/>
    <w:rsid w:val="0014020E"/>
    <w:rsid w:val="00143145"/>
    <w:rsid w:val="001459F2"/>
    <w:rsid w:val="0015214E"/>
    <w:rsid w:val="00162469"/>
    <w:rsid w:val="0016322A"/>
    <w:rsid w:val="00164A17"/>
    <w:rsid w:val="00166446"/>
    <w:rsid w:val="0016653E"/>
    <w:rsid w:val="001679B3"/>
    <w:rsid w:val="00172149"/>
    <w:rsid w:val="00177708"/>
    <w:rsid w:val="001814B6"/>
    <w:rsid w:val="001877E7"/>
    <w:rsid w:val="001A22FF"/>
    <w:rsid w:val="001A41AD"/>
    <w:rsid w:val="001B5C8F"/>
    <w:rsid w:val="001B5DBD"/>
    <w:rsid w:val="001C7564"/>
    <w:rsid w:val="001D24D6"/>
    <w:rsid w:val="001D2AD9"/>
    <w:rsid w:val="001D642D"/>
    <w:rsid w:val="001D758D"/>
    <w:rsid w:val="002034E0"/>
    <w:rsid w:val="002073C7"/>
    <w:rsid w:val="00207410"/>
    <w:rsid w:val="00221023"/>
    <w:rsid w:val="00231EE5"/>
    <w:rsid w:val="00245393"/>
    <w:rsid w:val="00263458"/>
    <w:rsid w:val="00265DB4"/>
    <w:rsid w:val="00276206"/>
    <w:rsid w:val="00276A91"/>
    <w:rsid w:val="002831BD"/>
    <w:rsid w:val="00286F33"/>
    <w:rsid w:val="002931BF"/>
    <w:rsid w:val="00296103"/>
    <w:rsid w:val="002A2734"/>
    <w:rsid w:val="002A76B7"/>
    <w:rsid w:val="002C169B"/>
    <w:rsid w:val="002C257E"/>
    <w:rsid w:val="002C7BDC"/>
    <w:rsid w:val="002D7F7C"/>
    <w:rsid w:val="002E3A74"/>
    <w:rsid w:val="002E7C82"/>
    <w:rsid w:val="002F3C8F"/>
    <w:rsid w:val="002F60A9"/>
    <w:rsid w:val="00312523"/>
    <w:rsid w:val="00315A4E"/>
    <w:rsid w:val="00323D65"/>
    <w:rsid w:val="0032486A"/>
    <w:rsid w:val="003256DB"/>
    <w:rsid w:val="003337F5"/>
    <w:rsid w:val="00354B0E"/>
    <w:rsid w:val="00357CC9"/>
    <w:rsid w:val="003A5BF0"/>
    <w:rsid w:val="003D5747"/>
    <w:rsid w:val="003D67AB"/>
    <w:rsid w:val="003E6A65"/>
    <w:rsid w:val="003F14D1"/>
    <w:rsid w:val="003F57F1"/>
    <w:rsid w:val="0040082E"/>
    <w:rsid w:val="00401B6C"/>
    <w:rsid w:val="00403D9C"/>
    <w:rsid w:val="00416353"/>
    <w:rsid w:val="00416F89"/>
    <w:rsid w:val="004224F6"/>
    <w:rsid w:val="00424F61"/>
    <w:rsid w:val="00432C0E"/>
    <w:rsid w:val="00445744"/>
    <w:rsid w:val="00456E5E"/>
    <w:rsid w:val="00457829"/>
    <w:rsid w:val="004614FD"/>
    <w:rsid w:val="004642C7"/>
    <w:rsid w:val="00464DC0"/>
    <w:rsid w:val="00474F12"/>
    <w:rsid w:val="00481607"/>
    <w:rsid w:val="004912DB"/>
    <w:rsid w:val="00491AC2"/>
    <w:rsid w:val="004E42F4"/>
    <w:rsid w:val="004E5323"/>
    <w:rsid w:val="004E6963"/>
    <w:rsid w:val="004F0E99"/>
    <w:rsid w:val="004F1324"/>
    <w:rsid w:val="004F17BD"/>
    <w:rsid w:val="004F40C7"/>
    <w:rsid w:val="004F5C3F"/>
    <w:rsid w:val="00500953"/>
    <w:rsid w:val="00514915"/>
    <w:rsid w:val="00515205"/>
    <w:rsid w:val="00522B85"/>
    <w:rsid w:val="00523289"/>
    <w:rsid w:val="0052467F"/>
    <w:rsid w:val="005248EA"/>
    <w:rsid w:val="0052757B"/>
    <w:rsid w:val="005279EB"/>
    <w:rsid w:val="00531261"/>
    <w:rsid w:val="00545AF2"/>
    <w:rsid w:val="00551B8F"/>
    <w:rsid w:val="0055264A"/>
    <w:rsid w:val="00553156"/>
    <w:rsid w:val="00554012"/>
    <w:rsid w:val="00554410"/>
    <w:rsid w:val="0056331D"/>
    <w:rsid w:val="0056400C"/>
    <w:rsid w:val="0056641E"/>
    <w:rsid w:val="00572986"/>
    <w:rsid w:val="00572C69"/>
    <w:rsid w:val="00577E53"/>
    <w:rsid w:val="00577FD5"/>
    <w:rsid w:val="005804C9"/>
    <w:rsid w:val="00585B0F"/>
    <w:rsid w:val="00590159"/>
    <w:rsid w:val="0059501E"/>
    <w:rsid w:val="005B04F1"/>
    <w:rsid w:val="005B1C0E"/>
    <w:rsid w:val="005C54D0"/>
    <w:rsid w:val="005E24A9"/>
    <w:rsid w:val="005E49B4"/>
    <w:rsid w:val="005E700C"/>
    <w:rsid w:val="00601536"/>
    <w:rsid w:val="00602403"/>
    <w:rsid w:val="00632540"/>
    <w:rsid w:val="0064049F"/>
    <w:rsid w:val="00641619"/>
    <w:rsid w:val="006501E0"/>
    <w:rsid w:val="00650AD7"/>
    <w:rsid w:val="00651A7A"/>
    <w:rsid w:val="00672CB8"/>
    <w:rsid w:val="00682FC0"/>
    <w:rsid w:val="00684C9E"/>
    <w:rsid w:val="006855EB"/>
    <w:rsid w:val="006900BA"/>
    <w:rsid w:val="006952B8"/>
    <w:rsid w:val="00696C29"/>
    <w:rsid w:val="00697447"/>
    <w:rsid w:val="006A3826"/>
    <w:rsid w:val="006B4964"/>
    <w:rsid w:val="006C09D9"/>
    <w:rsid w:val="006D250B"/>
    <w:rsid w:val="006E35F7"/>
    <w:rsid w:val="006E7A57"/>
    <w:rsid w:val="006F1AE1"/>
    <w:rsid w:val="006F5E2E"/>
    <w:rsid w:val="006F7F22"/>
    <w:rsid w:val="0072234A"/>
    <w:rsid w:val="007240CC"/>
    <w:rsid w:val="00725C86"/>
    <w:rsid w:val="00733473"/>
    <w:rsid w:val="00733808"/>
    <w:rsid w:val="007446A6"/>
    <w:rsid w:val="00744ACA"/>
    <w:rsid w:val="0075268D"/>
    <w:rsid w:val="0076281F"/>
    <w:rsid w:val="00762D77"/>
    <w:rsid w:val="007737C3"/>
    <w:rsid w:val="00777BEB"/>
    <w:rsid w:val="00783400"/>
    <w:rsid w:val="007838B0"/>
    <w:rsid w:val="00787C18"/>
    <w:rsid w:val="00791654"/>
    <w:rsid w:val="007A5DE1"/>
    <w:rsid w:val="007B000C"/>
    <w:rsid w:val="007B0163"/>
    <w:rsid w:val="007B5A34"/>
    <w:rsid w:val="007D1F21"/>
    <w:rsid w:val="007D350A"/>
    <w:rsid w:val="007D7B62"/>
    <w:rsid w:val="007E197A"/>
    <w:rsid w:val="007E2578"/>
    <w:rsid w:val="007E5FA2"/>
    <w:rsid w:val="007F3D0F"/>
    <w:rsid w:val="007F7C5A"/>
    <w:rsid w:val="00811C23"/>
    <w:rsid w:val="00821EA8"/>
    <w:rsid w:val="00836A18"/>
    <w:rsid w:val="00847559"/>
    <w:rsid w:val="00884474"/>
    <w:rsid w:val="008950B7"/>
    <w:rsid w:val="008A5068"/>
    <w:rsid w:val="008A6F1F"/>
    <w:rsid w:val="008C45AB"/>
    <w:rsid w:val="008D3A3D"/>
    <w:rsid w:val="008D51AE"/>
    <w:rsid w:val="008E3470"/>
    <w:rsid w:val="00914D18"/>
    <w:rsid w:val="009251AC"/>
    <w:rsid w:val="00936E3C"/>
    <w:rsid w:val="00950B58"/>
    <w:rsid w:val="0095168A"/>
    <w:rsid w:val="009518D8"/>
    <w:rsid w:val="0095704E"/>
    <w:rsid w:val="0095761F"/>
    <w:rsid w:val="009616F6"/>
    <w:rsid w:val="009623FA"/>
    <w:rsid w:val="0096468E"/>
    <w:rsid w:val="00974514"/>
    <w:rsid w:val="009775C1"/>
    <w:rsid w:val="0098303E"/>
    <w:rsid w:val="0098449E"/>
    <w:rsid w:val="009928DB"/>
    <w:rsid w:val="009950A8"/>
    <w:rsid w:val="009977C8"/>
    <w:rsid w:val="009A08CE"/>
    <w:rsid w:val="009A1589"/>
    <w:rsid w:val="009A3BB5"/>
    <w:rsid w:val="009A4876"/>
    <w:rsid w:val="009A7AD3"/>
    <w:rsid w:val="009B00E1"/>
    <w:rsid w:val="009B0279"/>
    <w:rsid w:val="009C41D9"/>
    <w:rsid w:val="009C6B8B"/>
    <w:rsid w:val="009D52F3"/>
    <w:rsid w:val="009E211A"/>
    <w:rsid w:val="009F5742"/>
    <w:rsid w:val="009F5ECF"/>
    <w:rsid w:val="009F685E"/>
    <w:rsid w:val="009F75BB"/>
    <w:rsid w:val="00A033CD"/>
    <w:rsid w:val="00A073EB"/>
    <w:rsid w:val="00A13006"/>
    <w:rsid w:val="00A13D29"/>
    <w:rsid w:val="00A14328"/>
    <w:rsid w:val="00A200EA"/>
    <w:rsid w:val="00A221F8"/>
    <w:rsid w:val="00A2770E"/>
    <w:rsid w:val="00A318AF"/>
    <w:rsid w:val="00A32007"/>
    <w:rsid w:val="00A349E2"/>
    <w:rsid w:val="00A40B3D"/>
    <w:rsid w:val="00A439C0"/>
    <w:rsid w:val="00A43FA1"/>
    <w:rsid w:val="00A50EC2"/>
    <w:rsid w:val="00A53FAA"/>
    <w:rsid w:val="00A61092"/>
    <w:rsid w:val="00A7372D"/>
    <w:rsid w:val="00A81C5E"/>
    <w:rsid w:val="00A866B2"/>
    <w:rsid w:val="00A86C35"/>
    <w:rsid w:val="00A91CB1"/>
    <w:rsid w:val="00A93C7D"/>
    <w:rsid w:val="00A96F79"/>
    <w:rsid w:val="00AA6DAC"/>
    <w:rsid w:val="00AB3526"/>
    <w:rsid w:val="00AB4934"/>
    <w:rsid w:val="00AB7959"/>
    <w:rsid w:val="00AC5A78"/>
    <w:rsid w:val="00AC6129"/>
    <w:rsid w:val="00AD3E43"/>
    <w:rsid w:val="00AE4884"/>
    <w:rsid w:val="00AE6351"/>
    <w:rsid w:val="00AE63F1"/>
    <w:rsid w:val="00AE768E"/>
    <w:rsid w:val="00AF1D2C"/>
    <w:rsid w:val="00B01883"/>
    <w:rsid w:val="00B01FAF"/>
    <w:rsid w:val="00B034BD"/>
    <w:rsid w:val="00B048F5"/>
    <w:rsid w:val="00B13A41"/>
    <w:rsid w:val="00B30F3D"/>
    <w:rsid w:val="00B4271D"/>
    <w:rsid w:val="00B61413"/>
    <w:rsid w:val="00B61BE7"/>
    <w:rsid w:val="00B63714"/>
    <w:rsid w:val="00B718F0"/>
    <w:rsid w:val="00B75277"/>
    <w:rsid w:val="00B760C1"/>
    <w:rsid w:val="00B90154"/>
    <w:rsid w:val="00B924B9"/>
    <w:rsid w:val="00B92998"/>
    <w:rsid w:val="00BA0C89"/>
    <w:rsid w:val="00BB4067"/>
    <w:rsid w:val="00BB4611"/>
    <w:rsid w:val="00BB53AF"/>
    <w:rsid w:val="00BB6F95"/>
    <w:rsid w:val="00BB7760"/>
    <w:rsid w:val="00BC5AD5"/>
    <w:rsid w:val="00BC6719"/>
    <w:rsid w:val="00BD28E0"/>
    <w:rsid w:val="00BD3C8E"/>
    <w:rsid w:val="00BD6503"/>
    <w:rsid w:val="00BE282A"/>
    <w:rsid w:val="00C003B4"/>
    <w:rsid w:val="00C04838"/>
    <w:rsid w:val="00C10AE9"/>
    <w:rsid w:val="00C16F34"/>
    <w:rsid w:val="00C40EEA"/>
    <w:rsid w:val="00C43B08"/>
    <w:rsid w:val="00C63187"/>
    <w:rsid w:val="00C8581D"/>
    <w:rsid w:val="00C930E4"/>
    <w:rsid w:val="00C94FA7"/>
    <w:rsid w:val="00CB11D6"/>
    <w:rsid w:val="00CC11B2"/>
    <w:rsid w:val="00CC29C0"/>
    <w:rsid w:val="00CC7C8B"/>
    <w:rsid w:val="00CE23D9"/>
    <w:rsid w:val="00CF23A4"/>
    <w:rsid w:val="00CF3A35"/>
    <w:rsid w:val="00D1102E"/>
    <w:rsid w:val="00D15EF8"/>
    <w:rsid w:val="00D213AB"/>
    <w:rsid w:val="00D356D1"/>
    <w:rsid w:val="00D35BF6"/>
    <w:rsid w:val="00D414F2"/>
    <w:rsid w:val="00D44DF9"/>
    <w:rsid w:val="00D60165"/>
    <w:rsid w:val="00D64F1D"/>
    <w:rsid w:val="00D762F4"/>
    <w:rsid w:val="00D82BA5"/>
    <w:rsid w:val="00D84C41"/>
    <w:rsid w:val="00D86482"/>
    <w:rsid w:val="00D93601"/>
    <w:rsid w:val="00DA5EBF"/>
    <w:rsid w:val="00DA6964"/>
    <w:rsid w:val="00DB043E"/>
    <w:rsid w:val="00DB1A07"/>
    <w:rsid w:val="00DC00F5"/>
    <w:rsid w:val="00DC1985"/>
    <w:rsid w:val="00DD123C"/>
    <w:rsid w:val="00DE07F7"/>
    <w:rsid w:val="00DE34BC"/>
    <w:rsid w:val="00DF0EEE"/>
    <w:rsid w:val="00E03627"/>
    <w:rsid w:val="00E14E35"/>
    <w:rsid w:val="00E159ED"/>
    <w:rsid w:val="00E16033"/>
    <w:rsid w:val="00E207E7"/>
    <w:rsid w:val="00E238EF"/>
    <w:rsid w:val="00E276A6"/>
    <w:rsid w:val="00E340C1"/>
    <w:rsid w:val="00E37C95"/>
    <w:rsid w:val="00E403DA"/>
    <w:rsid w:val="00E42EDB"/>
    <w:rsid w:val="00E45873"/>
    <w:rsid w:val="00E55537"/>
    <w:rsid w:val="00E64D69"/>
    <w:rsid w:val="00E712DD"/>
    <w:rsid w:val="00E722DC"/>
    <w:rsid w:val="00E77F4E"/>
    <w:rsid w:val="00E8427C"/>
    <w:rsid w:val="00E87558"/>
    <w:rsid w:val="00E96150"/>
    <w:rsid w:val="00EA01A2"/>
    <w:rsid w:val="00EA182A"/>
    <w:rsid w:val="00EA1FB9"/>
    <w:rsid w:val="00EA4D31"/>
    <w:rsid w:val="00EA737B"/>
    <w:rsid w:val="00EB1D94"/>
    <w:rsid w:val="00EB690B"/>
    <w:rsid w:val="00EC1860"/>
    <w:rsid w:val="00EC225F"/>
    <w:rsid w:val="00ED531F"/>
    <w:rsid w:val="00ED5F09"/>
    <w:rsid w:val="00EE11DA"/>
    <w:rsid w:val="00EE45BC"/>
    <w:rsid w:val="00EE7D96"/>
    <w:rsid w:val="00EF52A2"/>
    <w:rsid w:val="00EF71C9"/>
    <w:rsid w:val="00F01AF3"/>
    <w:rsid w:val="00F11E40"/>
    <w:rsid w:val="00F15659"/>
    <w:rsid w:val="00F166D2"/>
    <w:rsid w:val="00F227E7"/>
    <w:rsid w:val="00F26ED4"/>
    <w:rsid w:val="00F3097B"/>
    <w:rsid w:val="00F43998"/>
    <w:rsid w:val="00F5132C"/>
    <w:rsid w:val="00F5336A"/>
    <w:rsid w:val="00F6574D"/>
    <w:rsid w:val="00F70AE8"/>
    <w:rsid w:val="00F720BA"/>
    <w:rsid w:val="00F72B9C"/>
    <w:rsid w:val="00F82F6F"/>
    <w:rsid w:val="00F92F11"/>
    <w:rsid w:val="00F933E9"/>
    <w:rsid w:val="00F93AA5"/>
    <w:rsid w:val="00FA4476"/>
    <w:rsid w:val="00FB5C70"/>
    <w:rsid w:val="00FC22C0"/>
    <w:rsid w:val="00FC59FA"/>
    <w:rsid w:val="00FD0D68"/>
    <w:rsid w:val="00FD391E"/>
    <w:rsid w:val="00FD3A22"/>
    <w:rsid w:val="00FD54A4"/>
    <w:rsid w:val="00FE5BAA"/>
    <w:rsid w:val="00FF45E3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4AA39"/>
  <w15:chartTrackingRefBased/>
  <w15:docId w15:val="{540F1625-2EA4-4C7C-B5D5-43040D0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7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B3"/>
  </w:style>
  <w:style w:type="paragraph" w:styleId="Footer">
    <w:name w:val="footer"/>
    <w:basedOn w:val="Normal"/>
    <w:link w:val="Foot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B3"/>
  </w:style>
  <w:style w:type="paragraph" w:styleId="ListParagraph">
    <w:name w:val="List Paragraph"/>
    <w:basedOn w:val="Normal"/>
    <w:uiPriority w:val="34"/>
    <w:qFormat/>
    <w:rsid w:val="0065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Hagan</dc:creator>
  <cp:keywords/>
  <dc:description/>
  <cp:lastModifiedBy>Jeffrey Hagan</cp:lastModifiedBy>
  <cp:revision>6</cp:revision>
  <cp:lastPrinted>2025-04-06T21:10:00Z</cp:lastPrinted>
  <dcterms:created xsi:type="dcterms:W3CDTF">2026-02-25T01:03:00Z</dcterms:created>
  <dcterms:modified xsi:type="dcterms:W3CDTF">2026-03-08T17:05:00Z</dcterms:modified>
</cp:coreProperties>
</file>