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470FAA" w14:textId="537044D1" w:rsidR="00E712DD" w:rsidRPr="00AE4884" w:rsidRDefault="00164A17">
      <w:pPr>
        <w:rPr>
          <w:b/>
          <w:bCs/>
        </w:rPr>
      </w:pPr>
      <w:r w:rsidRPr="00AE4884">
        <w:rPr>
          <w:b/>
          <w:bCs/>
        </w:rPr>
        <w:t>Northeastern Maryland Intergroup of Alcoholics Anonymous</w:t>
      </w:r>
    </w:p>
    <w:p w14:paraId="4DD7105C" w14:textId="635621E0" w:rsidR="00164A17" w:rsidRPr="00AE4884" w:rsidRDefault="00164A17">
      <w:pPr>
        <w:rPr>
          <w:b/>
          <w:bCs/>
        </w:rPr>
      </w:pPr>
      <w:r w:rsidRPr="00AE4884">
        <w:rPr>
          <w:b/>
          <w:bCs/>
        </w:rPr>
        <w:t>Intergroup Council Monthly Meeting</w:t>
      </w:r>
    </w:p>
    <w:p w14:paraId="200B16B6" w14:textId="538FB295" w:rsidR="00164A17" w:rsidRPr="00AE4884" w:rsidRDefault="00762D77">
      <w:r w:rsidRPr="00AE4884">
        <w:rPr>
          <w:b/>
          <w:bCs/>
        </w:rPr>
        <w:t>Date:</w:t>
      </w:r>
      <w:r w:rsidRPr="00AE4884">
        <w:t xml:space="preserve"> </w:t>
      </w:r>
      <w:r w:rsidR="00402356">
        <w:t>June 23</w:t>
      </w:r>
      <w:r w:rsidR="00ED5F09" w:rsidRPr="00AE4884">
        <w:t>, 202</w:t>
      </w:r>
      <w:r w:rsidR="00B048F5">
        <w:t>6</w:t>
      </w:r>
    </w:p>
    <w:p w14:paraId="5EC2B951" w14:textId="3C467365" w:rsidR="00164A17" w:rsidRPr="00AE4884" w:rsidRDefault="00164A17">
      <w:r w:rsidRPr="00896242">
        <w:t xml:space="preserve">The chair </w:t>
      </w:r>
      <w:r w:rsidR="00EF71C9" w:rsidRPr="00896242">
        <w:t>called the meeting to order</w:t>
      </w:r>
      <w:r w:rsidRPr="00896242">
        <w:t xml:space="preserve"> at</w:t>
      </w:r>
      <w:r w:rsidR="0075268D" w:rsidRPr="00896242">
        <w:t xml:space="preserve"> </w:t>
      </w:r>
      <w:r w:rsidR="00A01373" w:rsidRPr="00896242">
        <w:t>7:00</w:t>
      </w:r>
      <w:r w:rsidR="00C95D86" w:rsidRPr="00896242">
        <w:t xml:space="preserve"> </w:t>
      </w:r>
      <w:r w:rsidR="00ED5F09" w:rsidRPr="00896242">
        <w:t>pm</w:t>
      </w:r>
      <w:r w:rsidRPr="00896242">
        <w:t xml:space="preserve"> with the </w:t>
      </w:r>
      <w:r w:rsidR="00ED5F09" w:rsidRPr="00896242">
        <w:t>S</w:t>
      </w:r>
      <w:r w:rsidRPr="00896242">
        <w:t xml:space="preserve">erenity </w:t>
      </w:r>
      <w:r w:rsidR="00ED5F09" w:rsidRPr="00896242">
        <w:t>P</w:t>
      </w:r>
      <w:r w:rsidRPr="00896242">
        <w:t>rayer.</w:t>
      </w:r>
      <w:r w:rsidR="00AF1D2C" w:rsidRPr="00896242">
        <w:t xml:space="preserve"> The roll call followed.</w:t>
      </w:r>
    </w:p>
    <w:p w14:paraId="352BC57F" w14:textId="43E88C6F" w:rsidR="00EF71C9" w:rsidRPr="00AE4884" w:rsidRDefault="00762D77" w:rsidP="00AF1D2C">
      <w:pPr>
        <w:spacing w:after="0" w:line="240" w:lineRule="auto"/>
      </w:pPr>
      <w:r w:rsidRPr="00AE4884">
        <w:rPr>
          <w:b/>
          <w:bCs/>
        </w:rPr>
        <w:t>Attendance:</w:t>
      </w:r>
      <w:r w:rsidRPr="00AE4884">
        <w:t xml:space="preserve"> </w:t>
      </w:r>
      <w:r w:rsidR="00EF71C9" w:rsidRPr="00AE4884">
        <w:rPr>
          <w:b/>
          <w:bCs/>
        </w:rPr>
        <w:t>Total:</w:t>
      </w:r>
      <w:r w:rsidR="00EF71C9" w:rsidRPr="00AE4884">
        <w:t xml:space="preserve"> </w:t>
      </w:r>
      <w:r w:rsidR="0055490B" w:rsidRPr="0055490B">
        <w:t>18</w:t>
      </w:r>
    </w:p>
    <w:p w14:paraId="53CAA3BF" w14:textId="77777777" w:rsidR="00C56369" w:rsidRPr="00AE4884" w:rsidRDefault="00C56369" w:rsidP="00C56369">
      <w:pPr>
        <w:spacing w:after="0" w:line="240" w:lineRule="auto"/>
        <w:rPr>
          <w:b/>
          <w:bCs/>
          <w:i/>
          <w:iCs/>
        </w:rPr>
      </w:pPr>
      <w:r w:rsidRPr="00AE4884">
        <w:rPr>
          <w:b/>
          <w:bCs/>
          <w:i/>
          <w:iCs/>
        </w:rPr>
        <w:t xml:space="preserve">In-person: </w:t>
      </w:r>
    </w:p>
    <w:p w14:paraId="1978726A" w14:textId="3542A28E" w:rsidR="00EF71C9" w:rsidRPr="00AE4884" w:rsidRDefault="00762D77" w:rsidP="00AF1D2C">
      <w:pPr>
        <w:spacing w:after="0" w:line="240" w:lineRule="auto"/>
        <w:rPr>
          <w:b/>
          <w:bCs/>
        </w:rPr>
      </w:pPr>
      <w:r w:rsidRPr="00AE4884">
        <w:rPr>
          <w:b/>
          <w:bCs/>
        </w:rPr>
        <w:t>Officers</w:t>
      </w:r>
      <w:r w:rsidR="00EF71C9" w:rsidRPr="00AE4884">
        <w:rPr>
          <w:b/>
          <w:bCs/>
        </w:rPr>
        <w:t xml:space="preserve"> (</w:t>
      </w:r>
      <w:r w:rsidR="0055490B">
        <w:t>3</w:t>
      </w:r>
      <w:r w:rsidR="00EF71C9" w:rsidRPr="00AE4884">
        <w:rPr>
          <w:b/>
          <w:bCs/>
        </w:rPr>
        <w:t>):</w:t>
      </w:r>
      <w:r w:rsidR="00CE23D9" w:rsidRPr="00AE4884">
        <w:t xml:space="preserve"> </w:t>
      </w:r>
      <w:r w:rsidR="00A349E2">
        <w:t>Council Chair, Secretary</w:t>
      </w:r>
      <w:r w:rsidR="00DB1A07">
        <w:t xml:space="preserve"> (IGR Emmorton Group)</w:t>
      </w:r>
      <w:r w:rsidR="00A349E2">
        <w:t xml:space="preserve">, </w:t>
      </w:r>
      <w:r w:rsidR="00FC22C0" w:rsidRPr="00AE4884">
        <w:t>Treasurer</w:t>
      </w:r>
    </w:p>
    <w:p w14:paraId="76BF1ABA" w14:textId="35390195" w:rsidR="00A01373" w:rsidRDefault="00EF71C9" w:rsidP="00A50EC2">
      <w:pPr>
        <w:spacing w:after="0" w:line="240" w:lineRule="auto"/>
      </w:pPr>
      <w:r w:rsidRPr="00AE4884">
        <w:rPr>
          <w:b/>
          <w:bCs/>
        </w:rPr>
        <w:t>IGRs</w:t>
      </w:r>
      <w:r w:rsidR="00762D77" w:rsidRPr="00AE4884">
        <w:rPr>
          <w:b/>
          <w:bCs/>
        </w:rPr>
        <w:t>, Committee chairs, and members</w:t>
      </w:r>
      <w:r w:rsidR="000D2865" w:rsidRPr="00AE4884">
        <w:rPr>
          <w:b/>
          <w:bCs/>
        </w:rPr>
        <w:t xml:space="preserve"> (</w:t>
      </w:r>
      <w:r w:rsidR="0055490B">
        <w:t>7</w:t>
      </w:r>
      <w:r w:rsidR="000D2865" w:rsidRPr="00AE4884">
        <w:rPr>
          <w:b/>
          <w:bCs/>
        </w:rPr>
        <w:t>)</w:t>
      </w:r>
      <w:r w:rsidR="00762D77" w:rsidRPr="00AE4884">
        <w:rPr>
          <w:b/>
          <w:bCs/>
        </w:rPr>
        <w:t>:</w:t>
      </w:r>
      <w:r w:rsidR="0055490B">
        <w:rPr>
          <w:b/>
          <w:bCs/>
        </w:rPr>
        <w:t xml:space="preserve"> </w:t>
      </w:r>
      <w:r w:rsidR="0055490B">
        <w:t xml:space="preserve">IGR </w:t>
      </w:r>
      <w:r w:rsidR="0055490B" w:rsidRPr="0055490B">
        <w:t>Celebrate Sobriety Fallston Speakers Meeting</w:t>
      </w:r>
      <w:r w:rsidR="0082257B">
        <w:t xml:space="preserve">, </w:t>
      </w:r>
      <w:r w:rsidR="00A01373">
        <w:t xml:space="preserve">IGR </w:t>
      </w:r>
      <w:r w:rsidR="0082257B">
        <w:t>G</w:t>
      </w:r>
      <w:r w:rsidR="00A01373">
        <w:t xml:space="preserve">ood </w:t>
      </w:r>
      <w:r w:rsidR="0082257B">
        <w:t>N</w:t>
      </w:r>
      <w:r w:rsidR="00A01373">
        <w:t xml:space="preserve">ews </w:t>
      </w:r>
      <w:r w:rsidR="0082257B">
        <w:t>G</w:t>
      </w:r>
      <w:r w:rsidR="00A01373">
        <w:t xml:space="preserve">roup, </w:t>
      </w:r>
      <w:r w:rsidR="0082257B">
        <w:t>IGR Rule 62 Group, IGR Solution for Living, IGR Three Legacies, E</w:t>
      </w:r>
      <w:r w:rsidR="00A01373">
        <w:t>vents</w:t>
      </w:r>
      <w:r w:rsidR="0082257B">
        <w:t xml:space="preserve"> Committee chair</w:t>
      </w:r>
      <w:r w:rsidR="00A01373">
        <w:t xml:space="preserve">, </w:t>
      </w:r>
      <w:r w:rsidR="0055490B">
        <w:t>member R</w:t>
      </w:r>
      <w:r w:rsidR="0082257B">
        <w:t xml:space="preserve">ule 62 </w:t>
      </w:r>
      <w:r w:rsidR="0055490B">
        <w:t>Group</w:t>
      </w:r>
      <w:r w:rsidR="0082257B">
        <w:t xml:space="preserve"> </w:t>
      </w:r>
      <w:r w:rsidR="00A01373">
        <w:t xml:space="preserve"> </w:t>
      </w:r>
    </w:p>
    <w:p w14:paraId="4C153E0F" w14:textId="77777777" w:rsidR="00402356" w:rsidRDefault="00402356" w:rsidP="00A50EC2">
      <w:pPr>
        <w:spacing w:after="0" w:line="240" w:lineRule="auto"/>
      </w:pPr>
    </w:p>
    <w:p w14:paraId="582904BB" w14:textId="77777777" w:rsidR="00C56369" w:rsidRPr="00AE4884" w:rsidRDefault="00C56369" w:rsidP="00C56369">
      <w:pPr>
        <w:spacing w:after="0" w:line="240" w:lineRule="auto"/>
        <w:rPr>
          <w:b/>
          <w:bCs/>
          <w:i/>
          <w:iCs/>
        </w:rPr>
      </w:pPr>
      <w:r w:rsidRPr="00AE4884">
        <w:rPr>
          <w:b/>
          <w:bCs/>
          <w:i/>
          <w:iCs/>
        </w:rPr>
        <w:t>On Zoom/phone:</w:t>
      </w:r>
    </w:p>
    <w:p w14:paraId="403D8112" w14:textId="0E46E02D" w:rsidR="00C56369" w:rsidRPr="00AE4884" w:rsidRDefault="00C56369" w:rsidP="00C56369">
      <w:pPr>
        <w:spacing w:after="0" w:line="240" w:lineRule="auto"/>
        <w:rPr>
          <w:b/>
          <w:bCs/>
        </w:rPr>
      </w:pPr>
      <w:r w:rsidRPr="00AE4884">
        <w:rPr>
          <w:b/>
          <w:bCs/>
        </w:rPr>
        <w:t>Officers (</w:t>
      </w:r>
      <w:r w:rsidR="0055490B">
        <w:t>0</w:t>
      </w:r>
      <w:r w:rsidRPr="00AE4884">
        <w:rPr>
          <w:b/>
          <w:bCs/>
        </w:rPr>
        <w:t>):</w:t>
      </w:r>
      <w:r w:rsidRPr="00AE4884">
        <w:t xml:space="preserve"> </w:t>
      </w:r>
    </w:p>
    <w:p w14:paraId="01C07148" w14:textId="7BA10D7D" w:rsidR="0082257B" w:rsidRDefault="00C56369" w:rsidP="0055490B">
      <w:pPr>
        <w:spacing w:after="0" w:line="240" w:lineRule="auto"/>
      </w:pPr>
      <w:r w:rsidRPr="00AE4884">
        <w:rPr>
          <w:b/>
          <w:bCs/>
        </w:rPr>
        <w:t>IGRs, Committee chairs, and members (</w:t>
      </w:r>
      <w:r w:rsidR="0055490B">
        <w:t>8</w:t>
      </w:r>
      <w:r w:rsidRPr="00AE4884">
        <w:rPr>
          <w:b/>
          <w:bCs/>
        </w:rPr>
        <w:t>):</w:t>
      </w:r>
      <w:r w:rsidR="00586CD8">
        <w:rPr>
          <w:b/>
          <w:bCs/>
        </w:rPr>
        <w:t xml:space="preserve"> </w:t>
      </w:r>
      <w:r w:rsidR="0082257B">
        <w:t>IGR Bel Air Big Book, IGR North East 12 &amp; 12, IGR Sunday Reflections, Answering Service Committee chair, Archivist (IGR Plug in the Jug), Institutions Committee chair, Website/Technology Committee chair (IGR Daily Reflections), Office Agent of Chaos (IGR Morning Group)</w:t>
      </w:r>
    </w:p>
    <w:p w14:paraId="1F1D3D8E" w14:textId="6B7661A5" w:rsidR="002B0253" w:rsidRDefault="002B0253" w:rsidP="002B0253">
      <w:pPr>
        <w:spacing w:after="0" w:line="240" w:lineRule="auto"/>
      </w:pPr>
    </w:p>
    <w:p w14:paraId="253F633C" w14:textId="062C372E" w:rsidR="00402356" w:rsidRDefault="00D356D1" w:rsidP="00402356">
      <w:bookmarkStart w:id="0" w:name="_Hlk179750656"/>
      <w:r w:rsidRPr="008A6F1F">
        <w:rPr>
          <w:b/>
          <w:bCs/>
        </w:rPr>
        <w:t xml:space="preserve">Council </w:t>
      </w:r>
      <w:r w:rsidR="009616F6">
        <w:rPr>
          <w:b/>
          <w:bCs/>
        </w:rPr>
        <w:t>c</w:t>
      </w:r>
      <w:r w:rsidR="00164A17" w:rsidRPr="008A6F1F">
        <w:rPr>
          <w:b/>
          <w:bCs/>
        </w:rPr>
        <w:t>hair report</w:t>
      </w:r>
      <w:r w:rsidR="00762D77" w:rsidRPr="008A6F1F">
        <w:rPr>
          <w:b/>
          <w:bCs/>
        </w:rPr>
        <w:t>:</w:t>
      </w:r>
      <w:bookmarkEnd w:id="0"/>
      <w:r w:rsidR="00710CE6">
        <w:t xml:space="preserve"> </w:t>
      </w:r>
      <w:r w:rsidR="008A4138">
        <w:t xml:space="preserve">The chair </w:t>
      </w:r>
      <w:r w:rsidR="00A01373">
        <w:t>stated he had nothing to report and we’d be doing elections tonight.</w:t>
      </w:r>
    </w:p>
    <w:p w14:paraId="71186584" w14:textId="59CA1EC3" w:rsidR="009B0279" w:rsidRPr="00AE4884" w:rsidRDefault="00164A17" w:rsidP="00F15659">
      <w:r w:rsidRPr="00AE4884">
        <w:rPr>
          <w:b/>
          <w:bCs/>
        </w:rPr>
        <w:t>Secretary</w:t>
      </w:r>
      <w:r w:rsidR="00162469">
        <w:rPr>
          <w:b/>
          <w:bCs/>
        </w:rPr>
        <w:t>’s</w:t>
      </w:r>
      <w:r w:rsidRPr="00AE4884">
        <w:rPr>
          <w:b/>
          <w:bCs/>
        </w:rPr>
        <w:t xml:space="preserve"> report:</w:t>
      </w:r>
      <w:r w:rsidRPr="00AE4884">
        <w:t xml:space="preserve"> </w:t>
      </w:r>
      <w:r w:rsidR="00E14E35" w:rsidRPr="00AE4884">
        <w:t xml:space="preserve">The secretary presented the </w:t>
      </w:r>
      <w:r w:rsidR="00402356">
        <w:t>May</w:t>
      </w:r>
      <w:r w:rsidR="00710CE6">
        <w:t xml:space="preserve"> </w:t>
      </w:r>
      <w:r w:rsidR="00B048F5">
        <w:t>202</w:t>
      </w:r>
      <w:r w:rsidR="00A50EC2">
        <w:t>6</w:t>
      </w:r>
      <w:r w:rsidR="00B048F5">
        <w:t xml:space="preserve"> </w:t>
      </w:r>
      <w:r w:rsidR="00F15659" w:rsidRPr="00AE4884">
        <w:t>minutes</w:t>
      </w:r>
      <w:r w:rsidR="00162469">
        <w:t xml:space="preserve"> and</w:t>
      </w:r>
      <w:r w:rsidR="008A6F1F">
        <w:t xml:space="preserve"> asked for </w:t>
      </w:r>
      <w:r w:rsidR="001459F2">
        <w:t>amendments</w:t>
      </w:r>
      <w:r w:rsidR="00D60165" w:rsidRPr="00DF1FFE">
        <w:t>.</w:t>
      </w:r>
      <w:r w:rsidR="00515205" w:rsidRPr="00DF1FFE">
        <w:t xml:space="preserve"> </w:t>
      </w:r>
      <w:r w:rsidR="00D44DF9" w:rsidRPr="00DF1FFE">
        <w:t>T</w:t>
      </w:r>
      <w:r w:rsidR="00A14328" w:rsidRPr="00DF1FFE">
        <w:t xml:space="preserve">here was a </w:t>
      </w:r>
      <w:r w:rsidR="00F15659" w:rsidRPr="00DF1FFE">
        <w:t>m</w:t>
      </w:r>
      <w:r w:rsidR="00E55537" w:rsidRPr="00DF1FFE">
        <w:t>o</w:t>
      </w:r>
      <w:r w:rsidR="00F15659" w:rsidRPr="00DF1FFE">
        <w:t>tion</w:t>
      </w:r>
      <w:r w:rsidR="00E55537" w:rsidRPr="00DF1FFE">
        <w:t xml:space="preserve"> to accept</w:t>
      </w:r>
      <w:r w:rsidR="00822451" w:rsidRPr="00DF1FFE">
        <w:t xml:space="preserve"> the minute</w:t>
      </w:r>
      <w:r w:rsidR="00822451" w:rsidRPr="000A382D">
        <w:t xml:space="preserve">s </w:t>
      </w:r>
      <w:r w:rsidR="00822451" w:rsidRPr="002A574E">
        <w:t xml:space="preserve">as </w:t>
      </w:r>
      <w:r w:rsidR="00A01373">
        <w:t>presented</w:t>
      </w:r>
      <w:r w:rsidR="00E55537" w:rsidRPr="00DF1FFE">
        <w:t xml:space="preserve">. </w:t>
      </w:r>
      <w:r w:rsidR="00402356">
        <w:t>May</w:t>
      </w:r>
      <w:r w:rsidR="008B0834" w:rsidRPr="00DF1FFE">
        <w:t xml:space="preserve"> </w:t>
      </w:r>
      <w:r w:rsidR="00A14328" w:rsidRPr="00DF1FFE">
        <w:t>minutes</w:t>
      </w:r>
      <w:r w:rsidR="00672CB8" w:rsidRPr="00DF1FFE">
        <w:t xml:space="preserve"> </w:t>
      </w:r>
      <w:r w:rsidR="00A14328" w:rsidRPr="00DF1FFE">
        <w:t>a</w:t>
      </w:r>
      <w:r w:rsidR="00E55537" w:rsidRPr="00DF1FFE">
        <w:t>ccepted unanimously.</w:t>
      </w:r>
      <w:r w:rsidR="00B12B4F">
        <w:t xml:space="preserve"> </w:t>
      </w:r>
    </w:p>
    <w:p w14:paraId="1261AE8D" w14:textId="77777777" w:rsidR="002A574E" w:rsidRDefault="00164A17">
      <w:r w:rsidRPr="00AE4884">
        <w:rPr>
          <w:b/>
          <w:bCs/>
        </w:rPr>
        <w:t>Treasurer’s report:</w:t>
      </w:r>
      <w:r w:rsidR="00BC6719" w:rsidRPr="00AE4884">
        <w:rPr>
          <w:b/>
          <w:bCs/>
        </w:rPr>
        <w:t xml:space="preserve"> </w:t>
      </w:r>
      <w:r w:rsidR="000A3874" w:rsidRPr="00AE4884">
        <w:t>The treasurer pre</w:t>
      </w:r>
      <w:r w:rsidR="00D35BF6" w:rsidRPr="00AE4884">
        <w:t>s</w:t>
      </w:r>
      <w:r w:rsidR="000A3874" w:rsidRPr="00AE4884">
        <w:t>ented a summary of the council’s financial reports</w:t>
      </w:r>
      <w:r w:rsidR="00650AD7" w:rsidRPr="00AE4884">
        <w:t xml:space="preserve"> as </w:t>
      </w:r>
      <w:r w:rsidR="00650AD7" w:rsidRPr="000A382D">
        <w:t>of</w:t>
      </w:r>
      <w:r w:rsidR="002A574E">
        <w:t xml:space="preserve"> May 31, 2026:</w:t>
      </w:r>
    </w:p>
    <w:p w14:paraId="0EF3319C" w14:textId="77777777" w:rsidR="002A574E" w:rsidRPr="002A574E" w:rsidRDefault="002A574E" w:rsidP="002A574E">
      <w:pPr>
        <w:ind w:left="360"/>
        <w:rPr>
          <w:i/>
          <w:iCs/>
        </w:rPr>
      </w:pPr>
      <w:r w:rsidRPr="002A574E">
        <w:rPr>
          <w:i/>
          <w:iCs/>
        </w:rPr>
        <w:t>Account balances are:</w:t>
      </w:r>
    </w:p>
    <w:p w14:paraId="22C2D3F6" w14:textId="77777777" w:rsidR="002A574E" w:rsidRPr="002A574E" w:rsidRDefault="002A574E" w:rsidP="002A574E">
      <w:pPr>
        <w:pStyle w:val="ListParagraph"/>
        <w:numPr>
          <w:ilvl w:val="0"/>
          <w:numId w:val="37"/>
        </w:numPr>
        <w:ind w:left="1080"/>
      </w:pPr>
      <w:r w:rsidRPr="002A574E">
        <w:t>Operating Account: $6,369.24</w:t>
      </w:r>
    </w:p>
    <w:p w14:paraId="274A573D" w14:textId="77777777" w:rsidR="002A574E" w:rsidRPr="002A574E" w:rsidRDefault="002A574E" w:rsidP="002A574E">
      <w:pPr>
        <w:pStyle w:val="ListParagraph"/>
        <w:numPr>
          <w:ilvl w:val="0"/>
          <w:numId w:val="37"/>
        </w:numPr>
        <w:ind w:left="1080"/>
      </w:pPr>
      <w:r w:rsidRPr="002A574E">
        <w:t>PayPal Account: $0</w:t>
      </w:r>
    </w:p>
    <w:p w14:paraId="6A0194F3" w14:textId="77777777" w:rsidR="002A574E" w:rsidRPr="002A574E" w:rsidRDefault="002A574E" w:rsidP="002A574E">
      <w:pPr>
        <w:pStyle w:val="ListParagraph"/>
        <w:numPr>
          <w:ilvl w:val="0"/>
          <w:numId w:val="37"/>
        </w:numPr>
        <w:ind w:left="1080"/>
      </w:pPr>
      <w:r w:rsidRPr="002A574E">
        <w:t>Prudent Reserve Account: $23,814.06</w:t>
      </w:r>
    </w:p>
    <w:p w14:paraId="59BC2DA7" w14:textId="77777777" w:rsidR="002A574E" w:rsidRPr="002A574E" w:rsidRDefault="002A574E" w:rsidP="002A574E">
      <w:pPr>
        <w:ind w:left="360"/>
        <w:rPr>
          <w:i/>
          <w:iCs/>
        </w:rPr>
      </w:pPr>
      <w:r w:rsidRPr="002A574E">
        <w:rPr>
          <w:i/>
          <w:iCs/>
        </w:rPr>
        <w:t>Revenue:</w:t>
      </w:r>
    </w:p>
    <w:p w14:paraId="233057C8" w14:textId="77777777" w:rsidR="002A574E" w:rsidRPr="002A574E" w:rsidRDefault="002A574E" w:rsidP="002A574E">
      <w:pPr>
        <w:pStyle w:val="ListParagraph"/>
        <w:numPr>
          <w:ilvl w:val="0"/>
          <w:numId w:val="38"/>
        </w:numPr>
        <w:ind w:left="1080"/>
      </w:pPr>
      <w:r w:rsidRPr="002A574E">
        <w:t>Group Contributions thru May is $ 7,848.78</w:t>
      </w:r>
    </w:p>
    <w:p w14:paraId="10A44DA7" w14:textId="77777777" w:rsidR="002A574E" w:rsidRPr="002A574E" w:rsidRDefault="002A574E" w:rsidP="002A574E">
      <w:pPr>
        <w:pStyle w:val="ListParagraph"/>
        <w:numPr>
          <w:ilvl w:val="0"/>
          <w:numId w:val="38"/>
        </w:numPr>
        <w:ind w:left="1080"/>
      </w:pPr>
      <w:r w:rsidRPr="002A574E">
        <w:t>Individual Contributions &amp; Birthday Plan is $818.57</w:t>
      </w:r>
    </w:p>
    <w:p w14:paraId="0A43C9C7" w14:textId="77777777" w:rsidR="002A574E" w:rsidRPr="002A574E" w:rsidRDefault="002A574E" w:rsidP="002A574E">
      <w:pPr>
        <w:pStyle w:val="ListParagraph"/>
        <w:numPr>
          <w:ilvl w:val="0"/>
          <w:numId w:val="38"/>
        </w:numPr>
        <w:ind w:left="1080"/>
      </w:pPr>
      <w:r w:rsidRPr="002A574E">
        <w:t>Office Events total $15,204.00</w:t>
      </w:r>
    </w:p>
    <w:p w14:paraId="65A07D0E" w14:textId="77777777" w:rsidR="002A574E" w:rsidRPr="002A574E" w:rsidRDefault="002A574E" w:rsidP="002A574E">
      <w:pPr>
        <w:pStyle w:val="ListParagraph"/>
        <w:numPr>
          <w:ilvl w:val="0"/>
          <w:numId w:val="38"/>
        </w:numPr>
        <w:ind w:left="1080"/>
      </w:pPr>
      <w:r w:rsidRPr="002A574E">
        <w:t>Literature &amp; Medallion Sales total $ 6,239.72</w:t>
      </w:r>
    </w:p>
    <w:p w14:paraId="58EA70E7" w14:textId="77777777" w:rsidR="002A574E" w:rsidRPr="002A574E" w:rsidRDefault="002A574E" w:rsidP="002A574E">
      <w:pPr>
        <w:pStyle w:val="ListParagraph"/>
        <w:numPr>
          <w:ilvl w:val="0"/>
          <w:numId w:val="38"/>
        </w:numPr>
        <w:ind w:left="1080"/>
      </w:pPr>
      <w:r w:rsidRPr="002A574E">
        <w:t>Interest income totals $.59</w:t>
      </w:r>
    </w:p>
    <w:p w14:paraId="34FA408F" w14:textId="77777777" w:rsidR="002A574E" w:rsidRPr="002A574E" w:rsidRDefault="002A574E" w:rsidP="002A574E">
      <w:pPr>
        <w:ind w:left="360"/>
      </w:pPr>
      <w:r w:rsidRPr="002A574E">
        <w:t>Total Revenue is $30,111.07 which is 50% of our budgeted revenue for 2026.</w:t>
      </w:r>
    </w:p>
    <w:p w14:paraId="7F8B8457" w14:textId="77777777" w:rsidR="002A574E" w:rsidRPr="002A574E" w:rsidRDefault="002A574E" w:rsidP="002A574E">
      <w:pPr>
        <w:ind w:left="360"/>
        <w:rPr>
          <w:i/>
          <w:iCs/>
        </w:rPr>
      </w:pPr>
      <w:r w:rsidRPr="002A574E">
        <w:rPr>
          <w:i/>
          <w:iCs/>
        </w:rPr>
        <w:t>Expenses:</w:t>
      </w:r>
    </w:p>
    <w:p w14:paraId="1CDAA7C1" w14:textId="2702C0A9" w:rsidR="000A3874" w:rsidRPr="002A574E" w:rsidRDefault="002A574E" w:rsidP="002A574E">
      <w:pPr>
        <w:ind w:left="360"/>
      </w:pPr>
      <w:r w:rsidRPr="002A574E">
        <w:t>Through May we have paid out a total of $27,055.80 which is 44% of our budgeted expenses this</w:t>
      </w:r>
      <w:r>
        <w:t xml:space="preserve"> </w:t>
      </w:r>
      <w:r w:rsidRPr="002A574E">
        <w:t>year.</w:t>
      </w:r>
      <w:r w:rsidR="000A3874" w:rsidRPr="002A574E">
        <w:t xml:space="preserve"> </w:t>
      </w:r>
    </w:p>
    <w:p w14:paraId="5A7EEC3E" w14:textId="3836065E" w:rsidR="00F01AF3" w:rsidRDefault="00D35BF6" w:rsidP="008A4138">
      <w:pPr>
        <w:spacing w:line="240" w:lineRule="auto"/>
      </w:pPr>
      <w:r w:rsidRPr="00AE4884">
        <w:lastRenderedPageBreak/>
        <w:t xml:space="preserve">There was a motion to </w:t>
      </w:r>
      <w:r w:rsidRPr="00C50D5B">
        <w:t xml:space="preserve">accept the report </w:t>
      </w:r>
      <w:r w:rsidR="006B4964" w:rsidRPr="00C50D5B">
        <w:t xml:space="preserve">as </w:t>
      </w:r>
      <w:r w:rsidR="00BF7E91">
        <w:t>given</w:t>
      </w:r>
      <w:r w:rsidRPr="00C50D5B">
        <w:t xml:space="preserve"> and a second. The treasurer’s report was </w:t>
      </w:r>
      <w:r w:rsidR="00F01AF3" w:rsidRPr="00C50D5B">
        <w:t>accepted</w:t>
      </w:r>
      <w:r w:rsidRPr="00C50D5B">
        <w:t xml:space="preserve"> unanimously</w:t>
      </w:r>
      <w:r w:rsidR="00F01AF3" w:rsidRPr="00C50D5B">
        <w:t>.</w:t>
      </w:r>
    </w:p>
    <w:p w14:paraId="5187B93D" w14:textId="1966E143" w:rsidR="00A01373" w:rsidRDefault="00164A17" w:rsidP="008A4138">
      <w:r w:rsidRPr="00AE4884">
        <w:rPr>
          <w:b/>
          <w:bCs/>
        </w:rPr>
        <w:t>Office</w:t>
      </w:r>
      <w:r w:rsidRPr="008A6F1F">
        <w:rPr>
          <w:b/>
          <w:bCs/>
        </w:rPr>
        <w:t xml:space="preserve"> </w:t>
      </w:r>
      <w:r w:rsidR="00955C8E">
        <w:rPr>
          <w:b/>
          <w:bCs/>
        </w:rPr>
        <w:t>manager</w:t>
      </w:r>
      <w:r w:rsidR="00E87558" w:rsidRPr="008A6F1F">
        <w:rPr>
          <w:b/>
          <w:bCs/>
        </w:rPr>
        <w:t xml:space="preserve"> report:</w:t>
      </w:r>
      <w:r w:rsidR="00E87558">
        <w:t xml:space="preserve"> </w:t>
      </w:r>
      <w:r w:rsidR="008A4138">
        <w:t xml:space="preserve">The office coordinator reported </w:t>
      </w:r>
      <w:r w:rsidR="002A574E">
        <w:t>that</w:t>
      </w:r>
      <w:r w:rsidR="00A01373">
        <w:t xml:space="preserve"> </w:t>
      </w:r>
      <w:r w:rsidR="002A574E">
        <w:t>i</w:t>
      </w:r>
      <w:r w:rsidR="00A01373">
        <w:t xml:space="preserve">nventory is coming up soon again. </w:t>
      </w:r>
      <w:r w:rsidR="002A574E">
        <w:t>Last done</w:t>
      </w:r>
      <w:r w:rsidR="00A01373">
        <w:t xml:space="preserve"> at the beginning of the month and should be good to go this time. A</w:t>
      </w:r>
      <w:r w:rsidR="002A574E">
        <w:t>WS</w:t>
      </w:r>
      <w:r w:rsidR="00A01373">
        <w:t xml:space="preserve"> has now shipped hardcover </w:t>
      </w:r>
      <w:r w:rsidR="002A574E" w:rsidRPr="002A574E">
        <w:rPr>
          <w:i/>
          <w:iCs/>
        </w:rPr>
        <w:t>A</w:t>
      </w:r>
      <w:r w:rsidR="00A01373" w:rsidRPr="002A574E">
        <w:rPr>
          <w:i/>
          <w:iCs/>
        </w:rPr>
        <w:t xml:space="preserve">s </w:t>
      </w:r>
      <w:r w:rsidR="002A574E" w:rsidRPr="002A574E">
        <w:rPr>
          <w:i/>
          <w:iCs/>
        </w:rPr>
        <w:t>B</w:t>
      </w:r>
      <w:r w:rsidR="00A01373" w:rsidRPr="002A574E">
        <w:rPr>
          <w:i/>
          <w:iCs/>
        </w:rPr>
        <w:t xml:space="preserve">ill </w:t>
      </w:r>
      <w:r w:rsidR="002A574E" w:rsidRPr="002A574E">
        <w:rPr>
          <w:i/>
          <w:iCs/>
        </w:rPr>
        <w:t>S</w:t>
      </w:r>
      <w:r w:rsidR="00A01373" w:rsidRPr="002A574E">
        <w:rPr>
          <w:i/>
          <w:iCs/>
        </w:rPr>
        <w:t xml:space="preserve">ees </w:t>
      </w:r>
      <w:r w:rsidR="002A574E" w:rsidRPr="002A574E">
        <w:rPr>
          <w:i/>
          <w:iCs/>
        </w:rPr>
        <w:t>I</w:t>
      </w:r>
      <w:r w:rsidR="00A01373" w:rsidRPr="002A574E">
        <w:rPr>
          <w:i/>
          <w:iCs/>
        </w:rPr>
        <w:t>t</w:t>
      </w:r>
      <w:r w:rsidR="00A01373">
        <w:t xml:space="preserve"> and </w:t>
      </w:r>
      <w:r w:rsidR="002A574E">
        <w:t xml:space="preserve">the </w:t>
      </w:r>
      <w:r w:rsidR="00A01373">
        <w:t>office should have another order to submit soon.</w:t>
      </w:r>
    </w:p>
    <w:p w14:paraId="773A912E" w14:textId="7B78C517" w:rsidR="008A4138" w:rsidRDefault="002A574E" w:rsidP="008A4138">
      <w:r>
        <w:t>The chair reported statistics of j</w:t>
      </w:r>
      <w:r w:rsidR="00A01373">
        <w:t>ust under 1 phone call a day and av</w:t>
      </w:r>
      <w:r>
        <w:t>era</w:t>
      </w:r>
      <w:r w:rsidR="00A01373">
        <w:t>g</w:t>
      </w:r>
      <w:r>
        <w:t>e</w:t>
      </w:r>
      <w:r w:rsidR="00A01373">
        <w:t xml:space="preserve"> foot traffic just over 2 persons per day</w:t>
      </w:r>
      <w:r>
        <w:t xml:space="preserve"> the office is </w:t>
      </w:r>
      <w:r w:rsidR="00A01373">
        <w:t>open. Tuesday was the most active day for visits</w:t>
      </w:r>
      <w:r>
        <w:t xml:space="preserve"> with an average of</w:t>
      </w:r>
      <w:r w:rsidR="00A01373">
        <w:t xml:space="preserve"> 3.4</w:t>
      </w:r>
      <w:r>
        <w:t>.</w:t>
      </w:r>
    </w:p>
    <w:p w14:paraId="2E1D4127" w14:textId="6E66960E" w:rsidR="00164A17" w:rsidRPr="00AE4884" w:rsidRDefault="00164A17">
      <w:pPr>
        <w:rPr>
          <w:b/>
          <w:bCs/>
        </w:rPr>
      </w:pPr>
      <w:r w:rsidRPr="00AE4884">
        <w:rPr>
          <w:b/>
          <w:bCs/>
        </w:rPr>
        <w:t>Standing and ad hock committee reports</w:t>
      </w:r>
    </w:p>
    <w:p w14:paraId="0279E4DF" w14:textId="249F2E95" w:rsidR="00164A17" w:rsidRPr="00AE4884" w:rsidRDefault="00164A17">
      <w:r w:rsidRPr="00AE4884">
        <w:rPr>
          <w:b/>
          <w:bCs/>
          <w:i/>
          <w:iCs/>
        </w:rPr>
        <w:t>Finance (standing):</w:t>
      </w:r>
      <w:r w:rsidRPr="00AE4884">
        <w:t xml:space="preserve"> </w:t>
      </w:r>
      <w:r w:rsidR="00A86C35" w:rsidRPr="00AE4884">
        <w:t>(</w:t>
      </w:r>
      <w:r w:rsidR="006B4964" w:rsidRPr="00AE4884">
        <w:t>position open</w:t>
      </w:r>
      <w:r w:rsidR="00A86C35" w:rsidRPr="00AE4884">
        <w:t>)</w:t>
      </w:r>
    </w:p>
    <w:p w14:paraId="6D31F752" w14:textId="70B6F2BD" w:rsidR="00481607" w:rsidRDefault="00164A17" w:rsidP="000E7846">
      <w:r w:rsidRPr="00AE4884">
        <w:rPr>
          <w:b/>
          <w:bCs/>
          <w:i/>
          <w:iCs/>
        </w:rPr>
        <w:t>Answering service (standing):</w:t>
      </w:r>
      <w:r w:rsidRPr="00AE4884">
        <w:t xml:space="preserve"> </w:t>
      </w:r>
      <w:r w:rsidR="008A6F1F">
        <w:t>The committee chair</w:t>
      </w:r>
      <w:r w:rsidR="007240CC">
        <w:t xml:space="preserve"> </w:t>
      </w:r>
      <w:r w:rsidR="000429C0">
        <w:t>reported statistics from the last 90 days.</w:t>
      </w:r>
    </w:p>
    <w:p w14:paraId="5999698A" w14:textId="12730A7B" w:rsidR="00FB4ACF" w:rsidRPr="000429C0" w:rsidRDefault="00FB4ACF" w:rsidP="00FB4ACF">
      <w:r w:rsidRPr="000429C0">
        <w:t>From April</w:t>
      </w:r>
      <w:r w:rsidR="00B37057" w:rsidRPr="000429C0">
        <w:t xml:space="preserve"> 28</w:t>
      </w:r>
      <w:r w:rsidRPr="000429C0">
        <w:t xml:space="preserve"> to June </w:t>
      </w:r>
      <w:r w:rsidR="00B37057" w:rsidRPr="000429C0">
        <w:t>23</w:t>
      </w:r>
      <w:r w:rsidR="000429C0" w:rsidRPr="000429C0">
        <w:t>,</w:t>
      </w:r>
      <w:r w:rsidRPr="000429C0">
        <w:t xml:space="preserve"> 2026:</w:t>
      </w:r>
    </w:p>
    <w:p w14:paraId="6D72ABFF" w14:textId="594B0B98" w:rsidR="00FB4ACF" w:rsidRPr="000429C0" w:rsidRDefault="00B37057" w:rsidP="00FB4ACF">
      <w:pPr>
        <w:pStyle w:val="ListParagraph"/>
        <w:numPr>
          <w:ilvl w:val="0"/>
          <w:numId w:val="26"/>
        </w:numPr>
      </w:pPr>
      <w:r w:rsidRPr="000429C0">
        <w:t>328</w:t>
      </w:r>
      <w:r w:rsidR="00FB4ACF" w:rsidRPr="000429C0">
        <w:t xml:space="preserve"> calls total</w:t>
      </w:r>
    </w:p>
    <w:p w14:paraId="633D3FCF" w14:textId="672D6C29" w:rsidR="00FB4ACF" w:rsidRPr="000429C0" w:rsidRDefault="00B37057" w:rsidP="00FB4ACF">
      <w:pPr>
        <w:pStyle w:val="ListParagraph"/>
        <w:numPr>
          <w:ilvl w:val="0"/>
          <w:numId w:val="26"/>
        </w:numPr>
        <w:rPr>
          <w:rFonts w:cstheme="minorHAnsi"/>
        </w:rPr>
      </w:pPr>
      <w:r w:rsidRPr="000429C0">
        <w:t>14</w:t>
      </w:r>
      <w:r w:rsidR="00FB4ACF" w:rsidRPr="000429C0">
        <w:t xml:space="preserve"> missed</w:t>
      </w:r>
    </w:p>
    <w:p w14:paraId="3FC5D0E0" w14:textId="3866D5D6" w:rsidR="00FB4ACF" w:rsidRPr="000429C0" w:rsidRDefault="00B37057" w:rsidP="00FB4ACF">
      <w:pPr>
        <w:pStyle w:val="ListParagraph"/>
        <w:numPr>
          <w:ilvl w:val="1"/>
          <w:numId w:val="26"/>
        </w:numPr>
      </w:pPr>
      <w:r w:rsidRPr="000429C0">
        <w:t>14</w:t>
      </w:r>
      <w:r w:rsidR="00FB4ACF" w:rsidRPr="000429C0">
        <w:t xml:space="preserve"> on answering service time</w:t>
      </w:r>
    </w:p>
    <w:p w14:paraId="22EAF1B3" w14:textId="70A3DE89" w:rsidR="00FB4ACF" w:rsidRPr="000429C0" w:rsidRDefault="00B37057" w:rsidP="00FB4ACF">
      <w:pPr>
        <w:pStyle w:val="ListParagraph"/>
        <w:numPr>
          <w:ilvl w:val="1"/>
          <w:numId w:val="26"/>
        </w:numPr>
      </w:pPr>
      <w:r w:rsidRPr="000429C0">
        <w:t>0</w:t>
      </w:r>
      <w:r w:rsidR="00FB4ACF" w:rsidRPr="000429C0">
        <w:t xml:space="preserve"> on office time</w:t>
      </w:r>
    </w:p>
    <w:p w14:paraId="2A472F14" w14:textId="3BAB6390" w:rsidR="00FB4ACF" w:rsidRPr="000429C0" w:rsidRDefault="00B37057" w:rsidP="00FB4ACF">
      <w:pPr>
        <w:pStyle w:val="ListParagraph"/>
        <w:numPr>
          <w:ilvl w:val="0"/>
          <w:numId w:val="26"/>
        </w:numPr>
      </w:pPr>
      <w:r w:rsidRPr="000429C0">
        <w:t>179</w:t>
      </w:r>
      <w:r w:rsidR="00FB4ACF" w:rsidRPr="000429C0">
        <w:t xml:space="preserve"> incoming calls</w:t>
      </w:r>
    </w:p>
    <w:p w14:paraId="07E5DDF2" w14:textId="3842E8CC" w:rsidR="00FB4ACF" w:rsidRPr="000429C0" w:rsidRDefault="00B37057" w:rsidP="00FB4ACF">
      <w:pPr>
        <w:pStyle w:val="ListParagraph"/>
        <w:numPr>
          <w:ilvl w:val="0"/>
          <w:numId w:val="26"/>
        </w:numPr>
        <w:rPr>
          <w:strike/>
        </w:rPr>
      </w:pPr>
      <w:r w:rsidRPr="000429C0">
        <w:t>135</w:t>
      </w:r>
      <w:r w:rsidR="00FB4ACF" w:rsidRPr="000429C0">
        <w:t xml:space="preserve"> outgoing calls</w:t>
      </w:r>
    </w:p>
    <w:p w14:paraId="282C14C5" w14:textId="23D51990" w:rsidR="00B37057" w:rsidRDefault="00B37057" w:rsidP="00FB4ACF">
      <w:r>
        <w:t xml:space="preserve">Have 18 groups </w:t>
      </w:r>
      <w:r w:rsidR="000429C0">
        <w:t xml:space="preserve">on Answering Service </w:t>
      </w:r>
      <w:r>
        <w:t xml:space="preserve">and always room for more. There was a blip in early June because </w:t>
      </w:r>
      <w:r w:rsidR="000429C0">
        <w:t>C</w:t>
      </w:r>
      <w:r>
        <w:t>omcast wanted to have 2</w:t>
      </w:r>
      <w:r w:rsidR="000429C0">
        <w:t>-</w:t>
      </w:r>
      <w:r>
        <w:t xml:space="preserve">factor authentication for anyone who signed into the service. Rachel contacted </w:t>
      </w:r>
      <w:r w:rsidR="000429C0">
        <w:t>C</w:t>
      </w:r>
      <w:r>
        <w:t>omcast and figured out a way to absolve us of any multifactor authentication and so sign in is just about the same as it has been.</w:t>
      </w:r>
    </w:p>
    <w:p w14:paraId="38112ADB" w14:textId="14C52632" w:rsidR="00066FE2" w:rsidRDefault="00164A17" w:rsidP="002831BD">
      <w:r w:rsidRPr="00AE4884">
        <w:rPr>
          <w:b/>
          <w:bCs/>
          <w:i/>
          <w:iCs/>
        </w:rPr>
        <w:t>Institutions (standing):</w:t>
      </w:r>
      <w:r w:rsidRPr="00AE4884">
        <w:t xml:space="preserve"> </w:t>
      </w:r>
      <w:r w:rsidR="00402356">
        <w:t>The committee c</w:t>
      </w:r>
      <w:r w:rsidR="00BF7E91">
        <w:t xml:space="preserve">hair </w:t>
      </w:r>
      <w:r w:rsidR="00402356">
        <w:t xml:space="preserve">stated </w:t>
      </w:r>
      <w:r w:rsidR="000429C0">
        <w:t>they</w:t>
      </w:r>
      <w:r w:rsidR="00F0771B">
        <w:t xml:space="preserve"> did get a report from CCDC that they need women speakers to come in. </w:t>
      </w:r>
      <w:r w:rsidR="000429C0">
        <w:t>T</w:t>
      </w:r>
      <w:r w:rsidR="00F0771B">
        <w:t xml:space="preserve">here are some mixed stories about what problems are for women inmates attending the meeting. Nonetheless we need more women to be available for </w:t>
      </w:r>
      <w:r w:rsidR="000429C0">
        <w:t>CCDC</w:t>
      </w:r>
      <w:r w:rsidR="00F0771B">
        <w:t xml:space="preserve">. Still seeking a woman to help with the </w:t>
      </w:r>
      <w:r w:rsidR="000429C0">
        <w:t>E</w:t>
      </w:r>
      <w:r w:rsidR="00F0771B">
        <w:t>lkton facility.</w:t>
      </w:r>
    </w:p>
    <w:p w14:paraId="7F57DC2F" w14:textId="4E517AF6" w:rsidR="00402356" w:rsidRDefault="00402356" w:rsidP="00402356">
      <w:pPr>
        <w:spacing w:after="0" w:line="240" w:lineRule="auto"/>
        <w:ind w:left="720"/>
      </w:pPr>
      <w:r w:rsidRPr="00F852B7">
        <w:t xml:space="preserve">Q: </w:t>
      </w:r>
      <w:r w:rsidR="000429C0">
        <w:t>W</w:t>
      </w:r>
      <w:r w:rsidR="00F0771B">
        <w:t>hat day is ccdc in need of women</w:t>
      </w:r>
      <w:r w:rsidR="000429C0">
        <w:t>?</w:t>
      </w:r>
    </w:p>
    <w:p w14:paraId="68A6F481" w14:textId="4778F86B" w:rsidR="00402356" w:rsidRDefault="00402356" w:rsidP="00402356">
      <w:pPr>
        <w:spacing w:after="0" w:line="240" w:lineRule="auto"/>
        <w:ind w:left="720"/>
      </w:pPr>
      <w:r w:rsidRPr="00F852B7">
        <w:t xml:space="preserve">A: </w:t>
      </w:r>
      <w:r w:rsidR="000429C0">
        <w:t>Committee chair t</w:t>
      </w:r>
      <w:r w:rsidR="00F0771B">
        <w:t>hink</w:t>
      </w:r>
      <w:r w:rsidR="000429C0">
        <w:t>s</w:t>
      </w:r>
      <w:r w:rsidR="00F0771B">
        <w:t xml:space="preserve"> it </w:t>
      </w:r>
      <w:r w:rsidR="000429C0">
        <w:t>is</w:t>
      </w:r>
      <w:r w:rsidR="00F0771B">
        <w:t xml:space="preserve"> Tuesdays and Fridays but will validate.</w:t>
      </w:r>
    </w:p>
    <w:p w14:paraId="67FED566" w14:textId="77777777" w:rsidR="00402356" w:rsidRDefault="00402356" w:rsidP="00402356"/>
    <w:p w14:paraId="0FD7F5E3" w14:textId="022D875E" w:rsidR="00F0771B" w:rsidRDefault="000429C0" w:rsidP="00402356">
      <w:r>
        <w:t>The committee c</w:t>
      </w:r>
      <w:r w:rsidR="00F0771B">
        <w:t>hair nominated Rob R</w:t>
      </w:r>
      <w:r>
        <w:t>, Rule 62 Group,</w:t>
      </w:r>
      <w:r w:rsidR="00F0771B">
        <w:t xml:space="preserve"> as the new </w:t>
      </w:r>
      <w:r>
        <w:t>I</w:t>
      </w:r>
      <w:r w:rsidR="00F0771B">
        <w:t>nstitutions chair. Rob accepted and is in.</w:t>
      </w:r>
    </w:p>
    <w:p w14:paraId="6BD1F983" w14:textId="21681CCB" w:rsidR="00F0771B" w:rsidRDefault="000429C0" w:rsidP="00402356">
      <w:r>
        <w:t>The Events Committee chair</w:t>
      </w:r>
      <w:r w:rsidR="00F0771B">
        <w:t xml:space="preserve"> is taking care of getting emails arranged for the incoming </w:t>
      </w:r>
      <w:r>
        <w:t xml:space="preserve">trusted </w:t>
      </w:r>
      <w:r w:rsidR="00F0771B">
        <w:t>servants.</w:t>
      </w:r>
    </w:p>
    <w:p w14:paraId="3FD6168B" w14:textId="59880B36" w:rsidR="00F0771B" w:rsidRDefault="00F0771B" w:rsidP="00402356">
      <w:r>
        <w:t xml:space="preserve">The </w:t>
      </w:r>
    </w:p>
    <w:p w14:paraId="21AAE964" w14:textId="5C360A75" w:rsidR="00F0771B" w:rsidRDefault="00F0771B" w:rsidP="00F0771B">
      <w:pPr>
        <w:spacing w:after="0" w:line="240" w:lineRule="auto"/>
        <w:ind w:left="720"/>
      </w:pPr>
      <w:r w:rsidRPr="00F852B7">
        <w:t xml:space="preserve">Q: </w:t>
      </w:r>
      <w:r w:rsidR="00955C8E">
        <w:t>W</w:t>
      </w:r>
      <w:r>
        <w:t xml:space="preserve">hat is the budget for Institutions? </w:t>
      </w:r>
      <w:r w:rsidR="00955C8E">
        <w:t>Are</w:t>
      </w:r>
      <w:r>
        <w:t xml:space="preserve"> the monies coming in via the can a line item on our budget?</w:t>
      </w:r>
    </w:p>
    <w:p w14:paraId="34C86836" w14:textId="203C095E" w:rsidR="00F0771B" w:rsidRDefault="00F0771B" w:rsidP="00F0771B">
      <w:pPr>
        <w:spacing w:after="0" w:line="240" w:lineRule="auto"/>
        <w:ind w:left="720"/>
      </w:pPr>
      <w:r w:rsidRPr="00F852B7">
        <w:t xml:space="preserve">A: </w:t>
      </w:r>
      <w:r>
        <w:t>Yes, it is a line item in the budget.</w:t>
      </w:r>
    </w:p>
    <w:p w14:paraId="5E776EB4" w14:textId="77777777" w:rsidR="00F0771B" w:rsidRDefault="00F0771B" w:rsidP="00F0771B">
      <w:pPr>
        <w:spacing w:after="0" w:line="240" w:lineRule="auto"/>
        <w:ind w:left="720"/>
      </w:pPr>
    </w:p>
    <w:p w14:paraId="4CE8E1F3" w14:textId="6C3F0EE7" w:rsidR="00F0771B" w:rsidRDefault="00F0771B" w:rsidP="00F0771B">
      <w:pPr>
        <w:spacing w:after="0" w:line="240" w:lineRule="auto"/>
        <w:ind w:left="720"/>
      </w:pPr>
      <w:r w:rsidRPr="00F852B7">
        <w:t xml:space="preserve">Q: </w:t>
      </w:r>
      <w:r>
        <w:t xml:space="preserve">Do we still send the </w:t>
      </w:r>
      <w:r w:rsidR="00955C8E" w:rsidRPr="00955C8E">
        <w:rPr>
          <w:i/>
          <w:iCs/>
        </w:rPr>
        <w:t>G</w:t>
      </w:r>
      <w:r w:rsidRPr="00955C8E">
        <w:rPr>
          <w:i/>
          <w:iCs/>
        </w:rPr>
        <w:t>rapevine</w:t>
      </w:r>
      <w:r>
        <w:t xml:space="preserve"> to any of the institutions?</w:t>
      </w:r>
    </w:p>
    <w:p w14:paraId="5F77EAA7" w14:textId="0D853AA1" w:rsidR="00F0771B" w:rsidRDefault="00F0771B" w:rsidP="00F0771B">
      <w:pPr>
        <w:spacing w:after="0" w:line="240" w:lineRule="auto"/>
        <w:ind w:left="720"/>
      </w:pPr>
      <w:r w:rsidRPr="00F852B7">
        <w:lastRenderedPageBreak/>
        <w:t xml:space="preserve">A: </w:t>
      </w:r>
      <w:r>
        <w:t>No</w:t>
      </w:r>
      <w:r w:rsidR="00955C8E">
        <w:t>,</w:t>
      </w:r>
      <w:r>
        <w:t xml:space="preserve"> but the </w:t>
      </w:r>
      <w:r w:rsidR="00955C8E">
        <w:t>D</w:t>
      </w:r>
      <w:r>
        <w:t>istrict does.</w:t>
      </w:r>
    </w:p>
    <w:p w14:paraId="0752B304" w14:textId="77777777" w:rsidR="00F0771B" w:rsidRDefault="00F0771B" w:rsidP="00F0771B"/>
    <w:p w14:paraId="68767D90" w14:textId="1B3D7585" w:rsidR="00F0771B" w:rsidRDefault="00F0771B" w:rsidP="00F0771B">
      <w:pPr>
        <w:spacing w:after="0" w:line="240" w:lineRule="auto"/>
        <w:ind w:left="720"/>
      </w:pPr>
      <w:r w:rsidRPr="00F852B7">
        <w:t>Q:</w:t>
      </w:r>
      <w:r w:rsidR="00955C8E">
        <w:t xml:space="preserve"> </w:t>
      </w:r>
      <w:r>
        <w:t>Two groups in the area have collected monies for institutions. If they donate online is there a way to do that so it goes to the institutions?</w:t>
      </w:r>
    </w:p>
    <w:p w14:paraId="24BBE251" w14:textId="07F2B79D" w:rsidR="00F0771B" w:rsidRDefault="00F0771B" w:rsidP="00F0771B">
      <w:pPr>
        <w:spacing w:after="0" w:line="240" w:lineRule="auto"/>
        <w:ind w:left="720"/>
      </w:pPr>
      <w:r w:rsidRPr="00F852B7">
        <w:t xml:space="preserve">A: </w:t>
      </w:r>
      <w:r>
        <w:t xml:space="preserve">If </w:t>
      </w:r>
      <w:r w:rsidR="00955C8E">
        <w:t xml:space="preserve">contribution is </w:t>
      </w:r>
      <w:r>
        <w:t>submi</w:t>
      </w:r>
      <w:r w:rsidR="00955C8E">
        <w:t>tted</w:t>
      </w:r>
      <w:r>
        <w:t xml:space="preserve"> online, then </w:t>
      </w:r>
      <w:r w:rsidR="00955C8E">
        <w:t xml:space="preserve">the individual should </w:t>
      </w:r>
      <w:r>
        <w:t>follow</w:t>
      </w:r>
      <w:r w:rsidR="00955C8E">
        <w:t xml:space="preserve"> </w:t>
      </w:r>
      <w:r>
        <w:t xml:space="preserve">up with an email. There is no memo line </w:t>
      </w:r>
      <w:r w:rsidR="00955C8E">
        <w:t xml:space="preserve">online, </w:t>
      </w:r>
      <w:r>
        <w:t xml:space="preserve">so send an email to the office and explain the contribution is for </w:t>
      </w:r>
      <w:r w:rsidR="008B2944">
        <w:t>institutions.</w:t>
      </w:r>
    </w:p>
    <w:p w14:paraId="50726A2C" w14:textId="77777777" w:rsidR="00955C8E" w:rsidRDefault="00955C8E" w:rsidP="00F0771B"/>
    <w:p w14:paraId="37E64984" w14:textId="775558C7" w:rsidR="00F0771B" w:rsidRDefault="00820C58" w:rsidP="00F0771B">
      <w:r>
        <w:t xml:space="preserve">Outgoing </w:t>
      </w:r>
      <w:r w:rsidR="00955C8E">
        <w:t xml:space="preserve">Institutions </w:t>
      </w:r>
      <w:r>
        <w:t>chair noted they were interested in taking the CPC/PI chair position.</w:t>
      </w:r>
    </w:p>
    <w:p w14:paraId="389E1E8F" w14:textId="7164AC87" w:rsidR="008B2944" w:rsidRDefault="00A2770E" w:rsidP="00485AAA">
      <w:r w:rsidRPr="00AE4884">
        <w:rPr>
          <w:b/>
          <w:bCs/>
          <w:i/>
          <w:iCs/>
        </w:rPr>
        <w:t>Website/</w:t>
      </w:r>
      <w:r w:rsidR="000E1A36" w:rsidRPr="00AE4884">
        <w:rPr>
          <w:b/>
          <w:bCs/>
          <w:i/>
          <w:iCs/>
        </w:rPr>
        <w:t>t</w:t>
      </w:r>
      <w:r w:rsidR="00164A17" w:rsidRPr="00AE4884">
        <w:rPr>
          <w:b/>
          <w:bCs/>
          <w:i/>
          <w:iCs/>
        </w:rPr>
        <w:t>echnology (standing):</w:t>
      </w:r>
      <w:r w:rsidR="00164A17" w:rsidRPr="00AE4884">
        <w:t xml:space="preserve"> </w:t>
      </w:r>
      <w:r w:rsidR="0059501E">
        <w:t xml:space="preserve">The </w:t>
      </w:r>
      <w:r w:rsidR="00936E3C">
        <w:t xml:space="preserve">committee </w:t>
      </w:r>
      <w:r w:rsidR="0059501E">
        <w:t>chair</w:t>
      </w:r>
      <w:r w:rsidR="008B2944">
        <w:t xml:space="preserve"> advised how </w:t>
      </w:r>
      <w:r w:rsidR="00955C8E">
        <w:t>they</w:t>
      </w:r>
      <w:r w:rsidR="008B2944">
        <w:t xml:space="preserve"> will conduct the rotation of email access. </w:t>
      </w:r>
      <w:r w:rsidR="00955C8E">
        <w:t>They have</w:t>
      </w:r>
      <w:r w:rsidR="008B2944">
        <w:t xml:space="preserve"> no one interested in taking over and so will continue to be around in the role and significantly supported by </w:t>
      </w:r>
      <w:r w:rsidR="00955C8E">
        <w:t>the Events Committee chair</w:t>
      </w:r>
      <w:r w:rsidR="008B2944">
        <w:t xml:space="preserve"> and </w:t>
      </w:r>
      <w:r w:rsidR="00955C8E">
        <w:t>the office manager</w:t>
      </w:r>
      <w:r w:rsidR="008B2944">
        <w:t xml:space="preserve"> in covering the website.</w:t>
      </w:r>
    </w:p>
    <w:p w14:paraId="782E2C2E" w14:textId="293BDCC4" w:rsidR="008B2944" w:rsidRDefault="008B2944" w:rsidP="00955C8E">
      <w:pPr>
        <w:spacing w:after="0" w:line="240" w:lineRule="auto"/>
        <w:ind w:left="720"/>
      </w:pPr>
      <w:r>
        <w:t>Q: Can two people share a mailbox while learning the new role so the existing person can help train?</w:t>
      </w:r>
    </w:p>
    <w:p w14:paraId="20D60026" w14:textId="07F617CA" w:rsidR="008B2944" w:rsidRDefault="008B2944" w:rsidP="00955C8E">
      <w:pPr>
        <w:spacing w:after="0" w:line="240" w:lineRule="auto"/>
        <w:ind w:left="720"/>
      </w:pPr>
      <w:r>
        <w:t xml:space="preserve">A: Yes. If </w:t>
      </w:r>
      <w:r w:rsidR="00955C8E">
        <w:t xml:space="preserve">the individuals </w:t>
      </w:r>
      <w:r>
        <w:t>are comfortable having a shared password</w:t>
      </w:r>
      <w:r w:rsidR="00955C8E">
        <w:t>,</w:t>
      </w:r>
      <w:r>
        <w:t xml:space="preserve"> then </w:t>
      </w:r>
      <w:r w:rsidR="00955C8E">
        <w:t>the committee chair</w:t>
      </w:r>
      <w:r>
        <w:t xml:space="preserve"> can do that and remove one person later.</w:t>
      </w:r>
    </w:p>
    <w:p w14:paraId="77F7C86B" w14:textId="77777777" w:rsidR="008B2944" w:rsidRDefault="008B2944" w:rsidP="00485AAA"/>
    <w:p w14:paraId="1ACA2760" w14:textId="432DF8ED" w:rsidR="008B2944" w:rsidRDefault="00955C8E" w:rsidP="00485AAA">
      <w:r>
        <w:t xml:space="preserve">The committee chair </w:t>
      </w:r>
      <w:r w:rsidR="008B2944">
        <w:t xml:space="preserve">explained the shared mailbox, </w:t>
      </w:r>
      <w:hyperlink r:id="rId8" w:history="1">
        <w:r w:rsidR="008B2944" w:rsidRPr="007C52BC">
          <w:rPr>
            <w:rStyle w:val="Hyperlink"/>
          </w:rPr>
          <w:t>office@nemdaa.org</w:t>
        </w:r>
      </w:hyperlink>
      <w:r w:rsidR="008B2944">
        <w:t xml:space="preserve">, is a group </w:t>
      </w:r>
      <w:r>
        <w:t xml:space="preserve">mailbox, </w:t>
      </w:r>
      <w:r w:rsidR="008B2944">
        <w:t>so anything emailed there goes to all the officers, office staff</w:t>
      </w:r>
      <w:r>
        <w:t>,</w:t>
      </w:r>
      <w:r w:rsidR="008B2944">
        <w:t xml:space="preserve"> and certain volunteers. </w:t>
      </w:r>
      <w:r>
        <w:t>E</w:t>
      </w:r>
      <w:r w:rsidR="008B2944">
        <w:t xml:space="preserve">ach individual will see a variety of emails that are to the </w:t>
      </w:r>
      <w:r>
        <w:t>I</w:t>
      </w:r>
      <w:r w:rsidR="008B2944">
        <w:t>ntergroup at large and not the individual.</w:t>
      </w:r>
    </w:p>
    <w:p w14:paraId="5CA5D4A7" w14:textId="0C15C92C" w:rsidR="008B2944" w:rsidRDefault="008B2944" w:rsidP="00485AAA">
      <w:r>
        <w:t>Officer emails w</w:t>
      </w:r>
      <w:r w:rsidR="006662B3">
        <w:t>ill</w:t>
      </w:r>
      <w:r>
        <w:t xml:space="preserve"> be effective July 1 when changing the secondary contact information to the new individual</w:t>
      </w:r>
      <w:r w:rsidR="00955C8E">
        <w:t>’</w:t>
      </w:r>
      <w:r>
        <w:t>s account, update the name associated with the account, and be done.</w:t>
      </w:r>
    </w:p>
    <w:p w14:paraId="015C7B22" w14:textId="063E5342" w:rsidR="002916C4" w:rsidRDefault="002916C4" w:rsidP="00955C8E">
      <w:pPr>
        <w:spacing w:after="0" w:line="240" w:lineRule="auto"/>
        <w:ind w:left="720"/>
      </w:pPr>
      <w:r>
        <w:t xml:space="preserve">Q: </w:t>
      </w:r>
      <w:r w:rsidR="00955C8E">
        <w:t>T</w:t>
      </w:r>
      <w:r>
        <w:t xml:space="preserve">here is a Jeremy listed. </w:t>
      </w:r>
      <w:r w:rsidR="00955C8E">
        <w:t xml:space="preserve">Are they </w:t>
      </w:r>
      <w:r>
        <w:t>still involved and available?</w:t>
      </w:r>
    </w:p>
    <w:p w14:paraId="2D341DE8" w14:textId="31468F09" w:rsidR="002916C4" w:rsidRDefault="002916C4" w:rsidP="00955C8E">
      <w:pPr>
        <w:spacing w:after="0" w:line="240" w:lineRule="auto"/>
        <w:ind w:left="720"/>
      </w:pPr>
      <w:r>
        <w:t xml:space="preserve">A: </w:t>
      </w:r>
      <w:r w:rsidR="00955C8E">
        <w:t>Jeremy</w:t>
      </w:r>
      <w:r>
        <w:t xml:space="preserve"> is still involved but in a very limited and specific role. </w:t>
      </w:r>
      <w:r w:rsidR="00955C8E">
        <w:t>Acts as</w:t>
      </w:r>
      <w:r>
        <w:t xml:space="preserve"> our webmaster in terms of keeping our site online. Office staff, </w:t>
      </w:r>
      <w:r w:rsidR="00955C8E">
        <w:t>W</w:t>
      </w:r>
      <w:r>
        <w:t>eb</w:t>
      </w:r>
      <w:r w:rsidR="00955C8E">
        <w:t>site</w:t>
      </w:r>
      <w:r>
        <w:t>/</w:t>
      </w:r>
      <w:r w:rsidR="00955C8E">
        <w:t>T</w:t>
      </w:r>
      <w:r>
        <w:t>ech</w:t>
      </w:r>
      <w:r w:rsidR="00955C8E">
        <w:t xml:space="preserve">nology committee </w:t>
      </w:r>
      <w:r>
        <w:t xml:space="preserve">chair, and other volunteers keep the content up to date. </w:t>
      </w:r>
    </w:p>
    <w:p w14:paraId="7177E2C3" w14:textId="77777777" w:rsidR="008B2944" w:rsidRDefault="008B2944" w:rsidP="00485AAA"/>
    <w:p w14:paraId="7F7D501A" w14:textId="6F683ADF" w:rsidR="00256B71" w:rsidRDefault="00F5132C" w:rsidP="00FB4ACF">
      <w:r w:rsidRPr="00AE4884">
        <w:rPr>
          <w:b/>
          <w:bCs/>
          <w:i/>
          <w:iCs/>
        </w:rPr>
        <w:t>Events</w:t>
      </w:r>
      <w:r w:rsidR="00164A17" w:rsidRPr="00AE4884">
        <w:rPr>
          <w:b/>
          <w:bCs/>
          <w:i/>
          <w:iCs/>
        </w:rPr>
        <w:t xml:space="preserve"> (ad hoc):</w:t>
      </w:r>
      <w:r w:rsidR="00164A17" w:rsidRPr="00AE4884">
        <w:t xml:space="preserve"> </w:t>
      </w:r>
      <w:r w:rsidR="00936E3C">
        <w:t xml:space="preserve">The committee chair </w:t>
      </w:r>
      <w:r w:rsidR="006662B3">
        <w:t xml:space="preserve">noted the </w:t>
      </w:r>
      <w:r w:rsidR="003B0F36">
        <w:t xml:space="preserve">picnic was a success, well attended. There is no one interested to take over events, though there are three people willing to help the committee. The </w:t>
      </w:r>
      <w:r w:rsidR="006662B3">
        <w:t>E</w:t>
      </w:r>
      <w:r w:rsidR="003B0F36">
        <w:t xml:space="preserve">vents chair will be changing role July 1 to be more helpful with </w:t>
      </w:r>
      <w:r w:rsidR="00565600">
        <w:t>website and office support.</w:t>
      </w:r>
    </w:p>
    <w:p w14:paraId="341D68F9" w14:textId="076AA81E" w:rsidR="003B0AEF" w:rsidRDefault="00760BAC" w:rsidP="00FB4ACF">
      <w:r>
        <w:t xml:space="preserve">The outgoing chair </w:t>
      </w:r>
      <w:r w:rsidR="003B0AEF">
        <w:t>Will be around to help the group handling the fall breakfast. There is no group as yet interested the spring breakfast</w:t>
      </w:r>
      <w:r>
        <w:t>,</w:t>
      </w:r>
      <w:r w:rsidR="003B0AEF">
        <w:t xml:space="preserve"> so that is not on the books yet. </w:t>
      </w:r>
    </w:p>
    <w:p w14:paraId="642DC1D5" w14:textId="77777777" w:rsidR="00760BAC" w:rsidRDefault="005279EB" w:rsidP="0052757B">
      <w:r>
        <w:t>Events calendar: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545"/>
        <w:gridCol w:w="2398"/>
        <w:gridCol w:w="2475"/>
        <w:gridCol w:w="597"/>
      </w:tblGrid>
      <w:tr w:rsidR="00760BAC" w:rsidRPr="00760BAC" w14:paraId="7C872C9C" w14:textId="77777777" w:rsidTr="00760BA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13B39" w14:textId="77777777" w:rsidR="00760BAC" w:rsidRPr="00760BAC" w:rsidRDefault="00760BAC" w:rsidP="00760BAC">
            <w:pPr>
              <w:spacing w:after="0" w:line="480" w:lineRule="auto"/>
              <w:rPr>
                <w:b/>
                <w:bCs/>
              </w:rPr>
            </w:pPr>
            <w:r w:rsidRPr="00760BAC">
              <w:rPr>
                <w:b/>
                <w:bCs/>
              </w:rPr>
              <w:t>What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9CAC9" w14:textId="77777777" w:rsidR="00760BAC" w:rsidRPr="00760BAC" w:rsidRDefault="00760BAC" w:rsidP="00760BAC">
            <w:pPr>
              <w:spacing w:after="0" w:line="480" w:lineRule="auto"/>
              <w:rPr>
                <w:b/>
                <w:bCs/>
              </w:rPr>
            </w:pPr>
            <w:r w:rsidRPr="00760BAC">
              <w:rPr>
                <w:b/>
                <w:bCs/>
              </w:rPr>
              <w:t>When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522A9" w14:textId="77777777" w:rsidR="00760BAC" w:rsidRPr="00760BAC" w:rsidRDefault="00760BAC" w:rsidP="00760BAC">
            <w:pPr>
              <w:spacing w:after="0" w:line="480" w:lineRule="auto"/>
              <w:rPr>
                <w:b/>
                <w:bCs/>
              </w:rPr>
            </w:pPr>
            <w:r w:rsidRPr="00760BAC">
              <w:rPr>
                <w:b/>
                <w:bCs/>
              </w:rPr>
              <w:t>Where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F9C97" w14:textId="77777777" w:rsidR="00760BAC" w:rsidRPr="00760BAC" w:rsidRDefault="00760BAC" w:rsidP="00760BAC">
            <w:pPr>
              <w:spacing w:after="0" w:line="480" w:lineRule="auto"/>
              <w:rPr>
                <w:b/>
                <w:bCs/>
              </w:rPr>
            </w:pPr>
            <w:r w:rsidRPr="00760BAC">
              <w:rPr>
                <w:b/>
                <w:bCs/>
              </w:rPr>
              <w:t>Cost</w:t>
            </w:r>
          </w:p>
        </w:tc>
      </w:tr>
      <w:tr w:rsidR="00760BAC" w:rsidRPr="00760BAC" w14:paraId="4DFE246B" w14:textId="77777777" w:rsidTr="00760BAC"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76244" w14:textId="77777777" w:rsidR="00760BAC" w:rsidRPr="00760BAC" w:rsidRDefault="00760BAC" w:rsidP="00760BAC">
            <w:pPr>
              <w:spacing w:after="0" w:line="480" w:lineRule="auto"/>
            </w:pPr>
            <w:r w:rsidRPr="00760BAC">
              <w:t>Rock N Bowl *</w:t>
            </w:r>
          </w:p>
        </w:tc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1C5CF" w14:textId="77777777" w:rsidR="00760BAC" w:rsidRPr="00760BAC" w:rsidRDefault="00760BAC" w:rsidP="00760BAC">
            <w:pPr>
              <w:spacing w:after="0" w:line="480" w:lineRule="auto"/>
            </w:pPr>
            <w:r w:rsidRPr="00760BAC">
              <w:t>Sat – July TBD, 7-9:30pm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E80BE" w14:textId="77777777" w:rsidR="00760BAC" w:rsidRPr="00760BAC" w:rsidRDefault="00760BAC" w:rsidP="00760BAC">
            <w:pPr>
              <w:spacing w:after="0" w:line="480" w:lineRule="auto"/>
            </w:pPr>
            <w:r w:rsidRPr="00760BAC">
              <w:t>Harford Lanes, Aberdeen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E0478" w14:textId="77777777" w:rsidR="00760BAC" w:rsidRPr="00760BAC" w:rsidRDefault="00760BAC" w:rsidP="00760BAC">
            <w:pPr>
              <w:spacing w:after="0" w:line="480" w:lineRule="auto"/>
            </w:pPr>
            <w:r w:rsidRPr="00760BAC">
              <w:t xml:space="preserve">$20 </w:t>
            </w:r>
          </w:p>
        </w:tc>
      </w:tr>
      <w:tr w:rsidR="00760BAC" w:rsidRPr="00760BAC" w14:paraId="32D618BA" w14:textId="77777777" w:rsidTr="00760BAC"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7F8E2" w14:textId="77777777" w:rsidR="00760BAC" w:rsidRPr="00760BAC" w:rsidRDefault="00760BAC" w:rsidP="00760BAC">
            <w:pPr>
              <w:spacing w:after="0" w:line="480" w:lineRule="auto"/>
            </w:pPr>
            <w:r w:rsidRPr="00760BAC">
              <w:lastRenderedPageBreak/>
              <w:t>Fall Breakfast *</w:t>
            </w:r>
          </w:p>
        </w:tc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3D209" w14:textId="77777777" w:rsidR="00760BAC" w:rsidRPr="00760BAC" w:rsidRDefault="00760BAC" w:rsidP="00760BAC">
            <w:pPr>
              <w:spacing w:after="0" w:line="480" w:lineRule="auto"/>
            </w:pPr>
            <w:r w:rsidRPr="00760BAC">
              <w:t>Sun - Oct 18th, 8-12pm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D9E9A" w14:textId="77777777" w:rsidR="00760BAC" w:rsidRPr="00760BAC" w:rsidRDefault="00760BAC" w:rsidP="00760BAC">
            <w:pPr>
              <w:spacing w:after="0" w:line="480" w:lineRule="auto"/>
            </w:pPr>
            <w:r w:rsidRPr="00760BAC">
              <w:t>Level Hall Firehouse, HdG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A5330" w14:textId="77777777" w:rsidR="00760BAC" w:rsidRPr="00760BAC" w:rsidRDefault="00760BAC" w:rsidP="00760BAC">
            <w:pPr>
              <w:spacing w:after="0" w:line="480" w:lineRule="auto"/>
            </w:pPr>
            <w:r w:rsidRPr="00760BAC">
              <w:t>$20</w:t>
            </w:r>
          </w:p>
        </w:tc>
      </w:tr>
    </w:tbl>
    <w:p w14:paraId="5A7F6B90" w14:textId="39D0F826" w:rsidR="00760BAC" w:rsidRPr="00760BAC" w:rsidRDefault="00760BAC" w:rsidP="00760BAC">
      <w:pPr>
        <w:spacing w:before="240" w:after="0" w:line="240" w:lineRule="auto"/>
        <w:ind w:right="2347"/>
        <w:jc w:val="right"/>
        <w:rPr>
          <w:i/>
          <w:iCs/>
          <w:sz w:val="10"/>
          <w:szCs w:val="10"/>
        </w:rPr>
      </w:pPr>
      <w:r w:rsidRPr="00760BAC">
        <w:t xml:space="preserve"> TBD = To be determined</w:t>
      </w:r>
      <w:r w:rsidRPr="00760BAC">
        <w:br/>
        <w:t>* Requires ticket purchase</w:t>
      </w:r>
      <w:r w:rsidRPr="00760BAC">
        <w:br/>
      </w:r>
      <w:r w:rsidRPr="00760BAC">
        <w:rPr>
          <w:i/>
          <w:iCs/>
        </w:rPr>
        <w:t>Updated: 17 May 2026 [19 June 2026, JH, Secr.]</w:t>
      </w:r>
    </w:p>
    <w:p w14:paraId="435D28CD" w14:textId="77777777" w:rsidR="00760BAC" w:rsidRPr="00760BAC" w:rsidRDefault="00760BAC" w:rsidP="00A86C35"/>
    <w:p w14:paraId="79216904" w14:textId="5D1D2E0A" w:rsidR="00A86C35" w:rsidRPr="00AE4884" w:rsidRDefault="00164A17" w:rsidP="00A86C35">
      <w:r w:rsidRPr="00AE4884">
        <w:rPr>
          <w:b/>
          <w:bCs/>
          <w:i/>
          <w:iCs/>
        </w:rPr>
        <w:t>CPC/PI:</w:t>
      </w:r>
      <w:r w:rsidRPr="00AE4884">
        <w:t xml:space="preserve"> </w:t>
      </w:r>
      <w:r w:rsidR="002E3A74" w:rsidRPr="00AE4884">
        <w:t>(position open)</w:t>
      </w:r>
      <w:r w:rsidR="002D1630">
        <w:t xml:space="preserve"> Incoming committee chair is the outgoing Institutions Committee chair.</w:t>
      </w:r>
    </w:p>
    <w:p w14:paraId="701B04C7" w14:textId="5A37B22F" w:rsidR="008A4138" w:rsidRDefault="00164A17" w:rsidP="00FB4ACF">
      <w:r w:rsidRPr="00AE4884">
        <w:rPr>
          <w:b/>
          <w:bCs/>
          <w:i/>
          <w:iCs/>
        </w:rPr>
        <w:t>Archives (ad hoc):</w:t>
      </w:r>
      <w:r w:rsidRPr="00AE4884">
        <w:t xml:space="preserve"> </w:t>
      </w:r>
      <w:r w:rsidR="00896242">
        <w:t>The a</w:t>
      </w:r>
      <w:r w:rsidR="00485AAA">
        <w:t>rchivist</w:t>
      </w:r>
      <w:r w:rsidR="003B0F36">
        <w:t xml:space="preserve"> </w:t>
      </w:r>
      <w:r w:rsidR="00896242">
        <w:t>reported</w:t>
      </w:r>
      <w:r w:rsidR="003B0F36">
        <w:t xml:space="preserve"> that </w:t>
      </w:r>
      <w:r w:rsidR="00896242">
        <w:t>t</w:t>
      </w:r>
      <w:r w:rsidR="003B0F36">
        <w:t>he</w:t>
      </w:r>
      <w:r w:rsidR="00896242">
        <w:t>y and another AA member</w:t>
      </w:r>
      <w:r w:rsidR="003B0F36">
        <w:t xml:space="preserve"> will be going to visit </w:t>
      </w:r>
      <w:r w:rsidR="00896242">
        <w:t>C</w:t>
      </w:r>
      <w:r w:rsidR="003B0F36">
        <w:t xml:space="preserve">hrist </w:t>
      </w:r>
      <w:r w:rsidR="00896242">
        <w:t>C</w:t>
      </w:r>
      <w:r w:rsidR="003B0F36">
        <w:t xml:space="preserve">hurch in </w:t>
      </w:r>
      <w:r w:rsidR="00896242">
        <w:t>Owensville</w:t>
      </w:r>
      <w:r w:rsidR="003B0F36">
        <w:t xml:space="preserve"> to </w:t>
      </w:r>
      <w:r w:rsidR="00896242">
        <w:t xml:space="preserve">visit Fitz M.’s </w:t>
      </w:r>
      <w:r w:rsidR="003B0F36">
        <w:t xml:space="preserve">gravesite and </w:t>
      </w:r>
      <w:r w:rsidR="00896242">
        <w:t xml:space="preserve">those of two </w:t>
      </w:r>
      <w:r w:rsidR="003B0F36">
        <w:t>other Marylanders who</w:t>
      </w:r>
      <w:r w:rsidR="00896242">
        <w:t>se</w:t>
      </w:r>
      <w:r w:rsidR="003B0F36">
        <w:t xml:space="preserve"> </w:t>
      </w:r>
      <w:r w:rsidR="00896242">
        <w:t xml:space="preserve">stories </w:t>
      </w:r>
      <w:r w:rsidR="003B0F36">
        <w:t xml:space="preserve">were in the </w:t>
      </w:r>
      <w:r w:rsidR="00896242">
        <w:t>B</w:t>
      </w:r>
      <w:r w:rsidR="003B0F36">
        <w:t xml:space="preserve">ig </w:t>
      </w:r>
      <w:r w:rsidR="00896242">
        <w:t>B</w:t>
      </w:r>
      <w:r w:rsidR="003B0F36">
        <w:t>ook. They will take the archives display to share at a meeting there and explore</w:t>
      </w:r>
      <w:r w:rsidR="00896242">
        <w:t>.</w:t>
      </w:r>
      <w:r w:rsidR="003B0F36">
        <w:t xml:space="preserve"> </w:t>
      </w:r>
    </w:p>
    <w:p w14:paraId="6D06F918" w14:textId="426E8523" w:rsidR="003B0F36" w:rsidRDefault="003B0F36" w:rsidP="00FB4ACF">
      <w:r>
        <w:t>A</w:t>
      </w:r>
      <w:r w:rsidR="00896242">
        <w:t xml:space="preserve">dditionally, a member </w:t>
      </w:r>
      <w:r>
        <w:t xml:space="preserve">has joined the </w:t>
      </w:r>
      <w:r w:rsidR="00896242">
        <w:t>A</w:t>
      </w:r>
      <w:r>
        <w:t xml:space="preserve">rchives </w:t>
      </w:r>
      <w:r w:rsidR="00896242">
        <w:t>C</w:t>
      </w:r>
      <w:r>
        <w:t>ommittee and is giving an hour a week to help organize archives materials in the office.</w:t>
      </w:r>
    </w:p>
    <w:p w14:paraId="40AAE2AE" w14:textId="66E7C86A" w:rsidR="00164A17" w:rsidRPr="00AE4884" w:rsidRDefault="00164A17" w:rsidP="00164A17">
      <w:pPr>
        <w:rPr>
          <w:b/>
          <w:bCs/>
        </w:rPr>
      </w:pPr>
      <w:r w:rsidRPr="00AE4884">
        <w:rPr>
          <w:b/>
          <w:bCs/>
        </w:rPr>
        <w:t>Old Business</w:t>
      </w:r>
    </w:p>
    <w:p w14:paraId="6A3B5E44" w14:textId="19CF65A9" w:rsidR="00FB4ACF" w:rsidRDefault="00FB4ACF" w:rsidP="00FB4ACF">
      <w:r w:rsidRPr="008A4138">
        <w:rPr>
          <w:b/>
          <w:bCs/>
          <w:i/>
          <w:iCs/>
        </w:rPr>
        <w:t>Officer position</w:t>
      </w:r>
      <w:r>
        <w:t xml:space="preserve"> </w:t>
      </w:r>
      <w:r w:rsidR="00896242">
        <w:t>E</w:t>
      </w:r>
      <w:r>
        <w:t>lections</w:t>
      </w:r>
    </w:p>
    <w:p w14:paraId="485B5D97" w14:textId="77777777" w:rsidR="00FB4ACF" w:rsidRDefault="00FB4ACF" w:rsidP="00FB4ACF"/>
    <w:p w14:paraId="56690809" w14:textId="77777777" w:rsidR="002716C9" w:rsidRDefault="002716C9" w:rsidP="002716C9">
      <w:r w:rsidRPr="00AE4884">
        <w:rPr>
          <w:b/>
          <w:bCs/>
        </w:rPr>
        <w:t>New Business</w:t>
      </w:r>
    </w:p>
    <w:p w14:paraId="57D54733" w14:textId="77777777" w:rsidR="00FB645A" w:rsidRDefault="00FB4ACF" w:rsidP="00FB4ACF">
      <w:r w:rsidRPr="00FB4ACF">
        <w:rPr>
          <w:b/>
          <w:bCs/>
          <w:i/>
          <w:iCs/>
        </w:rPr>
        <w:t>Committee chair rotations</w:t>
      </w:r>
      <w:r>
        <w:rPr>
          <w:b/>
          <w:bCs/>
          <w:i/>
          <w:iCs/>
        </w:rPr>
        <w:t>.</w:t>
      </w:r>
      <w:r w:rsidR="008A4138">
        <w:t xml:space="preserve"> </w:t>
      </w:r>
      <w:r w:rsidR="00FB645A">
        <w:t>Elections were held and all three nominated individuals were elected unanimously.</w:t>
      </w:r>
    </w:p>
    <w:p w14:paraId="09F08CC1" w14:textId="5A3F5F0A" w:rsidR="005D10F1" w:rsidRDefault="00485AAA" w:rsidP="00FB645A">
      <w:r>
        <w:t xml:space="preserve">The </w:t>
      </w:r>
      <w:r w:rsidR="00FB645A">
        <w:t xml:space="preserve">outgoing </w:t>
      </w:r>
      <w:r>
        <w:t xml:space="preserve">Council </w:t>
      </w:r>
      <w:r w:rsidR="00FB645A">
        <w:t>Chair said words of fa</w:t>
      </w:r>
      <w:r w:rsidR="00896242">
        <w:t>re</w:t>
      </w:r>
      <w:r w:rsidR="00FB645A">
        <w:t>well</w:t>
      </w:r>
      <w:r w:rsidR="00896242">
        <w:t>,</w:t>
      </w:r>
      <w:r w:rsidR="00FB645A">
        <w:t xml:space="preserve"> </w:t>
      </w:r>
      <w:r w:rsidR="00896242">
        <w:t xml:space="preserve">giving </w:t>
      </w:r>
      <w:r w:rsidR="00FB645A">
        <w:t>kudos to all who they worked with and acknowledg</w:t>
      </w:r>
      <w:r w:rsidR="00896242">
        <w:t>ing</w:t>
      </w:r>
      <w:r w:rsidR="00FB645A">
        <w:t xml:space="preserve"> the work done for the last </w:t>
      </w:r>
      <w:r w:rsidR="00896242">
        <w:t>2</w:t>
      </w:r>
      <w:r w:rsidR="00FB645A">
        <w:t xml:space="preserve"> years.</w:t>
      </w:r>
    </w:p>
    <w:p w14:paraId="59ED6BFD" w14:textId="77777777" w:rsidR="00896242" w:rsidRDefault="00896242" w:rsidP="00FB645A">
      <w:r>
        <w:t>Incoming officers are:</w:t>
      </w:r>
    </w:p>
    <w:p w14:paraId="7ACD311A" w14:textId="40501E02" w:rsidR="00FB645A" w:rsidRDefault="00AE5E6D" w:rsidP="00896242">
      <w:pPr>
        <w:pStyle w:val="ListParagraph"/>
        <w:numPr>
          <w:ilvl w:val="0"/>
          <w:numId w:val="39"/>
        </w:numPr>
      </w:pPr>
      <w:r>
        <w:t>Chairperson – Ginger R</w:t>
      </w:r>
      <w:r w:rsidR="00C6400B">
        <w:t>, Good News Group</w:t>
      </w:r>
    </w:p>
    <w:p w14:paraId="7BD05886" w14:textId="31EF9B38" w:rsidR="00AE5E6D" w:rsidRDefault="00AE5E6D" w:rsidP="00896242">
      <w:pPr>
        <w:pStyle w:val="ListParagraph"/>
        <w:numPr>
          <w:ilvl w:val="0"/>
          <w:numId w:val="39"/>
        </w:numPr>
      </w:pPr>
      <w:r>
        <w:t>Secretary – Doug C</w:t>
      </w:r>
      <w:r w:rsidR="00C6400B">
        <w:t>, Rule 62 Group</w:t>
      </w:r>
    </w:p>
    <w:p w14:paraId="6058D261" w14:textId="547119C6" w:rsidR="00AE5E6D" w:rsidRDefault="00AE5E6D" w:rsidP="00896242">
      <w:pPr>
        <w:pStyle w:val="ListParagraph"/>
        <w:numPr>
          <w:ilvl w:val="0"/>
          <w:numId w:val="39"/>
        </w:numPr>
      </w:pPr>
      <w:r>
        <w:t>Treasurer –</w:t>
      </w:r>
      <w:r w:rsidR="00C6400B">
        <w:t xml:space="preserve"> </w:t>
      </w:r>
      <w:r w:rsidR="00F82DBE">
        <w:t xml:space="preserve">Hayes </w:t>
      </w:r>
      <w:r>
        <w:t>S</w:t>
      </w:r>
      <w:r w:rsidR="00C6400B">
        <w:t xml:space="preserve">, </w:t>
      </w:r>
      <w:r w:rsidR="00C6400B" w:rsidRPr="0055490B">
        <w:t>Celebrate Sobriety Fallston Speakers Meeting</w:t>
      </w:r>
    </w:p>
    <w:p w14:paraId="520F74A9" w14:textId="77777777" w:rsidR="002645D5" w:rsidRDefault="002645D5" w:rsidP="002645D5"/>
    <w:p w14:paraId="348E81E9" w14:textId="6A18FE75" w:rsidR="006F5E2E" w:rsidRDefault="00164A17" w:rsidP="005917F2">
      <w:r w:rsidRPr="00AE4884">
        <w:t>Meeting adjourned a</w:t>
      </w:r>
      <w:r w:rsidRPr="00BB7760">
        <w:t xml:space="preserve">t </w:t>
      </w:r>
      <w:r w:rsidR="001C29EA">
        <w:t xml:space="preserve">approximately </w:t>
      </w:r>
      <w:r w:rsidR="00B36136" w:rsidRPr="00896242">
        <w:t>7:48</w:t>
      </w:r>
      <w:r w:rsidR="00FB4ACF">
        <w:t xml:space="preserve"> </w:t>
      </w:r>
      <w:r w:rsidR="00DA5EBF" w:rsidRPr="00956B10">
        <w:t>pm</w:t>
      </w:r>
      <w:r w:rsidRPr="00BB7760">
        <w:t xml:space="preserve"> and closed with </w:t>
      </w:r>
      <w:r w:rsidR="00B30F3D" w:rsidRPr="00BB7760">
        <w:t xml:space="preserve">the </w:t>
      </w:r>
      <w:r w:rsidR="005917F2">
        <w:t xml:space="preserve">Lord’s Prayer followed by the </w:t>
      </w:r>
      <w:r w:rsidR="00B30F3D" w:rsidRPr="00BB7760">
        <w:t>Responsibility Statement</w:t>
      </w:r>
      <w:r w:rsidR="005917F2">
        <w:t>.</w:t>
      </w:r>
    </w:p>
    <w:sectPr w:rsidR="006F5E2E" w:rsidSect="000A377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66279" w14:textId="77777777" w:rsidR="0022149B" w:rsidRDefault="0022149B" w:rsidP="000D7AB3">
      <w:pPr>
        <w:spacing w:after="0" w:line="240" w:lineRule="auto"/>
      </w:pPr>
      <w:r>
        <w:separator/>
      </w:r>
    </w:p>
  </w:endnote>
  <w:endnote w:type="continuationSeparator" w:id="0">
    <w:p w14:paraId="5445F4F3" w14:textId="77777777" w:rsidR="0022149B" w:rsidRDefault="0022149B" w:rsidP="000D7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30911" w14:textId="77777777" w:rsidR="0022149B" w:rsidRDefault="0022149B" w:rsidP="000D7AB3">
      <w:pPr>
        <w:spacing w:after="0" w:line="240" w:lineRule="auto"/>
      </w:pPr>
      <w:r>
        <w:separator/>
      </w:r>
    </w:p>
  </w:footnote>
  <w:footnote w:type="continuationSeparator" w:id="0">
    <w:p w14:paraId="1A9DAA42" w14:textId="77777777" w:rsidR="0022149B" w:rsidRDefault="0022149B" w:rsidP="000D7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61FE" w14:textId="16047886" w:rsidR="000D7AB3" w:rsidRDefault="000D7AB3" w:rsidP="000D7AB3">
    <w:pPr>
      <w:pStyle w:val="Header"/>
      <w:jc w:val="right"/>
      <w:rPr>
        <w:sz w:val="16"/>
        <w:szCs w:val="16"/>
      </w:rPr>
    </w:pPr>
    <w:r w:rsidRPr="000D7AB3">
      <w:rPr>
        <w:sz w:val="16"/>
        <w:szCs w:val="16"/>
      </w:rPr>
      <w:t xml:space="preserve">NEMDAA Council </w:t>
    </w:r>
    <w:r w:rsidR="00402356">
      <w:rPr>
        <w:sz w:val="16"/>
        <w:szCs w:val="16"/>
      </w:rPr>
      <w:t>June</w:t>
    </w:r>
    <w:r w:rsidRPr="000D7AB3">
      <w:rPr>
        <w:sz w:val="16"/>
        <w:szCs w:val="16"/>
      </w:rPr>
      <w:t xml:space="preserve"> 202</w:t>
    </w:r>
    <w:r w:rsidR="00B048F5">
      <w:rPr>
        <w:sz w:val="16"/>
        <w:szCs w:val="16"/>
      </w:rPr>
      <w:t>6</w:t>
    </w:r>
  </w:p>
  <w:p w14:paraId="5A56DFD2" w14:textId="0397CB73" w:rsidR="004F1324" w:rsidRPr="004F1324" w:rsidRDefault="006662B3" w:rsidP="000D7AB3">
    <w:pPr>
      <w:pStyle w:val="Header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>For Review</w:t>
    </w:r>
  </w:p>
  <w:p w14:paraId="1DF2678D" w14:textId="6D65AA96" w:rsidR="000D7AB3" w:rsidRPr="000D7AB3" w:rsidRDefault="000D7AB3" w:rsidP="000D7AB3">
    <w:pPr>
      <w:pStyle w:val="Header"/>
      <w:jc w:val="right"/>
      <w:rPr>
        <w:sz w:val="16"/>
        <w:szCs w:val="16"/>
      </w:rPr>
    </w:pPr>
    <w:r w:rsidRPr="000D7AB3">
      <w:rPr>
        <w:sz w:val="16"/>
        <w:szCs w:val="16"/>
      </w:rPr>
      <w:t xml:space="preserve">Page </w:t>
    </w:r>
    <w:r w:rsidRPr="000D7AB3">
      <w:rPr>
        <w:b/>
        <w:bCs/>
        <w:sz w:val="16"/>
        <w:szCs w:val="16"/>
      </w:rPr>
      <w:fldChar w:fldCharType="begin"/>
    </w:r>
    <w:r w:rsidRPr="000D7AB3">
      <w:rPr>
        <w:b/>
        <w:bCs/>
        <w:sz w:val="16"/>
        <w:szCs w:val="16"/>
      </w:rPr>
      <w:instrText xml:space="preserve"> PAGE  \* Arabic  \* MERGEFORMAT </w:instrText>
    </w:r>
    <w:r w:rsidRPr="000D7AB3">
      <w:rPr>
        <w:b/>
        <w:bCs/>
        <w:sz w:val="16"/>
        <w:szCs w:val="16"/>
      </w:rPr>
      <w:fldChar w:fldCharType="separate"/>
    </w:r>
    <w:r w:rsidRPr="000D7AB3">
      <w:rPr>
        <w:b/>
        <w:bCs/>
        <w:noProof/>
        <w:sz w:val="16"/>
        <w:szCs w:val="16"/>
      </w:rPr>
      <w:t>1</w:t>
    </w:r>
    <w:r w:rsidRPr="000D7AB3">
      <w:rPr>
        <w:b/>
        <w:bCs/>
        <w:sz w:val="16"/>
        <w:szCs w:val="16"/>
      </w:rPr>
      <w:fldChar w:fldCharType="end"/>
    </w:r>
    <w:r w:rsidRPr="000D7AB3">
      <w:rPr>
        <w:sz w:val="16"/>
        <w:szCs w:val="16"/>
      </w:rPr>
      <w:t xml:space="preserve"> of </w:t>
    </w:r>
    <w:r w:rsidRPr="000D7AB3">
      <w:rPr>
        <w:b/>
        <w:bCs/>
        <w:sz w:val="16"/>
        <w:szCs w:val="16"/>
      </w:rPr>
      <w:fldChar w:fldCharType="begin"/>
    </w:r>
    <w:r w:rsidRPr="000D7AB3">
      <w:rPr>
        <w:b/>
        <w:bCs/>
        <w:sz w:val="16"/>
        <w:szCs w:val="16"/>
      </w:rPr>
      <w:instrText xml:space="preserve"> NUMPAGES  \* Arabic  \* MERGEFORMAT </w:instrText>
    </w:r>
    <w:r w:rsidRPr="000D7AB3">
      <w:rPr>
        <w:b/>
        <w:bCs/>
        <w:sz w:val="16"/>
        <w:szCs w:val="16"/>
      </w:rPr>
      <w:fldChar w:fldCharType="separate"/>
    </w:r>
    <w:r w:rsidRPr="000D7AB3">
      <w:rPr>
        <w:b/>
        <w:bCs/>
        <w:noProof/>
        <w:sz w:val="16"/>
        <w:szCs w:val="16"/>
      </w:rPr>
      <w:t>2</w:t>
    </w:r>
    <w:r w:rsidRPr="000D7AB3">
      <w:rPr>
        <w:b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586"/>
    <w:multiLevelType w:val="hybridMultilevel"/>
    <w:tmpl w:val="DC983F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D27E2"/>
    <w:multiLevelType w:val="hybridMultilevel"/>
    <w:tmpl w:val="9B1E6F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22010"/>
    <w:multiLevelType w:val="hybridMultilevel"/>
    <w:tmpl w:val="735AA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634AD"/>
    <w:multiLevelType w:val="hybridMultilevel"/>
    <w:tmpl w:val="1E6A1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3D29"/>
    <w:multiLevelType w:val="hybridMultilevel"/>
    <w:tmpl w:val="0C64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2579C"/>
    <w:multiLevelType w:val="hybridMultilevel"/>
    <w:tmpl w:val="9FD6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C5A3C"/>
    <w:multiLevelType w:val="hybridMultilevel"/>
    <w:tmpl w:val="CD7C9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76C5B"/>
    <w:multiLevelType w:val="hybridMultilevel"/>
    <w:tmpl w:val="55E6D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907631"/>
    <w:multiLevelType w:val="hybridMultilevel"/>
    <w:tmpl w:val="F8BAB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B07D0"/>
    <w:multiLevelType w:val="hybridMultilevel"/>
    <w:tmpl w:val="C9B0D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C1A70"/>
    <w:multiLevelType w:val="hybridMultilevel"/>
    <w:tmpl w:val="CE72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B2B13"/>
    <w:multiLevelType w:val="hybridMultilevel"/>
    <w:tmpl w:val="56046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E68D6"/>
    <w:multiLevelType w:val="hybridMultilevel"/>
    <w:tmpl w:val="67AA6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F7B31"/>
    <w:multiLevelType w:val="hybridMultilevel"/>
    <w:tmpl w:val="CC02E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4251E"/>
    <w:multiLevelType w:val="hybridMultilevel"/>
    <w:tmpl w:val="565454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9958DC"/>
    <w:multiLevelType w:val="hybridMultilevel"/>
    <w:tmpl w:val="778C9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516F3E"/>
    <w:multiLevelType w:val="hybridMultilevel"/>
    <w:tmpl w:val="E76EFA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946430"/>
    <w:multiLevelType w:val="hybridMultilevel"/>
    <w:tmpl w:val="B33ED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1003B7"/>
    <w:multiLevelType w:val="hybridMultilevel"/>
    <w:tmpl w:val="59822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9D459E3"/>
    <w:multiLevelType w:val="hybridMultilevel"/>
    <w:tmpl w:val="285A6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FC3BE7"/>
    <w:multiLevelType w:val="hybridMultilevel"/>
    <w:tmpl w:val="792AD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14564"/>
    <w:multiLevelType w:val="hybridMultilevel"/>
    <w:tmpl w:val="BACC9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984E29"/>
    <w:multiLevelType w:val="hybridMultilevel"/>
    <w:tmpl w:val="7C2AD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041B8"/>
    <w:multiLevelType w:val="hybridMultilevel"/>
    <w:tmpl w:val="06A2B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9418F7"/>
    <w:multiLevelType w:val="hybridMultilevel"/>
    <w:tmpl w:val="D3227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61AFB"/>
    <w:multiLevelType w:val="hybridMultilevel"/>
    <w:tmpl w:val="71A68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BA341E"/>
    <w:multiLevelType w:val="hybridMultilevel"/>
    <w:tmpl w:val="60F03B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233444"/>
    <w:multiLevelType w:val="hybridMultilevel"/>
    <w:tmpl w:val="A08EF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C073A"/>
    <w:multiLevelType w:val="hybridMultilevel"/>
    <w:tmpl w:val="BA5E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3D0A63"/>
    <w:multiLevelType w:val="hybridMultilevel"/>
    <w:tmpl w:val="3B6605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8979D3"/>
    <w:multiLevelType w:val="hybridMultilevel"/>
    <w:tmpl w:val="C74C4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C0163A"/>
    <w:multiLevelType w:val="hybridMultilevel"/>
    <w:tmpl w:val="E774E9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A12233"/>
    <w:multiLevelType w:val="hybridMultilevel"/>
    <w:tmpl w:val="7A4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D1EBD"/>
    <w:multiLevelType w:val="hybridMultilevel"/>
    <w:tmpl w:val="D2CC67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4147A35"/>
    <w:multiLevelType w:val="hybridMultilevel"/>
    <w:tmpl w:val="4DA89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2D21A8"/>
    <w:multiLevelType w:val="hybridMultilevel"/>
    <w:tmpl w:val="E9621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BD1893"/>
    <w:multiLevelType w:val="hybridMultilevel"/>
    <w:tmpl w:val="FD648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2E553A"/>
    <w:multiLevelType w:val="hybridMultilevel"/>
    <w:tmpl w:val="C92AE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B222A9"/>
    <w:multiLevelType w:val="hybridMultilevel"/>
    <w:tmpl w:val="E63AE7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7890414">
    <w:abstractNumId w:val="6"/>
  </w:num>
  <w:num w:numId="2" w16cid:durableId="170341089">
    <w:abstractNumId w:val="21"/>
  </w:num>
  <w:num w:numId="3" w16cid:durableId="1957367535">
    <w:abstractNumId w:val="2"/>
  </w:num>
  <w:num w:numId="4" w16cid:durableId="1482501563">
    <w:abstractNumId w:val="5"/>
  </w:num>
  <w:num w:numId="5" w16cid:durableId="900410418">
    <w:abstractNumId w:val="20"/>
  </w:num>
  <w:num w:numId="6" w16cid:durableId="494994790">
    <w:abstractNumId w:val="26"/>
  </w:num>
  <w:num w:numId="7" w16cid:durableId="1736784248">
    <w:abstractNumId w:val="34"/>
  </w:num>
  <w:num w:numId="8" w16cid:durableId="1913193668">
    <w:abstractNumId w:val="1"/>
  </w:num>
  <w:num w:numId="9" w16cid:durableId="346293631">
    <w:abstractNumId w:val="35"/>
  </w:num>
  <w:num w:numId="10" w16cid:durableId="1636789796">
    <w:abstractNumId w:val="14"/>
  </w:num>
  <w:num w:numId="11" w16cid:durableId="996497934">
    <w:abstractNumId w:val="4"/>
  </w:num>
  <w:num w:numId="12" w16cid:durableId="1282035488">
    <w:abstractNumId w:val="24"/>
  </w:num>
  <w:num w:numId="13" w16cid:durableId="813982216">
    <w:abstractNumId w:val="15"/>
  </w:num>
  <w:num w:numId="14" w16cid:durableId="1718970094">
    <w:abstractNumId w:val="0"/>
  </w:num>
  <w:num w:numId="15" w16cid:durableId="1253930142">
    <w:abstractNumId w:val="22"/>
  </w:num>
  <w:num w:numId="16" w16cid:durableId="167067277">
    <w:abstractNumId w:val="29"/>
  </w:num>
  <w:num w:numId="17" w16cid:durableId="1812559432">
    <w:abstractNumId w:val="33"/>
  </w:num>
  <w:num w:numId="18" w16cid:durableId="1940068387">
    <w:abstractNumId w:val="12"/>
  </w:num>
  <w:num w:numId="19" w16cid:durableId="107089758">
    <w:abstractNumId w:val="23"/>
  </w:num>
  <w:num w:numId="20" w16cid:durableId="1865556629">
    <w:abstractNumId w:val="30"/>
  </w:num>
  <w:num w:numId="21" w16cid:durableId="1157266984">
    <w:abstractNumId w:val="7"/>
  </w:num>
  <w:num w:numId="22" w16cid:durableId="1869021813">
    <w:abstractNumId w:val="31"/>
  </w:num>
  <w:num w:numId="23" w16cid:durableId="123425184">
    <w:abstractNumId w:val="10"/>
  </w:num>
  <w:num w:numId="24" w16cid:durableId="1138953072">
    <w:abstractNumId w:val="36"/>
  </w:num>
  <w:num w:numId="25" w16cid:durableId="892156746">
    <w:abstractNumId w:val="28"/>
  </w:num>
  <w:num w:numId="26" w16cid:durableId="1306930456">
    <w:abstractNumId w:val="13"/>
  </w:num>
  <w:num w:numId="27" w16cid:durableId="1540361319">
    <w:abstractNumId w:val="37"/>
  </w:num>
  <w:num w:numId="28" w16cid:durableId="133372419">
    <w:abstractNumId w:val="16"/>
  </w:num>
  <w:num w:numId="29" w16cid:durableId="1178884612">
    <w:abstractNumId w:val="11"/>
  </w:num>
  <w:num w:numId="30" w16cid:durableId="496922995">
    <w:abstractNumId w:val="8"/>
  </w:num>
  <w:num w:numId="31" w16cid:durableId="830213310">
    <w:abstractNumId w:val="3"/>
  </w:num>
  <w:num w:numId="32" w16cid:durableId="692220639">
    <w:abstractNumId w:val="9"/>
  </w:num>
  <w:num w:numId="33" w16cid:durableId="992174947">
    <w:abstractNumId w:val="18"/>
  </w:num>
  <w:num w:numId="34" w16cid:durableId="1440836798">
    <w:abstractNumId w:val="38"/>
  </w:num>
  <w:num w:numId="35" w16cid:durableId="782073473">
    <w:abstractNumId w:val="32"/>
  </w:num>
  <w:num w:numId="36" w16cid:durableId="1813673312">
    <w:abstractNumId w:val="25"/>
  </w:num>
  <w:num w:numId="37" w16cid:durableId="1476682028">
    <w:abstractNumId w:val="19"/>
  </w:num>
  <w:num w:numId="38" w16cid:durableId="2145734955">
    <w:abstractNumId w:val="17"/>
  </w:num>
  <w:num w:numId="39" w16cid:durableId="14860473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17"/>
    <w:rsid w:val="00003FFC"/>
    <w:rsid w:val="00007AD9"/>
    <w:rsid w:val="00007E75"/>
    <w:rsid w:val="00017955"/>
    <w:rsid w:val="00021E0F"/>
    <w:rsid w:val="000254B0"/>
    <w:rsid w:val="00035B0D"/>
    <w:rsid w:val="00036876"/>
    <w:rsid w:val="000429C0"/>
    <w:rsid w:val="00044D9E"/>
    <w:rsid w:val="00061F70"/>
    <w:rsid w:val="00066FE2"/>
    <w:rsid w:val="00072B06"/>
    <w:rsid w:val="00072D85"/>
    <w:rsid w:val="0007353C"/>
    <w:rsid w:val="00074396"/>
    <w:rsid w:val="00075AA7"/>
    <w:rsid w:val="00092809"/>
    <w:rsid w:val="000A3776"/>
    <w:rsid w:val="000A382D"/>
    <w:rsid w:val="000A3874"/>
    <w:rsid w:val="000B0F41"/>
    <w:rsid w:val="000B16B0"/>
    <w:rsid w:val="000C0D11"/>
    <w:rsid w:val="000C1F76"/>
    <w:rsid w:val="000D1728"/>
    <w:rsid w:val="000D2865"/>
    <w:rsid w:val="000D7AB3"/>
    <w:rsid w:val="000E1A36"/>
    <w:rsid w:val="000E54D1"/>
    <w:rsid w:val="000E71EB"/>
    <w:rsid w:val="000E7846"/>
    <w:rsid w:val="000F107E"/>
    <w:rsid w:val="000F735E"/>
    <w:rsid w:val="000F7A6C"/>
    <w:rsid w:val="00105E9C"/>
    <w:rsid w:val="00107A5D"/>
    <w:rsid w:val="001121A0"/>
    <w:rsid w:val="0011360E"/>
    <w:rsid w:val="00113DB4"/>
    <w:rsid w:val="0012304B"/>
    <w:rsid w:val="001265C9"/>
    <w:rsid w:val="0012719D"/>
    <w:rsid w:val="0014020E"/>
    <w:rsid w:val="00143145"/>
    <w:rsid w:val="00143839"/>
    <w:rsid w:val="001459F2"/>
    <w:rsid w:val="0015214E"/>
    <w:rsid w:val="00160027"/>
    <w:rsid w:val="00162469"/>
    <w:rsid w:val="0016322A"/>
    <w:rsid w:val="00164A17"/>
    <w:rsid w:val="00166446"/>
    <w:rsid w:val="0016653E"/>
    <w:rsid w:val="001679B3"/>
    <w:rsid w:val="00172149"/>
    <w:rsid w:val="00177708"/>
    <w:rsid w:val="001814B6"/>
    <w:rsid w:val="001877E7"/>
    <w:rsid w:val="001A22FF"/>
    <w:rsid w:val="001A41AD"/>
    <w:rsid w:val="001B5C8F"/>
    <w:rsid w:val="001B5DBD"/>
    <w:rsid w:val="001C29EA"/>
    <w:rsid w:val="001C7564"/>
    <w:rsid w:val="001D24D6"/>
    <w:rsid w:val="001D2AD9"/>
    <w:rsid w:val="001D642D"/>
    <w:rsid w:val="001D758D"/>
    <w:rsid w:val="001E72B3"/>
    <w:rsid w:val="002034E0"/>
    <w:rsid w:val="002073C7"/>
    <w:rsid w:val="00207410"/>
    <w:rsid w:val="002114CB"/>
    <w:rsid w:val="00221023"/>
    <w:rsid w:val="0022149B"/>
    <w:rsid w:val="00226D24"/>
    <w:rsid w:val="00231EE5"/>
    <w:rsid w:val="00236219"/>
    <w:rsid w:val="00245393"/>
    <w:rsid w:val="00256B71"/>
    <w:rsid w:val="00263458"/>
    <w:rsid w:val="002645D5"/>
    <w:rsid w:val="00265630"/>
    <w:rsid w:val="00265DB4"/>
    <w:rsid w:val="002716C9"/>
    <w:rsid w:val="00276206"/>
    <w:rsid w:val="00276A91"/>
    <w:rsid w:val="002831BD"/>
    <w:rsid w:val="00286F33"/>
    <w:rsid w:val="002916C4"/>
    <w:rsid w:val="002931BF"/>
    <w:rsid w:val="00296103"/>
    <w:rsid w:val="002A2734"/>
    <w:rsid w:val="002A574E"/>
    <w:rsid w:val="002A76B7"/>
    <w:rsid w:val="002B0253"/>
    <w:rsid w:val="002C169B"/>
    <w:rsid w:val="002C257E"/>
    <w:rsid w:val="002C7BDC"/>
    <w:rsid w:val="002D1630"/>
    <w:rsid w:val="002D6C45"/>
    <w:rsid w:val="002D7F7C"/>
    <w:rsid w:val="002E3A74"/>
    <w:rsid w:val="002E413E"/>
    <w:rsid w:val="002E585D"/>
    <w:rsid w:val="002F3C8F"/>
    <w:rsid w:val="002F60A9"/>
    <w:rsid w:val="00312523"/>
    <w:rsid w:val="00315A4E"/>
    <w:rsid w:val="00323D65"/>
    <w:rsid w:val="0032486A"/>
    <w:rsid w:val="003256DB"/>
    <w:rsid w:val="003337F5"/>
    <w:rsid w:val="003341F4"/>
    <w:rsid w:val="0034028D"/>
    <w:rsid w:val="00354B0E"/>
    <w:rsid w:val="00357CC9"/>
    <w:rsid w:val="0036421D"/>
    <w:rsid w:val="003A5BF0"/>
    <w:rsid w:val="003B0AEF"/>
    <w:rsid w:val="003B0F36"/>
    <w:rsid w:val="003C2FAD"/>
    <w:rsid w:val="003D5747"/>
    <w:rsid w:val="003D67AB"/>
    <w:rsid w:val="003E6696"/>
    <w:rsid w:val="003E6A65"/>
    <w:rsid w:val="003F14D1"/>
    <w:rsid w:val="003F57F1"/>
    <w:rsid w:val="0040082E"/>
    <w:rsid w:val="00401B6C"/>
    <w:rsid w:val="00402356"/>
    <w:rsid w:val="00403D9C"/>
    <w:rsid w:val="004135BD"/>
    <w:rsid w:val="00416353"/>
    <w:rsid w:val="00416F89"/>
    <w:rsid w:val="004224F6"/>
    <w:rsid w:val="00424F61"/>
    <w:rsid w:val="00432C0E"/>
    <w:rsid w:val="00445744"/>
    <w:rsid w:val="00456E5E"/>
    <w:rsid w:val="00457829"/>
    <w:rsid w:val="00457DAF"/>
    <w:rsid w:val="004614FD"/>
    <w:rsid w:val="004642C7"/>
    <w:rsid w:val="00464DC0"/>
    <w:rsid w:val="00474F12"/>
    <w:rsid w:val="00481607"/>
    <w:rsid w:val="0048387E"/>
    <w:rsid w:val="00484F01"/>
    <w:rsid w:val="00485AAA"/>
    <w:rsid w:val="004912DB"/>
    <w:rsid w:val="00491AC2"/>
    <w:rsid w:val="004E42F4"/>
    <w:rsid w:val="004E467F"/>
    <w:rsid w:val="004E5323"/>
    <w:rsid w:val="004E6963"/>
    <w:rsid w:val="004F0E99"/>
    <w:rsid w:val="004F1324"/>
    <w:rsid w:val="004F17BD"/>
    <w:rsid w:val="004F40C7"/>
    <w:rsid w:val="004F5C3F"/>
    <w:rsid w:val="00500953"/>
    <w:rsid w:val="00505B0E"/>
    <w:rsid w:val="00514915"/>
    <w:rsid w:val="00515205"/>
    <w:rsid w:val="00522B85"/>
    <w:rsid w:val="0052467F"/>
    <w:rsid w:val="005248EA"/>
    <w:rsid w:val="0052757B"/>
    <w:rsid w:val="005279EB"/>
    <w:rsid w:val="00531261"/>
    <w:rsid w:val="005401B1"/>
    <w:rsid w:val="00545AF2"/>
    <w:rsid w:val="00551B8F"/>
    <w:rsid w:val="0055264A"/>
    <w:rsid w:val="00552AFD"/>
    <w:rsid w:val="00553156"/>
    <w:rsid w:val="00554012"/>
    <w:rsid w:val="00554410"/>
    <w:rsid w:val="0055490B"/>
    <w:rsid w:val="00561ACF"/>
    <w:rsid w:val="0056331D"/>
    <w:rsid w:val="0056400C"/>
    <w:rsid w:val="00565600"/>
    <w:rsid w:val="0056641E"/>
    <w:rsid w:val="00572986"/>
    <w:rsid w:val="00572C69"/>
    <w:rsid w:val="00577E53"/>
    <w:rsid w:val="00577FD5"/>
    <w:rsid w:val="005804C9"/>
    <w:rsid w:val="00585B0F"/>
    <w:rsid w:val="00586CD8"/>
    <w:rsid w:val="00590159"/>
    <w:rsid w:val="005917F2"/>
    <w:rsid w:val="0059501E"/>
    <w:rsid w:val="005B04F1"/>
    <w:rsid w:val="005B1C0E"/>
    <w:rsid w:val="005B7FA9"/>
    <w:rsid w:val="005C54D0"/>
    <w:rsid w:val="005C7EC8"/>
    <w:rsid w:val="005D10F1"/>
    <w:rsid w:val="005E24A9"/>
    <w:rsid w:val="005E49B4"/>
    <w:rsid w:val="005E700C"/>
    <w:rsid w:val="005F06A7"/>
    <w:rsid w:val="00601536"/>
    <w:rsid w:val="00602403"/>
    <w:rsid w:val="00632540"/>
    <w:rsid w:val="0064049F"/>
    <w:rsid w:val="00641619"/>
    <w:rsid w:val="006501E0"/>
    <w:rsid w:val="00650AD7"/>
    <w:rsid w:val="0065141B"/>
    <w:rsid w:val="00651A7A"/>
    <w:rsid w:val="0065291B"/>
    <w:rsid w:val="006662B3"/>
    <w:rsid w:val="006710BC"/>
    <w:rsid w:val="00672CB8"/>
    <w:rsid w:val="00682FC0"/>
    <w:rsid w:val="00684C9E"/>
    <w:rsid w:val="006855EB"/>
    <w:rsid w:val="006900BA"/>
    <w:rsid w:val="006919FB"/>
    <w:rsid w:val="00695035"/>
    <w:rsid w:val="006952B8"/>
    <w:rsid w:val="00696C29"/>
    <w:rsid w:val="006972DD"/>
    <w:rsid w:val="00697447"/>
    <w:rsid w:val="006A3826"/>
    <w:rsid w:val="006B4964"/>
    <w:rsid w:val="006B72B5"/>
    <w:rsid w:val="006C09D9"/>
    <w:rsid w:val="006D250B"/>
    <w:rsid w:val="006D460C"/>
    <w:rsid w:val="006E35F7"/>
    <w:rsid w:val="006E7A57"/>
    <w:rsid w:val="006F1AE1"/>
    <w:rsid w:val="006F5E2E"/>
    <w:rsid w:val="00710CE6"/>
    <w:rsid w:val="007202D1"/>
    <w:rsid w:val="0072234A"/>
    <w:rsid w:val="007240CC"/>
    <w:rsid w:val="00725840"/>
    <w:rsid w:val="00725C86"/>
    <w:rsid w:val="00733473"/>
    <w:rsid w:val="00733808"/>
    <w:rsid w:val="007446A6"/>
    <w:rsid w:val="00744ACA"/>
    <w:rsid w:val="0075268D"/>
    <w:rsid w:val="00755E45"/>
    <w:rsid w:val="00760BAC"/>
    <w:rsid w:val="0076281F"/>
    <w:rsid w:val="00762D77"/>
    <w:rsid w:val="007737C3"/>
    <w:rsid w:val="00777BEB"/>
    <w:rsid w:val="00783400"/>
    <w:rsid w:val="007838B0"/>
    <w:rsid w:val="00787C18"/>
    <w:rsid w:val="00791654"/>
    <w:rsid w:val="00794DAA"/>
    <w:rsid w:val="007A5DE1"/>
    <w:rsid w:val="007B000C"/>
    <w:rsid w:val="007B0163"/>
    <w:rsid w:val="007B5A34"/>
    <w:rsid w:val="007D1F21"/>
    <w:rsid w:val="007D350A"/>
    <w:rsid w:val="007D7B62"/>
    <w:rsid w:val="007E197A"/>
    <w:rsid w:val="007E2578"/>
    <w:rsid w:val="007E518A"/>
    <w:rsid w:val="007E5FA2"/>
    <w:rsid w:val="007F3D0F"/>
    <w:rsid w:val="007F62A1"/>
    <w:rsid w:val="007F79DD"/>
    <w:rsid w:val="007F7C5A"/>
    <w:rsid w:val="00811C23"/>
    <w:rsid w:val="00820C58"/>
    <w:rsid w:val="00821EA8"/>
    <w:rsid w:val="00822451"/>
    <w:rsid w:val="0082257B"/>
    <w:rsid w:val="00836A18"/>
    <w:rsid w:val="00847559"/>
    <w:rsid w:val="008726DD"/>
    <w:rsid w:val="00884474"/>
    <w:rsid w:val="008901E4"/>
    <w:rsid w:val="008950B7"/>
    <w:rsid w:val="00896242"/>
    <w:rsid w:val="008A4138"/>
    <w:rsid w:val="008A5068"/>
    <w:rsid w:val="008A53F7"/>
    <w:rsid w:val="008A6F1F"/>
    <w:rsid w:val="008B0834"/>
    <w:rsid w:val="008B2944"/>
    <w:rsid w:val="008C45AB"/>
    <w:rsid w:val="008C5F2D"/>
    <w:rsid w:val="008D3A3D"/>
    <w:rsid w:val="008D51AE"/>
    <w:rsid w:val="008E0201"/>
    <w:rsid w:val="008E3470"/>
    <w:rsid w:val="008F48D1"/>
    <w:rsid w:val="008F60B5"/>
    <w:rsid w:val="00904524"/>
    <w:rsid w:val="0090472F"/>
    <w:rsid w:val="0091152C"/>
    <w:rsid w:val="009144C3"/>
    <w:rsid w:val="00914D18"/>
    <w:rsid w:val="009251AC"/>
    <w:rsid w:val="00936E3C"/>
    <w:rsid w:val="00942674"/>
    <w:rsid w:val="00950B58"/>
    <w:rsid w:val="0095168A"/>
    <w:rsid w:val="009518D8"/>
    <w:rsid w:val="00955C8E"/>
    <w:rsid w:val="00956B10"/>
    <w:rsid w:val="0095704E"/>
    <w:rsid w:val="009616F6"/>
    <w:rsid w:val="009623FA"/>
    <w:rsid w:val="0096468E"/>
    <w:rsid w:val="00970776"/>
    <w:rsid w:val="00974514"/>
    <w:rsid w:val="00975E90"/>
    <w:rsid w:val="009775C1"/>
    <w:rsid w:val="0098303E"/>
    <w:rsid w:val="0098449E"/>
    <w:rsid w:val="009928DB"/>
    <w:rsid w:val="009950A8"/>
    <w:rsid w:val="009952D7"/>
    <w:rsid w:val="009977C8"/>
    <w:rsid w:val="009A08CE"/>
    <w:rsid w:val="009A1589"/>
    <w:rsid w:val="009A3BB5"/>
    <w:rsid w:val="009A4876"/>
    <w:rsid w:val="009A7AD3"/>
    <w:rsid w:val="009B00E1"/>
    <w:rsid w:val="009B0279"/>
    <w:rsid w:val="009B1087"/>
    <w:rsid w:val="009C41D9"/>
    <w:rsid w:val="009C6B8B"/>
    <w:rsid w:val="009D20BC"/>
    <w:rsid w:val="009D52F3"/>
    <w:rsid w:val="009E211A"/>
    <w:rsid w:val="009F5742"/>
    <w:rsid w:val="009F5ECF"/>
    <w:rsid w:val="009F685E"/>
    <w:rsid w:val="009F75BB"/>
    <w:rsid w:val="00A01373"/>
    <w:rsid w:val="00A033CD"/>
    <w:rsid w:val="00A073EB"/>
    <w:rsid w:val="00A13006"/>
    <w:rsid w:val="00A13D29"/>
    <w:rsid w:val="00A14328"/>
    <w:rsid w:val="00A200EA"/>
    <w:rsid w:val="00A2129A"/>
    <w:rsid w:val="00A221F8"/>
    <w:rsid w:val="00A2770E"/>
    <w:rsid w:val="00A318AF"/>
    <w:rsid w:val="00A32007"/>
    <w:rsid w:val="00A349E2"/>
    <w:rsid w:val="00A40B3D"/>
    <w:rsid w:val="00A439C0"/>
    <w:rsid w:val="00A43FA1"/>
    <w:rsid w:val="00A50EC2"/>
    <w:rsid w:val="00A51C57"/>
    <w:rsid w:val="00A53FAA"/>
    <w:rsid w:val="00A61092"/>
    <w:rsid w:val="00A62058"/>
    <w:rsid w:val="00A66B7C"/>
    <w:rsid w:val="00A7372D"/>
    <w:rsid w:val="00A81C5E"/>
    <w:rsid w:val="00A86C35"/>
    <w:rsid w:val="00A91CB1"/>
    <w:rsid w:val="00A93C7D"/>
    <w:rsid w:val="00A96F79"/>
    <w:rsid w:val="00AA6DAC"/>
    <w:rsid w:val="00AB1A54"/>
    <w:rsid w:val="00AB3526"/>
    <w:rsid w:val="00AB4934"/>
    <w:rsid w:val="00AB7959"/>
    <w:rsid w:val="00AC5A78"/>
    <w:rsid w:val="00AC6129"/>
    <w:rsid w:val="00AD3E43"/>
    <w:rsid w:val="00AE4884"/>
    <w:rsid w:val="00AE5E6D"/>
    <w:rsid w:val="00AE6351"/>
    <w:rsid w:val="00AE63F1"/>
    <w:rsid w:val="00AE768E"/>
    <w:rsid w:val="00AF1263"/>
    <w:rsid w:val="00AF1D2C"/>
    <w:rsid w:val="00B01883"/>
    <w:rsid w:val="00B01FAF"/>
    <w:rsid w:val="00B034BD"/>
    <w:rsid w:val="00B048F5"/>
    <w:rsid w:val="00B12B4F"/>
    <w:rsid w:val="00B13A41"/>
    <w:rsid w:val="00B153E3"/>
    <w:rsid w:val="00B30F3D"/>
    <w:rsid w:val="00B36136"/>
    <w:rsid w:val="00B37057"/>
    <w:rsid w:val="00B4271D"/>
    <w:rsid w:val="00B52DD2"/>
    <w:rsid w:val="00B61413"/>
    <w:rsid w:val="00B61BE7"/>
    <w:rsid w:val="00B63714"/>
    <w:rsid w:val="00B718F0"/>
    <w:rsid w:val="00B75277"/>
    <w:rsid w:val="00B760C1"/>
    <w:rsid w:val="00B90154"/>
    <w:rsid w:val="00B9195F"/>
    <w:rsid w:val="00B924B9"/>
    <w:rsid w:val="00B92998"/>
    <w:rsid w:val="00BA0C89"/>
    <w:rsid w:val="00BB16DF"/>
    <w:rsid w:val="00BB4067"/>
    <w:rsid w:val="00BB4611"/>
    <w:rsid w:val="00BB53AF"/>
    <w:rsid w:val="00BB6F95"/>
    <w:rsid w:val="00BB7760"/>
    <w:rsid w:val="00BC5AD5"/>
    <w:rsid w:val="00BC6719"/>
    <w:rsid w:val="00BD28E0"/>
    <w:rsid w:val="00BD3C8E"/>
    <w:rsid w:val="00BD6503"/>
    <w:rsid w:val="00BE282A"/>
    <w:rsid w:val="00BE5388"/>
    <w:rsid w:val="00BF7E91"/>
    <w:rsid w:val="00C003B4"/>
    <w:rsid w:val="00C04838"/>
    <w:rsid w:val="00C1015A"/>
    <w:rsid w:val="00C10AE9"/>
    <w:rsid w:val="00C16F34"/>
    <w:rsid w:val="00C40EEA"/>
    <w:rsid w:val="00C4123A"/>
    <w:rsid w:val="00C43B08"/>
    <w:rsid w:val="00C47A69"/>
    <w:rsid w:val="00C50D5B"/>
    <w:rsid w:val="00C56369"/>
    <w:rsid w:val="00C5763E"/>
    <w:rsid w:val="00C6400B"/>
    <w:rsid w:val="00C8581D"/>
    <w:rsid w:val="00C930E4"/>
    <w:rsid w:val="00C94FA7"/>
    <w:rsid w:val="00C95D86"/>
    <w:rsid w:val="00CB11D6"/>
    <w:rsid w:val="00CB680A"/>
    <w:rsid w:val="00CB7A9D"/>
    <w:rsid w:val="00CC11B2"/>
    <w:rsid w:val="00CC29C0"/>
    <w:rsid w:val="00CC7C8B"/>
    <w:rsid w:val="00CE23D9"/>
    <w:rsid w:val="00CE4248"/>
    <w:rsid w:val="00CF23A4"/>
    <w:rsid w:val="00CF3A35"/>
    <w:rsid w:val="00CF62CA"/>
    <w:rsid w:val="00D1102E"/>
    <w:rsid w:val="00D15EF8"/>
    <w:rsid w:val="00D213AB"/>
    <w:rsid w:val="00D356D1"/>
    <w:rsid w:val="00D35BF6"/>
    <w:rsid w:val="00D414F2"/>
    <w:rsid w:val="00D44DF9"/>
    <w:rsid w:val="00D53378"/>
    <w:rsid w:val="00D60165"/>
    <w:rsid w:val="00D64F1D"/>
    <w:rsid w:val="00D74A27"/>
    <w:rsid w:val="00D762F4"/>
    <w:rsid w:val="00D82BA5"/>
    <w:rsid w:val="00D84C41"/>
    <w:rsid w:val="00D86482"/>
    <w:rsid w:val="00D93601"/>
    <w:rsid w:val="00DA5CAE"/>
    <w:rsid w:val="00DA5EBF"/>
    <w:rsid w:val="00DA6964"/>
    <w:rsid w:val="00DB043E"/>
    <w:rsid w:val="00DB1A07"/>
    <w:rsid w:val="00DC00F5"/>
    <w:rsid w:val="00DC1985"/>
    <w:rsid w:val="00DD123C"/>
    <w:rsid w:val="00DD180E"/>
    <w:rsid w:val="00DE07F7"/>
    <w:rsid w:val="00DE34BC"/>
    <w:rsid w:val="00DE683B"/>
    <w:rsid w:val="00DF0EEE"/>
    <w:rsid w:val="00DF1FFE"/>
    <w:rsid w:val="00E020E7"/>
    <w:rsid w:val="00E03627"/>
    <w:rsid w:val="00E14E35"/>
    <w:rsid w:val="00E159ED"/>
    <w:rsid w:val="00E16033"/>
    <w:rsid w:val="00E207E7"/>
    <w:rsid w:val="00E238EF"/>
    <w:rsid w:val="00E276A6"/>
    <w:rsid w:val="00E340C1"/>
    <w:rsid w:val="00E35A53"/>
    <w:rsid w:val="00E37C95"/>
    <w:rsid w:val="00E403DA"/>
    <w:rsid w:val="00E42EDB"/>
    <w:rsid w:val="00E45873"/>
    <w:rsid w:val="00E55537"/>
    <w:rsid w:val="00E64D69"/>
    <w:rsid w:val="00E712DD"/>
    <w:rsid w:val="00E722DC"/>
    <w:rsid w:val="00E77F4E"/>
    <w:rsid w:val="00E8427C"/>
    <w:rsid w:val="00E87558"/>
    <w:rsid w:val="00E96150"/>
    <w:rsid w:val="00EA01A2"/>
    <w:rsid w:val="00EA182A"/>
    <w:rsid w:val="00EA1FB9"/>
    <w:rsid w:val="00EA4D31"/>
    <w:rsid w:val="00EA737B"/>
    <w:rsid w:val="00EB1D94"/>
    <w:rsid w:val="00EB690B"/>
    <w:rsid w:val="00EC1860"/>
    <w:rsid w:val="00EC225F"/>
    <w:rsid w:val="00ED531F"/>
    <w:rsid w:val="00ED5F09"/>
    <w:rsid w:val="00EE11DA"/>
    <w:rsid w:val="00EE45BC"/>
    <w:rsid w:val="00EE7D96"/>
    <w:rsid w:val="00EF52A2"/>
    <w:rsid w:val="00EF71C9"/>
    <w:rsid w:val="00EF7593"/>
    <w:rsid w:val="00F01AF3"/>
    <w:rsid w:val="00F04D97"/>
    <w:rsid w:val="00F0771B"/>
    <w:rsid w:val="00F11E40"/>
    <w:rsid w:val="00F15659"/>
    <w:rsid w:val="00F1618E"/>
    <w:rsid w:val="00F166D2"/>
    <w:rsid w:val="00F227E7"/>
    <w:rsid w:val="00F23BE5"/>
    <w:rsid w:val="00F26ED4"/>
    <w:rsid w:val="00F3097B"/>
    <w:rsid w:val="00F36515"/>
    <w:rsid w:val="00F43998"/>
    <w:rsid w:val="00F46D7F"/>
    <w:rsid w:val="00F5132C"/>
    <w:rsid w:val="00F5336A"/>
    <w:rsid w:val="00F6574D"/>
    <w:rsid w:val="00F70AE8"/>
    <w:rsid w:val="00F720BA"/>
    <w:rsid w:val="00F72B9C"/>
    <w:rsid w:val="00F82DBE"/>
    <w:rsid w:val="00F82F6F"/>
    <w:rsid w:val="00F92F11"/>
    <w:rsid w:val="00F933E9"/>
    <w:rsid w:val="00F93AA5"/>
    <w:rsid w:val="00FB4ACF"/>
    <w:rsid w:val="00FB58E0"/>
    <w:rsid w:val="00FB5C70"/>
    <w:rsid w:val="00FB645A"/>
    <w:rsid w:val="00FC22C0"/>
    <w:rsid w:val="00FC59FA"/>
    <w:rsid w:val="00FD0D68"/>
    <w:rsid w:val="00FD1E54"/>
    <w:rsid w:val="00FD391E"/>
    <w:rsid w:val="00FD3A22"/>
    <w:rsid w:val="00FD54A4"/>
    <w:rsid w:val="00FE5BAA"/>
    <w:rsid w:val="00FF45E3"/>
    <w:rsid w:val="00FF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4AA39"/>
  <w15:chartTrackingRefBased/>
  <w15:docId w15:val="{540F1625-2EA4-4C7C-B5D5-43040D08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073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7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AB3"/>
  </w:style>
  <w:style w:type="paragraph" w:styleId="Footer">
    <w:name w:val="footer"/>
    <w:basedOn w:val="Normal"/>
    <w:link w:val="FooterChar"/>
    <w:uiPriority w:val="99"/>
    <w:unhideWhenUsed/>
    <w:rsid w:val="000D7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AB3"/>
  </w:style>
  <w:style w:type="paragraph" w:styleId="ListParagraph">
    <w:name w:val="List Paragraph"/>
    <w:basedOn w:val="Normal"/>
    <w:uiPriority w:val="34"/>
    <w:qFormat/>
    <w:rsid w:val="00650A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3A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A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A3776"/>
    <w:pPr>
      <w:spacing w:after="0" w:line="240" w:lineRule="auto"/>
    </w:pPr>
    <w:rPr>
      <w:rFonts w:ascii="Georgia" w:hAnsi="Georgia" w:cstheme="majorBid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nemda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87EFB-E3D4-4005-95FD-8F8FB138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3449</TotalTime>
  <Pages>4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Hagan</dc:creator>
  <cp:keywords/>
  <dc:description/>
  <cp:lastModifiedBy>Jeffrey Hagan</cp:lastModifiedBy>
  <cp:revision>138</cp:revision>
  <cp:lastPrinted>2025-04-06T21:10:00Z</cp:lastPrinted>
  <dcterms:created xsi:type="dcterms:W3CDTF">2025-11-25T14:19:00Z</dcterms:created>
  <dcterms:modified xsi:type="dcterms:W3CDTF">2026-07-21T23:12:00Z</dcterms:modified>
</cp:coreProperties>
</file>