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B11D" w14:textId="7FDD6275" w:rsidR="00203C18" w:rsidRDefault="00203C18" w:rsidP="00CE0B2A">
      <w:pPr>
        <w:spacing w:line="360" w:lineRule="auto"/>
        <w:contextualSpacing/>
      </w:pPr>
      <w:r>
        <w:t xml:space="preserve">Northeastern Maryland Intergroup of Alcoholics </w:t>
      </w:r>
      <w:r w:rsidR="00365267">
        <w:t>Anonymous</w:t>
      </w:r>
    </w:p>
    <w:p w14:paraId="4ECC3925" w14:textId="67329974" w:rsidR="00203C18" w:rsidRDefault="00203C18" w:rsidP="00CE0B2A">
      <w:pPr>
        <w:spacing w:line="360" w:lineRule="auto"/>
        <w:contextualSpacing/>
      </w:pPr>
      <w:r>
        <w:t>Archives Committee Report</w:t>
      </w:r>
      <w:r w:rsidR="00365267">
        <w:t xml:space="preserve"> to the Intergroup Council</w:t>
      </w:r>
    </w:p>
    <w:p w14:paraId="663EAD8C" w14:textId="6380AAED" w:rsidR="00203C18" w:rsidRDefault="007B153B" w:rsidP="00CE0B2A">
      <w:pPr>
        <w:spacing w:line="360" w:lineRule="auto"/>
        <w:contextualSpacing/>
      </w:pPr>
      <w:r>
        <w:t>March 22</w:t>
      </w:r>
      <w:r w:rsidR="0035482F">
        <w:t>, 2022</w:t>
      </w:r>
    </w:p>
    <w:p w14:paraId="5769B1B2" w14:textId="77777777" w:rsidR="00764809" w:rsidRDefault="00764809" w:rsidP="00F60FAA">
      <w:pPr>
        <w:spacing w:line="360" w:lineRule="auto"/>
      </w:pPr>
    </w:p>
    <w:p w14:paraId="673C3B27" w14:textId="40DF73C9" w:rsidR="00437B72" w:rsidRDefault="00C21815" w:rsidP="00F60FAA">
      <w:pPr>
        <w:spacing w:line="360" w:lineRule="auto"/>
      </w:pPr>
      <w:r>
        <w:t>Present</w:t>
      </w:r>
      <w:r w:rsidR="00437B72">
        <w:t>…</w:t>
      </w:r>
    </w:p>
    <w:p w14:paraId="7B099BCC" w14:textId="77777777" w:rsidR="00A82782" w:rsidRDefault="00764809" w:rsidP="00D34B2F">
      <w:pPr>
        <w:spacing w:line="360" w:lineRule="auto"/>
      </w:pPr>
      <w:r>
        <w:t>Focusing on the Group Legacy Project</w:t>
      </w:r>
      <w:r w:rsidR="00A82782">
        <w:t>:</w:t>
      </w:r>
    </w:p>
    <w:p w14:paraId="0ED48B4E" w14:textId="3AD44B10" w:rsidR="000468DA" w:rsidRDefault="00A4502B" w:rsidP="00F61D6C">
      <w:pPr>
        <w:pStyle w:val="ListParagraph"/>
        <w:numPr>
          <w:ilvl w:val="0"/>
          <w:numId w:val="6"/>
        </w:numPr>
        <w:spacing w:line="360" w:lineRule="auto"/>
      </w:pPr>
      <w:r>
        <w:t xml:space="preserve">I have </w:t>
      </w:r>
      <w:proofErr w:type="spellStart"/>
      <w:r>
        <w:t>visted</w:t>
      </w:r>
      <w:proofErr w:type="spellEnd"/>
      <w:r>
        <w:t xml:space="preserve"> about 12 groups, getting a lot of interest in the group histories. </w:t>
      </w:r>
      <w:r w:rsidR="007B153B">
        <w:t>We have about six groups that have begun work on their histories</w:t>
      </w:r>
    </w:p>
    <w:p w14:paraId="38D1984A" w14:textId="66DD02B0" w:rsidR="006761FF" w:rsidRDefault="006761FF" w:rsidP="006761FF">
      <w:pPr>
        <w:spacing w:line="360" w:lineRule="auto"/>
      </w:pPr>
      <w:r>
        <w:t>Other projects…</w:t>
      </w:r>
    </w:p>
    <w:p w14:paraId="55ABB778" w14:textId="68FA0965" w:rsidR="005666E2" w:rsidRDefault="00872374" w:rsidP="00F61D6C">
      <w:pPr>
        <w:pStyle w:val="ListParagraph"/>
        <w:numPr>
          <w:ilvl w:val="0"/>
          <w:numId w:val="6"/>
        </w:numPr>
        <w:spacing w:line="360" w:lineRule="auto"/>
      </w:pPr>
      <w:r>
        <w:t>The</w:t>
      </w:r>
      <w:r w:rsidR="00186DDD">
        <w:t xml:space="preserve"> new write up for the Archives Committee </w:t>
      </w:r>
      <w:r>
        <w:t xml:space="preserve">has been posted on the webpage, but needs another edit for </w:t>
      </w:r>
      <w:r w:rsidR="00A14AF3">
        <w:t>format</w:t>
      </w:r>
    </w:p>
    <w:p w14:paraId="40AD5D18" w14:textId="43D304AE" w:rsidR="000E412E" w:rsidRDefault="005C2BB6" w:rsidP="00D34B2F">
      <w:pPr>
        <w:pStyle w:val="ListParagraph"/>
        <w:numPr>
          <w:ilvl w:val="0"/>
          <w:numId w:val="6"/>
        </w:numPr>
        <w:spacing w:line="360" w:lineRule="auto"/>
      </w:pPr>
      <w:r>
        <w:t>Other work continues as previously reported</w:t>
      </w:r>
    </w:p>
    <w:p w14:paraId="606B02B3" w14:textId="1DDF97FF" w:rsidR="00F66B89" w:rsidRDefault="00A00822" w:rsidP="00F66B89">
      <w:pPr>
        <w:spacing w:line="360" w:lineRule="auto"/>
      </w:pPr>
      <w:r>
        <w:t>Future…</w:t>
      </w:r>
    </w:p>
    <w:p w14:paraId="128F02E3" w14:textId="531FD445" w:rsidR="00A8404E" w:rsidRDefault="002B10B3" w:rsidP="00F66B89">
      <w:pPr>
        <w:pStyle w:val="ListParagraph"/>
        <w:numPr>
          <w:ilvl w:val="0"/>
          <w:numId w:val="5"/>
        </w:numPr>
        <w:spacing w:line="360" w:lineRule="auto"/>
      </w:pPr>
      <w:r>
        <w:t>Will p</w:t>
      </w:r>
      <w:r w:rsidR="00A8404E">
        <w:t>resent on the Grapevine Legacy at the District 11 Grapevine Workshop</w:t>
      </w:r>
      <w:r w:rsidR="005543E8">
        <w:t xml:space="preserve"> in Elkton</w:t>
      </w:r>
      <w:r w:rsidR="00C722AE">
        <w:t>, scheduled for March 26</w:t>
      </w:r>
      <w:r w:rsidR="00BD17EC">
        <w:t>.</w:t>
      </w:r>
    </w:p>
    <w:p w14:paraId="4635961A" w14:textId="60CF1E2E" w:rsidR="00E65271" w:rsidRDefault="00E65271" w:rsidP="00CE0B2A">
      <w:pPr>
        <w:spacing w:line="360" w:lineRule="auto"/>
        <w:contextualSpacing/>
      </w:pPr>
      <w:r>
        <w:t>In love and service,</w:t>
      </w:r>
    </w:p>
    <w:p w14:paraId="06A2A7D5" w14:textId="744F8E47" w:rsidR="00E65271" w:rsidRDefault="00E65271" w:rsidP="00CE0B2A">
      <w:pPr>
        <w:spacing w:line="360" w:lineRule="auto"/>
        <w:contextualSpacing/>
      </w:pPr>
      <w:r>
        <w:t>Mark F.</w:t>
      </w:r>
    </w:p>
    <w:p w14:paraId="748A05EB" w14:textId="120347AF" w:rsidR="00E65271" w:rsidRPr="009A7FF4" w:rsidRDefault="00E65271" w:rsidP="00CE0B2A">
      <w:pPr>
        <w:spacing w:line="360" w:lineRule="auto"/>
        <w:contextualSpacing/>
      </w:pPr>
      <w:r>
        <w:t>Archivist</w:t>
      </w:r>
    </w:p>
    <w:p w14:paraId="4CA854D2" w14:textId="77777777" w:rsidR="00452F3A" w:rsidRDefault="00A4502B"/>
    <w:sectPr w:rsidR="0045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EDC"/>
    <w:multiLevelType w:val="hybridMultilevel"/>
    <w:tmpl w:val="77F2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170E"/>
    <w:multiLevelType w:val="multilevel"/>
    <w:tmpl w:val="6194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06BDD"/>
    <w:multiLevelType w:val="hybridMultilevel"/>
    <w:tmpl w:val="A3B2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13629"/>
    <w:multiLevelType w:val="hybridMultilevel"/>
    <w:tmpl w:val="1F56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43A73"/>
    <w:multiLevelType w:val="hybridMultilevel"/>
    <w:tmpl w:val="110A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807B8"/>
    <w:multiLevelType w:val="hybridMultilevel"/>
    <w:tmpl w:val="C52E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3A"/>
    <w:rsid w:val="000468DA"/>
    <w:rsid w:val="00056B22"/>
    <w:rsid w:val="00095E21"/>
    <w:rsid w:val="000D7F00"/>
    <w:rsid w:val="000E412E"/>
    <w:rsid w:val="000F0A13"/>
    <w:rsid w:val="000F21E0"/>
    <w:rsid w:val="000F76F9"/>
    <w:rsid w:val="0012177A"/>
    <w:rsid w:val="00127EB6"/>
    <w:rsid w:val="00165BC5"/>
    <w:rsid w:val="00186DDD"/>
    <w:rsid w:val="001A0FE9"/>
    <w:rsid w:val="001D1AA0"/>
    <w:rsid w:val="001F2A6A"/>
    <w:rsid w:val="001F3BD4"/>
    <w:rsid w:val="0020035C"/>
    <w:rsid w:val="00203C18"/>
    <w:rsid w:val="00222471"/>
    <w:rsid w:val="00270439"/>
    <w:rsid w:val="00282137"/>
    <w:rsid w:val="00283C03"/>
    <w:rsid w:val="00290F48"/>
    <w:rsid w:val="002918F6"/>
    <w:rsid w:val="002943E8"/>
    <w:rsid w:val="002A4F9E"/>
    <w:rsid w:val="002B10B3"/>
    <w:rsid w:val="002C40A6"/>
    <w:rsid w:val="002D6E38"/>
    <w:rsid w:val="002E1647"/>
    <w:rsid w:val="002E525C"/>
    <w:rsid w:val="002F0ADB"/>
    <w:rsid w:val="00301328"/>
    <w:rsid w:val="00304BC4"/>
    <w:rsid w:val="003135EA"/>
    <w:rsid w:val="00337A44"/>
    <w:rsid w:val="0034338C"/>
    <w:rsid w:val="0035482F"/>
    <w:rsid w:val="00355AC4"/>
    <w:rsid w:val="00362135"/>
    <w:rsid w:val="00365267"/>
    <w:rsid w:val="00380A30"/>
    <w:rsid w:val="003823F3"/>
    <w:rsid w:val="00387297"/>
    <w:rsid w:val="003A1791"/>
    <w:rsid w:val="003B2E8B"/>
    <w:rsid w:val="003F0268"/>
    <w:rsid w:val="0040023B"/>
    <w:rsid w:val="004021AF"/>
    <w:rsid w:val="00405B80"/>
    <w:rsid w:val="00437B72"/>
    <w:rsid w:val="00447D65"/>
    <w:rsid w:val="004D0F94"/>
    <w:rsid w:val="00503B3C"/>
    <w:rsid w:val="00523359"/>
    <w:rsid w:val="0055037F"/>
    <w:rsid w:val="005543E8"/>
    <w:rsid w:val="005666E2"/>
    <w:rsid w:val="005C159A"/>
    <w:rsid w:val="005C2BB6"/>
    <w:rsid w:val="006452D9"/>
    <w:rsid w:val="0065484A"/>
    <w:rsid w:val="006761FF"/>
    <w:rsid w:val="006A2939"/>
    <w:rsid w:val="006D5F58"/>
    <w:rsid w:val="006D62B8"/>
    <w:rsid w:val="0074462F"/>
    <w:rsid w:val="00745D9F"/>
    <w:rsid w:val="00751F75"/>
    <w:rsid w:val="00754212"/>
    <w:rsid w:val="00760AB5"/>
    <w:rsid w:val="00764809"/>
    <w:rsid w:val="00796365"/>
    <w:rsid w:val="007B153B"/>
    <w:rsid w:val="007B19AA"/>
    <w:rsid w:val="007C081E"/>
    <w:rsid w:val="007F270E"/>
    <w:rsid w:val="00816314"/>
    <w:rsid w:val="00826AC6"/>
    <w:rsid w:val="00872374"/>
    <w:rsid w:val="008740FB"/>
    <w:rsid w:val="00895758"/>
    <w:rsid w:val="008C22B5"/>
    <w:rsid w:val="008D6AB4"/>
    <w:rsid w:val="008D6E08"/>
    <w:rsid w:val="008F788D"/>
    <w:rsid w:val="0092468D"/>
    <w:rsid w:val="00925E20"/>
    <w:rsid w:val="009279B7"/>
    <w:rsid w:val="00937DA5"/>
    <w:rsid w:val="009631FC"/>
    <w:rsid w:val="00964238"/>
    <w:rsid w:val="00986EDE"/>
    <w:rsid w:val="009A7FF4"/>
    <w:rsid w:val="009B0C9B"/>
    <w:rsid w:val="009E5101"/>
    <w:rsid w:val="00A00822"/>
    <w:rsid w:val="00A04563"/>
    <w:rsid w:val="00A14AF3"/>
    <w:rsid w:val="00A16BCE"/>
    <w:rsid w:val="00A21B5F"/>
    <w:rsid w:val="00A243D4"/>
    <w:rsid w:val="00A41367"/>
    <w:rsid w:val="00A4502B"/>
    <w:rsid w:val="00A82782"/>
    <w:rsid w:val="00A8404E"/>
    <w:rsid w:val="00AD62D7"/>
    <w:rsid w:val="00AE3DC0"/>
    <w:rsid w:val="00AE790B"/>
    <w:rsid w:val="00AF00EE"/>
    <w:rsid w:val="00AF46BB"/>
    <w:rsid w:val="00B013D2"/>
    <w:rsid w:val="00BA0820"/>
    <w:rsid w:val="00BA093B"/>
    <w:rsid w:val="00BC4826"/>
    <w:rsid w:val="00BC5AAC"/>
    <w:rsid w:val="00BD17EC"/>
    <w:rsid w:val="00BF733F"/>
    <w:rsid w:val="00C036D2"/>
    <w:rsid w:val="00C06FFA"/>
    <w:rsid w:val="00C21815"/>
    <w:rsid w:val="00C22B1C"/>
    <w:rsid w:val="00C253F9"/>
    <w:rsid w:val="00C403E2"/>
    <w:rsid w:val="00C54C87"/>
    <w:rsid w:val="00C61AE0"/>
    <w:rsid w:val="00C722AE"/>
    <w:rsid w:val="00C9323A"/>
    <w:rsid w:val="00C97598"/>
    <w:rsid w:val="00CA278F"/>
    <w:rsid w:val="00CB691E"/>
    <w:rsid w:val="00CC5ADC"/>
    <w:rsid w:val="00CE0B2A"/>
    <w:rsid w:val="00CE51DD"/>
    <w:rsid w:val="00CF623E"/>
    <w:rsid w:val="00CF7BE4"/>
    <w:rsid w:val="00D3287C"/>
    <w:rsid w:val="00D34B2F"/>
    <w:rsid w:val="00D4733E"/>
    <w:rsid w:val="00D56110"/>
    <w:rsid w:val="00DC1CBD"/>
    <w:rsid w:val="00E20FDA"/>
    <w:rsid w:val="00E3105C"/>
    <w:rsid w:val="00E410BB"/>
    <w:rsid w:val="00E65271"/>
    <w:rsid w:val="00E666F7"/>
    <w:rsid w:val="00E75C66"/>
    <w:rsid w:val="00E7739F"/>
    <w:rsid w:val="00EB216F"/>
    <w:rsid w:val="00ED1AC9"/>
    <w:rsid w:val="00EE16B2"/>
    <w:rsid w:val="00F21C0F"/>
    <w:rsid w:val="00F40710"/>
    <w:rsid w:val="00F60FAA"/>
    <w:rsid w:val="00F61D6C"/>
    <w:rsid w:val="00F66B89"/>
    <w:rsid w:val="00F75A4C"/>
    <w:rsid w:val="00F94E4C"/>
    <w:rsid w:val="00F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1A83"/>
  <w15:chartTrackingRefBased/>
  <w15:docId w15:val="{1D6C9305-9DF5-4B4D-9E1D-1FA58AFC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Plaushin</dc:creator>
  <cp:keywords/>
  <dc:description/>
  <cp:lastModifiedBy>Mark Plaushin</cp:lastModifiedBy>
  <cp:revision>150</cp:revision>
  <dcterms:created xsi:type="dcterms:W3CDTF">2021-11-24T00:06:00Z</dcterms:created>
  <dcterms:modified xsi:type="dcterms:W3CDTF">2022-03-22T21:00:00Z</dcterms:modified>
</cp:coreProperties>
</file>