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11D" w14:textId="7FDD6275" w:rsidR="00203C18" w:rsidRDefault="00203C18" w:rsidP="00CE0B2A">
      <w:pPr>
        <w:spacing w:line="360" w:lineRule="auto"/>
        <w:contextualSpacing/>
      </w:pPr>
      <w:r>
        <w:t xml:space="preserve">Northeastern Maryland Intergroup of Alcoholics </w:t>
      </w:r>
      <w:r w:rsidR="00365267">
        <w:t>Anonymous</w:t>
      </w:r>
    </w:p>
    <w:p w14:paraId="4ECC3925" w14:textId="67329974" w:rsidR="00203C18" w:rsidRDefault="00203C18" w:rsidP="00CE0B2A">
      <w:pPr>
        <w:spacing w:line="360" w:lineRule="auto"/>
        <w:contextualSpacing/>
      </w:pPr>
      <w:r>
        <w:t>Archives Committee Report</w:t>
      </w:r>
      <w:r w:rsidR="00365267">
        <w:t xml:space="preserve"> to the Intergroup Council</w:t>
      </w:r>
    </w:p>
    <w:p w14:paraId="126275BF" w14:textId="77777777" w:rsidR="00E9452D" w:rsidRDefault="00E9452D" w:rsidP="00F60FAA">
      <w:pPr>
        <w:spacing w:line="360" w:lineRule="auto"/>
        <w:contextualSpacing/>
      </w:pPr>
    </w:p>
    <w:p w14:paraId="5769B1B2" w14:textId="1DC7BB20" w:rsidR="00764809" w:rsidRDefault="000A56D9" w:rsidP="00F60FAA">
      <w:pPr>
        <w:spacing w:line="360" w:lineRule="auto"/>
        <w:contextualSpacing/>
      </w:pPr>
      <w:r>
        <w:t>April 26</w:t>
      </w:r>
      <w:r w:rsidR="0035482F">
        <w:t>, 2022</w:t>
      </w:r>
    </w:p>
    <w:p w14:paraId="07DA6224" w14:textId="77777777" w:rsidR="00E9452D" w:rsidRDefault="00E9452D" w:rsidP="00F60FAA">
      <w:pPr>
        <w:spacing w:line="360" w:lineRule="auto"/>
      </w:pPr>
    </w:p>
    <w:p w14:paraId="673C3B27" w14:textId="664BDFED" w:rsidR="00437B72" w:rsidRDefault="00C21815" w:rsidP="00F60FAA">
      <w:pPr>
        <w:spacing w:line="360" w:lineRule="auto"/>
      </w:pPr>
      <w:r>
        <w:t>Present</w:t>
      </w:r>
      <w:r w:rsidR="00437B72">
        <w:t>…</w:t>
      </w:r>
    </w:p>
    <w:p w14:paraId="7B099BCC" w14:textId="5B212FF8" w:rsidR="00A82782" w:rsidRDefault="00764809" w:rsidP="0061778E">
      <w:pPr>
        <w:pStyle w:val="ListParagraph"/>
        <w:numPr>
          <w:ilvl w:val="0"/>
          <w:numId w:val="7"/>
        </w:numPr>
        <w:spacing w:line="360" w:lineRule="auto"/>
      </w:pPr>
      <w:r w:rsidRPr="009E3412">
        <w:rPr>
          <w:b/>
          <w:bCs/>
        </w:rPr>
        <w:t>Group Legacy Project</w:t>
      </w:r>
      <w:r w:rsidR="0061778E">
        <w:t xml:space="preserve"> continues. No report of significance.</w:t>
      </w:r>
    </w:p>
    <w:p w14:paraId="149539F9" w14:textId="2C15A1B2" w:rsidR="00656E1A" w:rsidRDefault="009E3412" w:rsidP="0061778E">
      <w:pPr>
        <w:pStyle w:val="ListParagraph"/>
        <w:numPr>
          <w:ilvl w:val="0"/>
          <w:numId w:val="7"/>
        </w:numPr>
        <w:spacing w:line="360" w:lineRule="auto"/>
      </w:pPr>
      <w:r w:rsidRPr="009E3412">
        <w:rPr>
          <w:b/>
          <w:bCs/>
        </w:rPr>
        <w:t>Digital Collection.</w:t>
      </w:r>
      <w:r>
        <w:t xml:space="preserve"> </w:t>
      </w:r>
      <w:r w:rsidR="00E251D1">
        <w:t xml:space="preserve">I have been </w:t>
      </w:r>
      <w:r w:rsidR="0061778E">
        <w:t>participating</w:t>
      </w:r>
      <w:r w:rsidR="00E251D1">
        <w:t xml:space="preserve"> in</w:t>
      </w:r>
      <w:r w:rsidR="00573D71">
        <w:t xml:space="preserve"> a Society </w:t>
      </w:r>
      <w:r w:rsidR="0061778E">
        <w:t>o</w:t>
      </w:r>
      <w:r w:rsidR="00573D71">
        <w:t xml:space="preserve">f American Archivists </w:t>
      </w:r>
      <w:r w:rsidR="0061778E">
        <w:t>outreach group on digital archives</w:t>
      </w:r>
      <w:r w:rsidR="00532554">
        <w:t xml:space="preserve"> to learn more about available software for small institutions</w:t>
      </w:r>
      <w:r w:rsidR="0061778E">
        <w:t>.</w:t>
      </w:r>
      <w:r w:rsidR="00FB44F9">
        <w:t xml:space="preserve"> The GSO has forwarded information to me about their </w:t>
      </w:r>
      <w:r w:rsidR="00363305">
        <w:t>software,</w:t>
      </w:r>
      <w:r w:rsidR="00FB44F9">
        <w:t xml:space="preserve"> and I am reviewing the material</w:t>
      </w:r>
      <w:r w:rsidR="005C1ED1">
        <w:t>.</w:t>
      </w:r>
      <w:r w:rsidR="0061778E">
        <w:t xml:space="preserve"> </w:t>
      </w:r>
    </w:p>
    <w:p w14:paraId="6CFAD54F" w14:textId="0727CB91" w:rsidR="00246BF7" w:rsidRDefault="00C76560" w:rsidP="003C0EC9">
      <w:pPr>
        <w:pStyle w:val="ListParagraph"/>
        <w:numPr>
          <w:ilvl w:val="0"/>
          <w:numId w:val="7"/>
        </w:numPr>
        <w:spacing w:line="360" w:lineRule="auto"/>
      </w:pPr>
      <w:r w:rsidRPr="00C76560">
        <w:rPr>
          <w:b/>
          <w:bCs/>
        </w:rPr>
        <w:t>Scope-of-Collection.</w:t>
      </w:r>
      <w:r>
        <w:t xml:space="preserve"> </w:t>
      </w:r>
      <w:r w:rsidR="00561327">
        <w:t xml:space="preserve">I have tabled the </w:t>
      </w:r>
      <w:r w:rsidR="000F70D6">
        <w:t xml:space="preserve">scope-of-collection </w:t>
      </w:r>
      <w:r w:rsidR="003638D2">
        <w:t xml:space="preserve">project </w:t>
      </w:r>
      <w:r w:rsidR="00363305">
        <w:t xml:space="preserve">to include </w:t>
      </w:r>
      <w:r w:rsidR="003638D2">
        <w:t>postposing making any recommendations to the Council</w:t>
      </w:r>
      <w:r w:rsidR="00246BF7">
        <w:t>.</w:t>
      </w:r>
    </w:p>
    <w:p w14:paraId="38D1984A" w14:textId="33A6269B" w:rsidR="006761FF" w:rsidRDefault="006761FF" w:rsidP="00246BF7">
      <w:pPr>
        <w:spacing w:line="360" w:lineRule="auto"/>
      </w:pPr>
      <w:r>
        <w:t>Other projects…</w:t>
      </w:r>
    </w:p>
    <w:p w14:paraId="55ABB778" w14:textId="1AA1A783" w:rsidR="005666E2" w:rsidRDefault="00C76560" w:rsidP="00F61D6C">
      <w:pPr>
        <w:pStyle w:val="ListParagraph"/>
        <w:numPr>
          <w:ilvl w:val="0"/>
          <w:numId w:val="6"/>
        </w:numPr>
        <w:spacing w:line="360" w:lineRule="auto"/>
      </w:pPr>
      <w:r w:rsidRPr="00C76560">
        <w:rPr>
          <w:b/>
          <w:bCs/>
        </w:rPr>
        <w:t>Web Page</w:t>
      </w:r>
      <w:r>
        <w:t xml:space="preserve">. </w:t>
      </w:r>
      <w:r w:rsidR="00872374">
        <w:t>The</w:t>
      </w:r>
      <w:r w:rsidR="00186DDD">
        <w:t xml:space="preserve"> new write up for the Archives Committee </w:t>
      </w:r>
      <w:r w:rsidR="00872374">
        <w:t xml:space="preserve">has been posted on the webpage, but </w:t>
      </w:r>
      <w:r w:rsidR="009C0CD8">
        <w:t xml:space="preserve">still </w:t>
      </w:r>
      <w:r w:rsidR="00872374">
        <w:t xml:space="preserve">needs another edit for </w:t>
      </w:r>
      <w:r w:rsidR="00A14AF3">
        <w:t>format</w:t>
      </w:r>
    </w:p>
    <w:p w14:paraId="59E49312" w14:textId="02B411ED" w:rsidR="009C0CD8" w:rsidRDefault="00C76560" w:rsidP="00D34B2F">
      <w:pPr>
        <w:pStyle w:val="ListParagraph"/>
        <w:numPr>
          <w:ilvl w:val="0"/>
          <w:numId w:val="6"/>
        </w:numPr>
        <w:spacing w:line="360" w:lineRule="auto"/>
      </w:pPr>
      <w:r w:rsidRPr="00C76560">
        <w:rPr>
          <w:b/>
          <w:bCs/>
        </w:rPr>
        <w:t>Grapevine Legacy</w:t>
      </w:r>
      <w:r>
        <w:t xml:space="preserve">. </w:t>
      </w:r>
      <w:r w:rsidR="009C0CD8">
        <w:t>Presented on the Gr</w:t>
      </w:r>
      <w:r w:rsidR="001A5AD1">
        <w:t xml:space="preserve">apevine </w:t>
      </w:r>
      <w:r w:rsidR="001D38E8">
        <w:t>Legacy</w:t>
      </w:r>
      <w:r w:rsidR="001A5AD1">
        <w:t xml:space="preserve"> at the </w:t>
      </w:r>
      <w:r w:rsidR="001D38E8">
        <w:t>District</w:t>
      </w:r>
      <w:r w:rsidR="001A5AD1">
        <w:t xml:space="preserve"> 11 Grapevine Workshop in Elkton on March 26. </w:t>
      </w:r>
      <w:r w:rsidR="001D38E8">
        <w:t>The workshop drew 21 participants—mostly from Cecil County.</w:t>
      </w:r>
    </w:p>
    <w:p w14:paraId="606B02B3" w14:textId="1DDF97FF" w:rsidR="00F66B89" w:rsidRDefault="00A00822" w:rsidP="00F66B89">
      <w:pPr>
        <w:spacing w:line="360" w:lineRule="auto"/>
      </w:pPr>
      <w:r>
        <w:t>Future…</w:t>
      </w:r>
    </w:p>
    <w:p w14:paraId="403D5826" w14:textId="60C6C4B2" w:rsidR="005C1ED1" w:rsidRDefault="00FD4AAA" w:rsidP="00F66B89">
      <w:pPr>
        <w:pStyle w:val="ListParagraph"/>
        <w:numPr>
          <w:ilvl w:val="0"/>
          <w:numId w:val="5"/>
        </w:numPr>
        <w:spacing w:line="360" w:lineRule="auto"/>
      </w:pPr>
      <w:r w:rsidRPr="00A62DE2">
        <w:rPr>
          <w:b/>
          <w:bCs/>
        </w:rPr>
        <w:t>Finance Committee.</w:t>
      </w:r>
      <w:r>
        <w:t xml:space="preserve"> </w:t>
      </w:r>
      <w:r w:rsidR="005C1ED1">
        <w:t xml:space="preserve">Propose software and scanner purchases to the </w:t>
      </w:r>
      <w:r w:rsidR="00561327">
        <w:t>Finance</w:t>
      </w:r>
      <w:r w:rsidR="005C1ED1">
        <w:t xml:space="preserve"> Committee</w:t>
      </w:r>
      <w:r w:rsidR="00561327">
        <w:t xml:space="preserve"> sometime this summer.</w:t>
      </w:r>
    </w:p>
    <w:p w14:paraId="19F2F285" w14:textId="35F79C3E" w:rsidR="00A62DE2" w:rsidRDefault="00A62DE2" w:rsidP="00F66B89">
      <w:pPr>
        <w:pStyle w:val="ListParagraph"/>
        <w:numPr>
          <w:ilvl w:val="0"/>
          <w:numId w:val="5"/>
        </w:numPr>
        <w:spacing w:line="360" w:lineRule="auto"/>
      </w:pPr>
      <w:r>
        <w:rPr>
          <w:b/>
          <w:bCs/>
        </w:rPr>
        <w:t>Budget.</w:t>
      </w:r>
      <w:r>
        <w:t xml:space="preserve"> </w:t>
      </w:r>
      <w:r w:rsidR="0004316B">
        <w:t>Similarly</w:t>
      </w:r>
      <w:r>
        <w:t xml:space="preserve"> propose a budget for FY 2023 (as previously discussed) </w:t>
      </w:r>
      <w:r w:rsidR="0004316B">
        <w:t>sometime this summer.</w:t>
      </w:r>
    </w:p>
    <w:p w14:paraId="4635961A" w14:textId="60CF1E2E" w:rsidR="00E65271" w:rsidRDefault="00E65271" w:rsidP="00CE0B2A">
      <w:pPr>
        <w:spacing w:line="360" w:lineRule="auto"/>
        <w:contextualSpacing/>
      </w:pPr>
      <w:r>
        <w:t>In love and service,</w:t>
      </w:r>
    </w:p>
    <w:p w14:paraId="06A2A7D5" w14:textId="744F8E47" w:rsidR="00E65271" w:rsidRDefault="00E65271" w:rsidP="00CE0B2A">
      <w:pPr>
        <w:spacing w:line="360" w:lineRule="auto"/>
        <w:contextualSpacing/>
      </w:pPr>
      <w:r>
        <w:t>Mark F.</w:t>
      </w:r>
    </w:p>
    <w:p w14:paraId="748A05EB" w14:textId="120347AF" w:rsidR="00E65271" w:rsidRPr="009A7FF4" w:rsidRDefault="00E65271" w:rsidP="00CE0B2A">
      <w:pPr>
        <w:spacing w:line="360" w:lineRule="auto"/>
        <w:contextualSpacing/>
      </w:pPr>
      <w:r>
        <w:t>Archivist</w:t>
      </w:r>
    </w:p>
    <w:p w14:paraId="4CA854D2" w14:textId="77777777" w:rsidR="00452F3A" w:rsidRDefault="00E9452D"/>
    <w:sectPr w:rsidR="0045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FF1"/>
    <w:multiLevelType w:val="hybridMultilevel"/>
    <w:tmpl w:val="43F2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EDC"/>
    <w:multiLevelType w:val="hybridMultilevel"/>
    <w:tmpl w:val="77F2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70E"/>
    <w:multiLevelType w:val="multilevel"/>
    <w:tmpl w:val="619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06BDD"/>
    <w:multiLevelType w:val="hybridMultilevel"/>
    <w:tmpl w:val="A3B2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13629"/>
    <w:multiLevelType w:val="hybridMultilevel"/>
    <w:tmpl w:val="1F5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43A73"/>
    <w:multiLevelType w:val="hybridMultilevel"/>
    <w:tmpl w:val="110A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807B8"/>
    <w:multiLevelType w:val="hybridMultilevel"/>
    <w:tmpl w:val="C52E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37097">
    <w:abstractNumId w:val="2"/>
  </w:num>
  <w:num w:numId="2" w16cid:durableId="2039160109">
    <w:abstractNumId w:val="3"/>
  </w:num>
  <w:num w:numId="3" w16cid:durableId="201989305">
    <w:abstractNumId w:val="6"/>
  </w:num>
  <w:num w:numId="4" w16cid:durableId="1504736983">
    <w:abstractNumId w:val="4"/>
  </w:num>
  <w:num w:numId="5" w16cid:durableId="768239854">
    <w:abstractNumId w:val="1"/>
  </w:num>
  <w:num w:numId="6" w16cid:durableId="84569490">
    <w:abstractNumId w:val="5"/>
  </w:num>
  <w:num w:numId="7" w16cid:durableId="175408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A"/>
    <w:rsid w:val="0004316B"/>
    <w:rsid w:val="000468DA"/>
    <w:rsid w:val="00056B22"/>
    <w:rsid w:val="00095E21"/>
    <w:rsid w:val="000A56D9"/>
    <w:rsid w:val="000D7F00"/>
    <w:rsid w:val="000E412E"/>
    <w:rsid w:val="000F0A13"/>
    <w:rsid w:val="000F21E0"/>
    <w:rsid w:val="000F70D6"/>
    <w:rsid w:val="000F76F9"/>
    <w:rsid w:val="0012177A"/>
    <w:rsid w:val="00127EB6"/>
    <w:rsid w:val="00165BC5"/>
    <w:rsid w:val="00186DDD"/>
    <w:rsid w:val="001A0FE9"/>
    <w:rsid w:val="001A5AD1"/>
    <w:rsid w:val="001D1AA0"/>
    <w:rsid w:val="001D38E8"/>
    <w:rsid w:val="001F2A6A"/>
    <w:rsid w:val="001F3BD4"/>
    <w:rsid w:val="0020035C"/>
    <w:rsid w:val="00203C18"/>
    <w:rsid w:val="00222471"/>
    <w:rsid w:val="00246BF7"/>
    <w:rsid w:val="00270439"/>
    <w:rsid w:val="00282137"/>
    <w:rsid w:val="00283C03"/>
    <w:rsid w:val="00290F48"/>
    <w:rsid w:val="002918F6"/>
    <w:rsid w:val="002943E8"/>
    <w:rsid w:val="002A4F9E"/>
    <w:rsid w:val="002B10B3"/>
    <w:rsid w:val="002C40A6"/>
    <w:rsid w:val="002D6E38"/>
    <w:rsid w:val="002E1647"/>
    <w:rsid w:val="002E525C"/>
    <w:rsid w:val="002F0ADB"/>
    <w:rsid w:val="00301328"/>
    <w:rsid w:val="00304BC4"/>
    <w:rsid w:val="003135EA"/>
    <w:rsid w:val="00337A44"/>
    <w:rsid w:val="0034338C"/>
    <w:rsid w:val="0035482F"/>
    <w:rsid w:val="00355AC4"/>
    <w:rsid w:val="00362135"/>
    <w:rsid w:val="00363305"/>
    <w:rsid w:val="003638D2"/>
    <w:rsid w:val="00365267"/>
    <w:rsid w:val="00380A30"/>
    <w:rsid w:val="003823F3"/>
    <w:rsid w:val="00387297"/>
    <w:rsid w:val="003A1791"/>
    <w:rsid w:val="003B2E8B"/>
    <w:rsid w:val="003F0268"/>
    <w:rsid w:val="0040023B"/>
    <w:rsid w:val="004021AF"/>
    <w:rsid w:val="00405B80"/>
    <w:rsid w:val="00437B72"/>
    <w:rsid w:val="00447D65"/>
    <w:rsid w:val="004D0F94"/>
    <w:rsid w:val="00503B3C"/>
    <w:rsid w:val="00523359"/>
    <w:rsid w:val="00532554"/>
    <w:rsid w:val="0055037F"/>
    <w:rsid w:val="005543E8"/>
    <w:rsid w:val="00561327"/>
    <w:rsid w:val="005666E2"/>
    <w:rsid w:val="00573D71"/>
    <w:rsid w:val="005C159A"/>
    <w:rsid w:val="005C1ED1"/>
    <w:rsid w:val="005C2BB6"/>
    <w:rsid w:val="0061778E"/>
    <w:rsid w:val="006452D9"/>
    <w:rsid w:val="0065484A"/>
    <w:rsid w:val="00656E1A"/>
    <w:rsid w:val="006761FF"/>
    <w:rsid w:val="006A2939"/>
    <w:rsid w:val="006D5F58"/>
    <w:rsid w:val="006D62B8"/>
    <w:rsid w:val="0074462F"/>
    <w:rsid w:val="00745D9F"/>
    <w:rsid w:val="00751F75"/>
    <w:rsid w:val="00754212"/>
    <w:rsid w:val="00760AB5"/>
    <w:rsid w:val="00764809"/>
    <w:rsid w:val="00796365"/>
    <w:rsid w:val="007B153B"/>
    <w:rsid w:val="007B19AA"/>
    <w:rsid w:val="007C081E"/>
    <w:rsid w:val="007F270E"/>
    <w:rsid w:val="00816314"/>
    <w:rsid w:val="00826AC6"/>
    <w:rsid w:val="00872374"/>
    <w:rsid w:val="008740FB"/>
    <w:rsid w:val="00895758"/>
    <w:rsid w:val="008C22B5"/>
    <w:rsid w:val="008D6AB4"/>
    <w:rsid w:val="008D6E08"/>
    <w:rsid w:val="008F788D"/>
    <w:rsid w:val="0092468D"/>
    <w:rsid w:val="00925E20"/>
    <w:rsid w:val="009279B7"/>
    <w:rsid w:val="00937DA5"/>
    <w:rsid w:val="009631FC"/>
    <w:rsid w:val="00964238"/>
    <w:rsid w:val="00986EDE"/>
    <w:rsid w:val="009A7FF4"/>
    <w:rsid w:val="009B0C9B"/>
    <w:rsid w:val="009C0CD8"/>
    <w:rsid w:val="009E3412"/>
    <w:rsid w:val="009E5101"/>
    <w:rsid w:val="00A00822"/>
    <w:rsid w:val="00A04563"/>
    <w:rsid w:val="00A14AF3"/>
    <w:rsid w:val="00A16BCE"/>
    <w:rsid w:val="00A21B5F"/>
    <w:rsid w:val="00A243D4"/>
    <w:rsid w:val="00A41367"/>
    <w:rsid w:val="00A4502B"/>
    <w:rsid w:val="00A62DE2"/>
    <w:rsid w:val="00A82782"/>
    <w:rsid w:val="00A8404E"/>
    <w:rsid w:val="00A966F0"/>
    <w:rsid w:val="00AD62D7"/>
    <w:rsid w:val="00AE3DC0"/>
    <w:rsid w:val="00AE790B"/>
    <w:rsid w:val="00AF00EE"/>
    <w:rsid w:val="00AF46BB"/>
    <w:rsid w:val="00B013D2"/>
    <w:rsid w:val="00BA0820"/>
    <w:rsid w:val="00BA093B"/>
    <w:rsid w:val="00BC4826"/>
    <w:rsid w:val="00BC5AAC"/>
    <w:rsid w:val="00BD17EC"/>
    <w:rsid w:val="00BF733F"/>
    <w:rsid w:val="00C036D2"/>
    <w:rsid w:val="00C06FFA"/>
    <w:rsid w:val="00C21815"/>
    <w:rsid w:val="00C22B1C"/>
    <w:rsid w:val="00C253F9"/>
    <w:rsid w:val="00C403E2"/>
    <w:rsid w:val="00C54C87"/>
    <w:rsid w:val="00C61AE0"/>
    <w:rsid w:val="00C722AE"/>
    <w:rsid w:val="00C76560"/>
    <w:rsid w:val="00C9323A"/>
    <w:rsid w:val="00C97598"/>
    <w:rsid w:val="00CA278F"/>
    <w:rsid w:val="00CB691E"/>
    <w:rsid w:val="00CC5ADC"/>
    <w:rsid w:val="00CE0B2A"/>
    <w:rsid w:val="00CE51DD"/>
    <w:rsid w:val="00CF623E"/>
    <w:rsid w:val="00CF7BE4"/>
    <w:rsid w:val="00D3287C"/>
    <w:rsid w:val="00D34B2F"/>
    <w:rsid w:val="00D4733E"/>
    <w:rsid w:val="00D56110"/>
    <w:rsid w:val="00DC1CBD"/>
    <w:rsid w:val="00E20FDA"/>
    <w:rsid w:val="00E251D1"/>
    <w:rsid w:val="00E3105C"/>
    <w:rsid w:val="00E410BB"/>
    <w:rsid w:val="00E65271"/>
    <w:rsid w:val="00E666F7"/>
    <w:rsid w:val="00E75C66"/>
    <w:rsid w:val="00E7739F"/>
    <w:rsid w:val="00E9452D"/>
    <w:rsid w:val="00EB216F"/>
    <w:rsid w:val="00ED1AC9"/>
    <w:rsid w:val="00EE16B2"/>
    <w:rsid w:val="00F21C0F"/>
    <w:rsid w:val="00F40710"/>
    <w:rsid w:val="00F60FAA"/>
    <w:rsid w:val="00F61D6C"/>
    <w:rsid w:val="00F66B89"/>
    <w:rsid w:val="00F75A4C"/>
    <w:rsid w:val="00F94E4C"/>
    <w:rsid w:val="00FB32AB"/>
    <w:rsid w:val="00FB44F9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1A83"/>
  <w15:chartTrackingRefBased/>
  <w15:docId w15:val="{1D6C9305-9DF5-4B4D-9E1D-1FA58AFC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Plaushin</dc:creator>
  <cp:keywords/>
  <dc:description/>
  <cp:lastModifiedBy>Mark Plaushin</cp:lastModifiedBy>
  <cp:revision>173</cp:revision>
  <dcterms:created xsi:type="dcterms:W3CDTF">2021-11-24T00:06:00Z</dcterms:created>
  <dcterms:modified xsi:type="dcterms:W3CDTF">2022-04-25T18:48:00Z</dcterms:modified>
</cp:coreProperties>
</file>