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11D" w14:textId="7FDD6275" w:rsidR="00203C18" w:rsidRDefault="00203C18" w:rsidP="00CE0B2A">
      <w:pPr>
        <w:spacing w:line="360" w:lineRule="auto"/>
        <w:contextualSpacing/>
      </w:pPr>
      <w:r>
        <w:t xml:space="preserve">Northeastern Maryland Intergroup of Alcoholics </w:t>
      </w:r>
      <w:r w:rsidR="00365267">
        <w:t>Anonymous</w:t>
      </w:r>
    </w:p>
    <w:p w14:paraId="4ECC3925" w14:textId="67329974" w:rsidR="00203C18" w:rsidRDefault="00203C18" w:rsidP="00CE0B2A">
      <w:pPr>
        <w:spacing w:line="360" w:lineRule="auto"/>
        <w:contextualSpacing/>
      </w:pPr>
      <w:r>
        <w:t>Archives Committee Report</w:t>
      </w:r>
      <w:r w:rsidR="00365267">
        <w:t xml:space="preserve"> to the Intergroup Council</w:t>
      </w:r>
    </w:p>
    <w:p w14:paraId="663EAD8C" w14:textId="46EDC679" w:rsidR="00203C18" w:rsidRDefault="00362135" w:rsidP="00CE0B2A">
      <w:pPr>
        <w:spacing w:line="360" w:lineRule="auto"/>
        <w:contextualSpacing/>
      </w:pPr>
      <w:r>
        <w:t>December 28</w:t>
      </w:r>
      <w:r w:rsidR="00365267">
        <w:t>, 2021</w:t>
      </w:r>
    </w:p>
    <w:p w14:paraId="0F5B9FFB" w14:textId="47F393D3" w:rsidR="00CC5ADC" w:rsidRDefault="001F3BD4" w:rsidP="00CE0B2A">
      <w:pPr>
        <w:pStyle w:val="ListParagraph"/>
        <w:numPr>
          <w:ilvl w:val="0"/>
          <w:numId w:val="3"/>
        </w:numPr>
        <w:spacing w:line="360" w:lineRule="auto"/>
      </w:pPr>
      <w:r>
        <w:t xml:space="preserve">My priority is to develop contacts with other archivists who can help me </w:t>
      </w:r>
      <w:r w:rsidR="00CC5ADC">
        <w:t>develop best practices.</w:t>
      </w:r>
    </w:p>
    <w:p w14:paraId="7D0C7344" w14:textId="77777777" w:rsidR="00C97598" w:rsidRDefault="00EB216F" w:rsidP="00CE0B2A">
      <w:pPr>
        <w:pStyle w:val="ListParagraph"/>
        <w:numPr>
          <w:ilvl w:val="0"/>
          <w:numId w:val="3"/>
        </w:numPr>
        <w:spacing w:line="360" w:lineRule="auto"/>
      </w:pPr>
      <w:r>
        <w:t>It’s very early</w:t>
      </w:r>
      <w:r w:rsidR="00EE16B2">
        <w:t>,</w:t>
      </w:r>
      <w:r>
        <w:t xml:space="preserve"> but </w:t>
      </w:r>
      <w:r w:rsidR="00B013D2">
        <w:t xml:space="preserve">I </w:t>
      </w:r>
      <w:r w:rsidR="00B013D2" w:rsidRPr="00B013D2">
        <w:t xml:space="preserve">continue to </w:t>
      </w:r>
      <w:r w:rsidR="00270439">
        <w:t>take notes on</w:t>
      </w:r>
      <w:r w:rsidR="00B013D2" w:rsidRPr="00B013D2">
        <w:t xml:space="preserve"> </w:t>
      </w:r>
      <w:r w:rsidR="00270439">
        <w:t xml:space="preserve">a </w:t>
      </w:r>
      <w:r w:rsidR="00B013D2" w:rsidRPr="00B013D2">
        <w:t>scope of collection</w:t>
      </w:r>
      <w:r w:rsidR="00B013D2">
        <w:t xml:space="preserve"> (</w:t>
      </w:r>
      <w:r w:rsidR="00E666F7" w:rsidRPr="00E666F7">
        <w:t>the list of things that we will collect in the archives</w:t>
      </w:r>
      <w:r w:rsidR="00E666F7">
        <w:t>)</w:t>
      </w:r>
      <w:r w:rsidR="007C081E">
        <w:t>.</w:t>
      </w:r>
    </w:p>
    <w:p w14:paraId="39D701E5" w14:textId="77777777" w:rsidR="00CE51DD" w:rsidRDefault="002918F6" w:rsidP="00C97598">
      <w:pPr>
        <w:pStyle w:val="ListParagraph"/>
        <w:numPr>
          <w:ilvl w:val="1"/>
          <w:numId w:val="3"/>
        </w:numPr>
        <w:spacing w:line="360" w:lineRule="auto"/>
      </w:pPr>
      <w:r>
        <w:t>Parallel t</w:t>
      </w:r>
      <w:r w:rsidR="00751F75">
        <w:t xml:space="preserve">o this work is </w:t>
      </w:r>
      <w:r w:rsidR="00C403E2">
        <w:t xml:space="preserve">the need to </w:t>
      </w:r>
      <w:r w:rsidR="00751F75">
        <w:t>research</w:t>
      </w:r>
      <w:r w:rsidR="00C403E2">
        <w:t xml:space="preserve"> </w:t>
      </w:r>
      <w:r w:rsidR="00751F75">
        <w:t>which materials can be digitally archived and which items should be retained in their original format.</w:t>
      </w:r>
    </w:p>
    <w:p w14:paraId="1EFF838D" w14:textId="19F1D2CC" w:rsidR="004D0F94" w:rsidRDefault="006D5F58" w:rsidP="00C97598">
      <w:pPr>
        <w:pStyle w:val="ListParagraph"/>
        <w:numPr>
          <w:ilvl w:val="1"/>
          <w:numId w:val="3"/>
        </w:numPr>
        <w:spacing w:line="360" w:lineRule="auto"/>
      </w:pPr>
      <w:r>
        <w:t>We will eventually need a system wherein inter</w:t>
      </w:r>
      <w:r w:rsidR="004D0F94">
        <w:t>group trusted servant</w:t>
      </w:r>
      <w:r w:rsidR="00CE51DD">
        <w:t>s</w:t>
      </w:r>
      <w:r w:rsidR="004D0F94">
        <w:t xml:space="preserve"> who are producing archival material share responsibility with the archiv</w:t>
      </w:r>
      <w:r w:rsidR="00C97598">
        <w:t>ist</w:t>
      </w:r>
      <w:r w:rsidR="004D0F94">
        <w:t xml:space="preserve"> to collect</w:t>
      </w:r>
      <w:r w:rsidR="00CE51DD">
        <w:t>.</w:t>
      </w:r>
    </w:p>
    <w:p w14:paraId="52B0A393" w14:textId="3ADD5BA8" w:rsidR="00937DA5" w:rsidRDefault="00C97598" w:rsidP="004D0F94">
      <w:pPr>
        <w:pStyle w:val="ListParagraph"/>
        <w:numPr>
          <w:ilvl w:val="1"/>
          <w:numId w:val="3"/>
        </w:numPr>
        <w:spacing w:line="360" w:lineRule="auto"/>
      </w:pPr>
      <w:r>
        <w:t>T</w:t>
      </w:r>
      <w:r w:rsidR="009631FC">
        <w:t xml:space="preserve">he </w:t>
      </w:r>
      <w:r w:rsidR="006D62B8">
        <w:t>follow-on</w:t>
      </w:r>
      <w:r w:rsidR="005C159A">
        <w:t xml:space="preserve"> question is </w:t>
      </w:r>
      <w:r w:rsidR="006D62B8">
        <w:t xml:space="preserve">which storage platform should be used and </w:t>
      </w:r>
      <w:r w:rsidR="00523359">
        <w:t xml:space="preserve">which </w:t>
      </w:r>
      <w:r w:rsidR="006D62B8">
        <w:t xml:space="preserve">means </w:t>
      </w:r>
      <w:r w:rsidR="00523359">
        <w:t>will be used by authorized users to</w:t>
      </w:r>
      <w:r w:rsidR="006D62B8">
        <w:t xml:space="preserve"> retrieve the material.</w:t>
      </w:r>
    </w:p>
    <w:p w14:paraId="718DE118" w14:textId="77777777" w:rsidR="00F94E4C" w:rsidRDefault="00BC5AAC" w:rsidP="00CE0B2A">
      <w:pPr>
        <w:pStyle w:val="ListParagraph"/>
        <w:numPr>
          <w:ilvl w:val="0"/>
          <w:numId w:val="3"/>
        </w:numPr>
        <w:spacing w:line="360" w:lineRule="auto"/>
      </w:pPr>
      <w:r w:rsidRPr="00BC5AAC">
        <w:t xml:space="preserve">I have reached out to </w:t>
      </w:r>
      <w:r w:rsidR="00A243D4" w:rsidRPr="00A243D4">
        <w:t>half a dozen</w:t>
      </w:r>
      <w:r w:rsidR="00A243D4">
        <w:t xml:space="preserve"> </w:t>
      </w:r>
      <w:r w:rsidR="00165BC5">
        <w:t xml:space="preserve">AA </w:t>
      </w:r>
      <w:r w:rsidRPr="00BC5AAC">
        <w:t>archive</w:t>
      </w:r>
      <w:r w:rsidR="00A243D4">
        <w:t>s</w:t>
      </w:r>
      <w:r w:rsidR="00447D65">
        <w:t xml:space="preserve"> </w:t>
      </w:r>
      <w:r w:rsidR="00447D65" w:rsidRPr="00447D65">
        <w:t xml:space="preserve">to </w:t>
      </w:r>
      <w:r w:rsidR="00337A44" w:rsidRPr="00337A44">
        <w:t xml:space="preserve">learn more about </w:t>
      </w:r>
      <w:r w:rsidR="002C40A6">
        <w:t>the</w:t>
      </w:r>
      <w:r w:rsidR="00337A44" w:rsidRPr="00337A44">
        <w:t xml:space="preserve"> work </w:t>
      </w:r>
      <w:r w:rsidR="00405B80">
        <w:t xml:space="preserve">but </w:t>
      </w:r>
      <w:r w:rsidR="00337A44" w:rsidRPr="00337A44">
        <w:t>only one lead has been helpful.</w:t>
      </w:r>
    </w:p>
    <w:p w14:paraId="7890D60C" w14:textId="413A3847" w:rsidR="001D1AA0" w:rsidRDefault="00337A44" w:rsidP="00F94E4C">
      <w:pPr>
        <w:pStyle w:val="ListParagraph"/>
        <w:numPr>
          <w:ilvl w:val="1"/>
          <w:numId w:val="3"/>
        </w:numPr>
        <w:spacing w:line="360" w:lineRule="auto"/>
      </w:pPr>
      <w:r w:rsidRPr="00337A44">
        <w:t>I found that</w:t>
      </w:r>
      <w:r w:rsidR="008D6E08" w:rsidRPr="008D6E08">
        <w:t xml:space="preserve"> intergroups </w:t>
      </w:r>
      <w:r w:rsidR="00D3287C">
        <w:t>often</w:t>
      </w:r>
      <w:r w:rsidR="008D6E08" w:rsidRPr="008D6E08">
        <w:t xml:space="preserve"> set up </w:t>
      </w:r>
      <w:r w:rsidR="008D6E08">
        <w:t xml:space="preserve">an </w:t>
      </w:r>
      <w:r w:rsidR="008D6E08" w:rsidRPr="008D6E08">
        <w:t xml:space="preserve">archive </w:t>
      </w:r>
      <w:proofErr w:type="gramStart"/>
      <w:r w:rsidR="00D3287C">
        <w:t>web</w:t>
      </w:r>
      <w:r w:rsidR="008D6E08" w:rsidRPr="008D6E08">
        <w:t>page, or</w:t>
      </w:r>
      <w:proofErr w:type="gramEnd"/>
      <w:r w:rsidR="008D6E08" w:rsidRPr="008D6E08">
        <w:t xml:space="preserve"> </w:t>
      </w:r>
      <w:r w:rsidR="00D3287C" w:rsidRPr="00D3287C">
        <w:t>list</w:t>
      </w:r>
      <w:r w:rsidR="00D3287C">
        <w:t xml:space="preserve"> </w:t>
      </w:r>
      <w:r w:rsidR="008D6E08" w:rsidRPr="008D6E08">
        <w:t>a phone number or email address but the</w:t>
      </w:r>
      <w:r w:rsidR="00405B80">
        <w:t>n</w:t>
      </w:r>
      <w:r w:rsidR="008D6E08" w:rsidRPr="008D6E08">
        <w:t xml:space="preserve"> abandoned them.</w:t>
      </w:r>
      <w:r w:rsidR="0040023B">
        <w:t xml:space="preserve"> </w:t>
      </w:r>
      <w:r w:rsidR="00A41367">
        <w:t xml:space="preserve">Other </w:t>
      </w:r>
      <w:r w:rsidR="00895758">
        <w:t>archivists</w:t>
      </w:r>
      <w:r w:rsidR="00A41367">
        <w:t xml:space="preserve"> just don’t return calls. (Hmmm</w:t>
      </w:r>
      <w:r w:rsidR="00895758">
        <w:t>… maybe I’m dealing with alcoholics?)</w:t>
      </w:r>
    </w:p>
    <w:p w14:paraId="74AB1E91" w14:textId="1C1AC298" w:rsidR="006A2939" w:rsidRDefault="006A2939" w:rsidP="00CE0B2A">
      <w:pPr>
        <w:pStyle w:val="ListParagraph"/>
        <w:numPr>
          <w:ilvl w:val="0"/>
          <w:numId w:val="3"/>
        </w:numPr>
        <w:spacing w:line="360" w:lineRule="auto"/>
      </w:pPr>
      <w:r>
        <w:t xml:space="preserve">Nonetheless, </w:t>
      </w:r>
      <w:r w:rsidR="00937DA5">
        <w:t>Charlie</w:t>
      </w:r>
      <w:r w:rsidR="00C036D2">
        <w:t xml:space="preserve"> M. from </w:t>
      </w:r>
      <w:r w:rsidRPr="000F0A13">
        <w:rPr>
          <w:i/>
          <w:iCs/>
        </w:rPr>
        <w:t xml:space="preserve">Northeast Florida </w:t>
      </w:r>
      <w:r w:rsidR="00937DA5" w:rsidRPr="000F0A13">
        <w:rPr>
          <w:i/>
          <w:iCs/>
        </w:rPr>
        <w:t>Intergroup</w:t>
      </w:r>
      <w:r w:rsidR="00C036D2">
        <w:t xml:space="preserve"> has been very </w:t>
      </w:r>
      <w:r w:rsidR="00937DA5">
        <w:t>helpful.</w:t>
      </w:r>
      <w:r w:rsidR="002943E8">
        <w:t xml:space="preserve"> He has advised me on a scope of collection, types of materials that will be needed </w:t>
      </w:r>
      <w:r w:rsidR="00925E20">
        <w:t>for the archives</w:t>
      </w:r>
      <w:r w:rsidR="000F0A13">
        <w:t xml:space="preserve">, </w:t>
      </w:r>
      <w:r w:rsidR="00925E20">
        <w:t xml:space="preserve">archival storage, and equipment that </w:t>
      </w:r>
      <w:r w:rsidR="002D6E38">
        <w:t>may be helpful, such as a scanner.</w:t>
      </w:r>
      <w:r w:rsidR="00387297">
        <w:t xml:space="preserve"> There are types of paper and storage containers that </w:t>
      </w:r>
      <w:r w:rsidR="000F76F9">
        <w:t>are</w:t>
      </w:r>
      <w:r w:rsidR="00387297">
        <w:t xml:space="preserve"> used in archives which are designed to </w:t>
      </w:r>
      <w:r w:rsidR="002918F6">
        <w:t xml:space="preserve">aid preservation. </w:t>
      </w:r>
    </w:p>
    <w:p w14:paraId="6712C60C" w14:textId="4468CC67" w:rsidR="00CE0B2A" w:rsidRDefault="00CE0B2A" w:rsidP="00CE0B2A">
      <w:pPr>
        <w:pStyle w:val="ListParagraph"/>
        <w:numPr>
          <w:ilvl w:val="1"/>
          <w:numId w:val="3"/>
        </w:numPr>
        <w:spacing w:line="360" w:lineRule="auto"/>
      </w:pPr>
      <w:r>
        <w:t>With regard to the above discussion I continue to make notes on a budget.</w:t>
      </w:r>
    </w:p>
    <w:p w14:paraId="155AD9BD" w14:textId="24E6C16B" w:rsidR="00CC5ADC" w:rsidRDefault="00CA278F" w:rsidP="00CE0B2A">
      <w:pPr>
        <w:pStyle w:val="ListParagraph"/>
        <w:numPr>
          <w:ilvl w:val="0"/>
          <w:numId w:val="3"/>
        </w:numPr>
        <w:spacing w:line="360" w:lineRule="auto"/>
      </w:pPr>
      <w:r>
        <w:t xml:space="preserve">I have had discussions with a few </w:t>
      </w:r>
      <w:r w:rsidR="00796365">
        <w:t>people in different groups about their group histories and will intensify my work on that project</w:t>
      </w:r>
      <w:r w:rsidR="00E410BB">
        <w:t xml:space="preserve"> (which I call the Groups Legacy Project)</w:t>
      </w:r>
      <w:r w:rsidR="00796365">
        <w:t xml:space="preserve"> in January.</w:t>
      </w:r>
    </w:p>
    <w:p w14:paraId="4635961A" w14:textId="60CF1E2E" w:rsidR="00E65271" w:rsidRDefault="00E65271" w:rsidP="00CE0B2A">
      <w:pPr>
        <w:spacing w:line="360" w:lineRule="auto"/>
        <w:contextualSpacing/>
      </w:pPr>
      <w:r>
        <w:t>In love and service,</w:t>
      </w:r>
    </w:p>
    <w:p w14:paraId="06A2A7D5" w14:textId="744F8E47" w:rsidR="00E65271" w:rsidRDefault="00E65271" w:rsidP="00CE0B2A">
      <w:pPr>
        <w:spacing w:line="360" w:lineRule="auto"/>
        <w:contextualSpacing/>
      </w:pPr>
      <w:r>
        <w:t>Mark F.</w:t>
      </w:r>
    </w:p>
    <w:p w14:paraId="748A05EB" w14:textId="120347AF" w:rsidR="00E65271" w:rsidRPr="009A7FF4" w:rsidRDefault="00E65271" w:rsidP="00CE0B2A">
      <w:pPr>
        <w:spacing w:line="360" w:lineRule="auto"/>
        <w:contextualSpacing/>
      </w:pPr>
      <w:r>
        <w:t>Archivist</w:t>
      </w:r>
    </w:p>
    <w:p w14:paraId="4CA854D2" w14:textId="77777777" w:rsidR="00452F3A" w:rsidRDefault="00E410BB"/>
    <w:sectPr w:rsidR="0045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70E"/>
    <w:multiLevelType w:val="multilevel"/>
    <w:tmpl w:val="619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06BDD"/>
    <w:multiLevelType w:val="hybridMultilevel"/>
    <w:tmpl w:val="A3B2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7B8"/>
    <w:multiLevelType w:val="hybridMultilevel"/>
    <w:tmpl w:val="C52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A"/>
    <w:rsid w:val="00095E21"/>
    <w:rsid w:val="000F0A13"/>
    <w:rsid w:val="000F76F9"/>
    <w:rsid w:val="0012177A"/>
    <w:rsid w:val="00165BC5"/>
    <w:rsid w:val="001D1AA0"/>
    <w:rsid w:val="001F3BD4"/>
    <w:rsid w:val="00203C18"/>
    <w:rsid w:val="00222471"/>
    <w:rsid w:val="00270439"/>
    <w:rsid w:val="00290F48"/>
    <w:rsid w:val="002918F6"/>
    <w:rsid w:val="002943E8"/>
    <w:rsid w:val="002C40A6"/>
    <w:rsid w:val="002D6E38"/>
    <w:rsid w:val="002E1647"/>
    <w:rsid w:val="002F0ADB"/>
    <w:rsid w:val="00304BC4"/>
    <w:rsid w:val="003135EA"/>
    <w:rsid w:val="00337A44"/>
    <w:rsid w:val="00362135"/>
    <w:rsid w:val="00365267"/>
    <w:rsid w:val="00387297"/>
    <w:rsid w:val="003B2E8B"/>
    <w:rsid w:val="0040023B"/>
    <w:rsid w:val="00405B80"/>
    <w:rsid w:val="00447D65"/>
    <w:rsid w:val="004D0F94"/>
    <w:rsid w:val="00523359"/>
    <w:rsid w:val="005C159A"/>
    <w:rsid w:val="006A2939"/>
    <w:rsid w:val="006D5F58"/>
    <w:rsid w:val="006D62B8"/>
    <w:rsid w:val="0074462F"/>
    <w:rsid w:val="00745D9F"/>
    <w:rsid w:val="00751F75"/>
    <w:rsid w:val="00754212"/>
    <w:rsid w:val="00760AB5"/>
    <w:rsid w:val="00796365"/>
    <w:rsid w:val="007C081E"/>
    <w:rsid w:val="00816314"/>
    <w:rsid w:val="008740FB"/>
    <w:rsid w:val="00895758"/>
    <w:rsid w:val="008D6AB4"/>
    <w:rsid w:val="008D6E08"/>
    <w:rsid w:val="008F788D"/>
    <w:rsid w:val="00925E20"/>
    <w:rsid w:val="009279B7"/>
    <w:rsid w:val="00937DA5"/>
    <w:rsid w:val="009631FC"/>
    <w:rsid w:val="00964238"/>
    <w:rsid w:val="009A7FF4"/>
    <w:rsid w:val="009E5101"/>
    <w:rsid w:val="00A04563"/>
    <w:rsid w:val="00A16BCE"/>
    <w:rsid w:val="00A243D4"/>
    <w:rsid w:val="00A41367"/>
    <w:rsid w:val="00AE3DC0"/>
    <w:rsid w:val="00AE790B"/>
    <w:rsid w:val="00AF00EE"/>
    <w:rsid w:val="00B013D2"/>
    <w:rsid w:val="00BA0820"/>
    <w:rsid w:val="00BA093B"/>
    <w:rsid w:val="00BC5AAC"/>
    <w:rsid w:val="00BF733F"/>
    <w:rsid w:val="00C036D2"/>
    <w:rsid w:val="00C06FFA"/>
    <w:rsid w:val="00C403E2"/>
    <w:rsid w:val="00C54C87"/>
    <w:rsid w:val="00C9323A"/>
    <w:rsid w:val="00C97598"/>
    <w:rsid w:val="00CA278F"/>
    <w:rsid w:val="00CB691E"/>
    <w:rsid w:val="00CC5ADC"/>
    <w:rsid w:val="00CE0B2A"/>
    <w:rsid w:val="00CE51DD"/>
    <w:rsid w:val="00CF623E"/>
    <w:rsid w:val="00CF7BE4"/>
    <w:rsid w:val="00D3287C"/>
    <w:rsid w:val="00DC1CBD"/>
    <w:rsid w:val="00E20FDA"/>
    <w:rsid w:val="00E410BB"/>
    <w:rsid w:val="00E65271"/>
    <w:rsid w:val="00E666F7"/>
    <w:rsid w:val="00E7739F"/>
    <w:rsid w:val="00EB216F"/>
    <w:rsid w:val="00EE16B2"/>
    <w:rsid w:val="00F40710"/>
    <w:rsid w:val="00F75A4C"/>
    <w:rsid w:val="00F94E4C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1A83"/>
  <w15:chartTrackingRefBased/>
  <w15:docId w15:val="{1D6C9305-9DF5-4B4D-9E1D-1FA58AF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Plaushin</dc:creator>
  <cp:keywords/>
  <dc:description/>
  <cp:lastModifiedBy>Mark Plaushin</cp:lastModifiedBy>
  <cp:revision>82</cp:revision>
  <dcterms:created xsi:type="dcterms:W3CDTF">2021-11-24T00:06:00Z</dcterms:created>
  <dcterms:modified xsi:type="dcterms:W3CDTF">2021-12-28T16:13:00Z</dcterms:modified>
</cp:coreProperties>
</file>