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05CD" w14:textId="14EC014F" w:rsidR="001B4D78" w:rsidRDefault="008C2FFE" w:rsidP="00034421">
      <w:pPr>
        <w:ind w:left="2160" w:hanging="21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7417F">
        <w:rPr>
          <w:b/>
          <w:bCs/>
          <w:sz w:val="24"/>
          <w:szCs w:val="24"/>
        </w:rPr>
        <w:t xml:space="preserve">2022 Calendar for Area 29 </w:t>
      </w:r>
      <w:r w:rsidR="001B4D78">
        <w:rPr>
          <w:b/>
          <w:bCs/>
          <w:sz w:val="24"/>
          <w:szCs w:val="24"/>
        </w:rPr>
        <w:t>Maryland General Service, Inc.</w:t>
      </w:r>
      <w:r w:rsidR="00034421">
        <w:rPr>
          <w:b/>
          <w:bCs/>
          <w:sz w:val="24"/>
          <w:szCs w:val="24"/>
        </w:rPr>
        <w:t xml:space="preserve"> </w:t>
      </w:r>
    </w:p>
    <w:p w14:paraId="0779D56B" w14:textId="47B65D7D" w:rsidR="004711D6" w:rsidRDefault="00286BFC" w:rsidP="00B85F12">
      <w:pPr>
        <w:spacing w:after="0" w:line="240" w:lineRule="auto"/>
        <w:ind w:left="2160" w:hanging="2160"/>
      </w:pPr>
      <w:r w:rsidRPr="00EA01B8">
        <w:t>January 22</w:t>
      </w:r>
      <w:r w:rsidRPr="00EA01B8">
        <w:tab/>
      </w:r>
      <w:r w:rsidR="004711D6" w:rsidRPr="00EA01B8">
        <w:t>Planning</w:t>
      </w:r>
      <w:r w:rsidR="00F15636" w:rsidRPr="00EA01B8">
        <w:t xml:space="preserve"> and Leadership</w:t>
      </w:r>
      <w:r w:rsidR="004711D6" w:rsidRPr="00EA01B8">
        <w:t xml:space="preserve"> Meeting </w:t>
      </w:r>
      <w:r w:rsidR="006C2750">
        <w:t>with Panel 72 Officers, Area Committee</w:t>
      </w:r>
    </w:p>
    <w:p w14:paraId="7ABEE0D2" w14:textId="48E4B039" w:rsidR="00544E90" w:rsidRPr="003256BA" w:rsidRDefault="006C2750" w:rsidP="00544E90">
      <w:pPr>
        <w:spacing w:after="0" w:line="240" w:lineRule="auto"/>
        <w:ind w:left="2160" w:hanging="2160"/>
        <w:rPr>
          <w:b/>
          <w:bCs/>
        </w:rPr>
      </w:pPr>
      <w:r>
        <w:tab/>
        <w:t>Chairs/Co-Chairs,</w:t>
      </w:r>
      <w:r w:rsidR="009C4725">
        <w:t xml:space="preserve"> DCMs/Alt. DCMs, and CARC leaders. </w:t>
      </w:r>
      <w:r w:rsidR="0056476D">
        <w:t xml:space="preserve"> </w:t>
      </w:r>
      <w:bookmarkStart w:id="0" w:name="_Hlk87971919"/>
      <w:r w:rsidR="00CD3412">
        <w:t xml:space="preserve">ZOOM </w:t>
      </w:r>
    </w:p>
    <w:p w14:paraId="762D317E" w14:textId="6938E361" w:rsidR="00B85F12" w:rsidRDefault="0056476D" w:rsidP="00B85F12">
      <w:pPr>
        <w:spacing w:after="0" w:line="240" w:lineRule="auto"/>
        <w:ind w:left="2160" w:hanging="2160"/>
      </w:pPr>
      <w:r>
        <w:t>.</w:t>
      </w:r>
    </w:p>
    <w:bookmarkEnd w:id="0"/>
    <w:p w14:paraId="1F06B8B4" w14:textId="65612260" w:rsidR="00286BFC" w:rsidRPr="00EA01B8" w:rsidRDefault="00286BFC" w:rsidP="00217989">
      <w:pPr>
        <w:spacing w:after="0" w:line="240" w:lineRule="auto"/>
        <w:ind w:left="2160" w:hanging="2160"/>
      </w:pPr>
      <w:r w:rsidRPr="00EA01B8">
        <w:t>February 19</w:t>
      </w:r>
      <w:r w:rsidRPr="00EA01B8">
        <w:tab/>
        <w:t>Area Committee</w:t>
      </w:r>
      <w:r w:rsidR="00D9330B" w:rsidRPr="00EA01B8">
        <w:t xml:space="preserve">, hosted by District </w:t>
      </w:r>
      <w:r w:rsidR="002B37E4" w:rsidRPr="00EA01B8">
        <w:t>18</w:t>
      </w:r>
      <w:r w:rsidR="00CD3412">
        <w:t>. HYBRID</w:t>
      </w:r>
    </w:p>
    <w:p w14:paraId="1992E103" w14:textId="57AF8379" w:rsidR="00A834F4" w:rsidRDefault="00A74CC9" w:rsidP="00A834F4">
      <w:pPr>
        <w:spacing w:after="0" w:line="240" w:lineRule="auto"/>
      </w:pPr>
      <w:r w:rsidRPr="00EA01B8">
        <w:tab/>
      </w:r>
      <w:r w:rsidRPr="00EA01B8">
        <w:tab/>
      </w:r>
      <w:r w:rsidRPr="00EA01B8">
        <w:tab/>
      </w:r>
      <w:r w:rsidR="00A834F4" w:rsidRPr="00EA01B8">
        <w:t>Christian Temple Church, 5820 Edmondson Ave., Catonsville, MD 21228</w:t>
      </w:r>
    </w:p>
    <w:p w14:paraId="29F81FA3" w14:textId="59CC4D87" w:rsidR="00AB70A2" w:rsidRPr="00EA01B8" w:rsidRDefault="00491CA4" w:rsidP="00B85F12">
      <w:pPr>
        <w:spacing w:after="0" w:line="240" w:lineRule="auto"/>
      </w:pPr>
      <w:r>
        <w:tab/>
      </w:r>
      <w:r>
        <w:tab/>
      </w:r>
      <w:r>
        <w:tab/>
      </w:r>
    </w:p>
    <w:p w14:paraId="62D95CC2" w14:textId="0F335340" w:rsidR="006F38F9" w:rsidRPr="00075B74" w:rsidRDefault="00286BFC" w:rsidP="00B85F12">
      <w:pPr>
        <w:spacing w:after="0" w:line="240" w:lineRule="auto"/>
        <w:rPr>
          <w:color w:val="000000" w:themeColor="text1"/>
          <w:u w:val="single"/>
        </w:rPr>
      </w:pPr>
      <w:r w:rsidRPr="00EA01B8">
        <w:t>February 25-27</w:t>
      </w:r>
      <w:r w:rsidRPr="00EA01B8">
        <w:tab/>
      </w:r>
      <w:r w:rsidR="00AB70A2" w:rsidRPr="00EA01B8">
        <w:tab/>
      </w:r>
      <w:r w:rsidRPr="00EA01B8">
        <w:t>NERA</w:t>
      </w:r>
      <w:r w:rsidR="0037479E" w:rsidRPr="00EA01B8">
        <w:t>AS</w:t>
      </w:r>
      <w:r w:rsidRPr="00EA01B8">
        <w:t xml:space="preserve">A </w:t>
      </w:r>
      <w:r w:rsidR="00AB70A2" w:rsidRPr="00EA01B8">
        <w:t xml:space="preserve">2022 </w:t>
      </w:r>
      <w:r w:rsidRPr="00EA01B8">
        <w:t>(Pittsburgh, PA)</w:t>
      </w:r>
      <w:r w:rsidR="00AB70A2" w:rsidRPr="00EA01B8">
        <w:t xml:space="preserve"> </w:t>
      </w:r>
      <w:hyperlink r:id="rId7" w:history="1">
        <w:r w:rsidR="00AB70A2" w:rsidRPr="00075B74">
          <w:rPr>
            <w:rStyle w:val="Hyperlink"/>
            <w:color w:val="000000" w:themeColor="text1"/>
          </w:rPr>
          <w:t>www.neraasa.org</w:t>
        </w:r>
      </w:hyperlink>
    </w:p>
    <w:p w14:paraId="68332C30" w14:textId="769090E8" w:rsidR="00AB70A2" w:rsidRPr="00EA01B8" w:rsidRDefault="006F38F9" w:rsidP="006F38F9">
      <w:pPr>
        <w:spacing w:after="0" w:line="240" w:lineRule="auto"/>
        <w:ind w:left="2160"/>
      </w:pPr>
      <w:r w:rsidRPr="00EA01B8">
        <w:t>Doubletree</w:t>
      </w:r>
      <w:r w:rsidR="00760524">
        <w:t xml:space="preserve"> </w:t>
      </w:r>
      <w:r w:rsidRPr="00EA01B8">
        <w:t>Hilton Hotel Pittsburgh Greentree, 500 Mansfield Ave, Pittsburgh</w:t>
      </w:r>
      <w:r w:rsidR="00760524">
        <w:t xml:space="preserve"> PA</w:t>
      </w:r>
    </w:p>
    <w:p w14:paraId="63A95153" w14:textId="77777777" w:rsidR="005A7657" w:rsidRPr="00EA01B8" w:rsidRDefault="005A7657" w:rsidP="00B85F12">
      <w:pPr>
        <w:spacing w:after="0" w:line="240" w:lineRule="auto"/>
      </w:pPr>
    </w:p>
    <w:p w14:paraId="3DD36F9D" w14:textId="0E19404B" w:rsidR="00286BFC" w:rsidRPr="00EA01B8" w:rsidRDefault="00286BFC" w:rsidP="00B85F12">
      <w:pPr>
        <w:spacing w:after="0" w:line="240" w:lineRule="auto"/>
      </w:pPr>
      <w:r w:rsidRPr="00EA01B8">
        <w:t>March 19</w:t>
      </w:r>
      <w:r w:rsidRPr="00EA01B8">
        <w:tab/>
      </w:r>
      <w:r w:rsidRPr="00EA01B8">
        <w:tab/>
        <w:t>Area Assembl</w:t>
      </w:r>
      <w:r w:rsidR="004F10EE">
        <w:t xml:space="preserve">y and MGS Board Mtg, hosted by District 22. </w:t>
      </w:r>
      <w:r w:rsidR="00CD3412">
        <w:t>HYBRID</w:t>
      </w:r>
    </w:p>
    <w:p w14:paraId="684F41A0" w14:textId="2F676483" w:rsidR="00A651BE" w:rsidRPr="00EA01B8" w:rsidRDefault="00A651BE" w:rsidP="00A651BE">
      <w:pPr>
        <w:spacing w:after="0" w:line="240" w:lineRule="auto"/>
        <w:ind w:left="2160" w:hanging="2160"/>
      </w:pPr>
      <w:r w:rsidRPr="00EA01B8">
        <w:tab/>
        <w:t>Severna Park United Methodist Church, 731 Benfield Rd., Severna Park, MD</w:t>
      </w:r>
    </w:p>
    <w:p w14:paraId="40403549" w14:textId="439575FC" w:rsidR="00A651BE" w:rsidRPr="00EA01B8" w:rsidRDefault="00A651BE" w:rsidP="00B85F12">
      <w:pPr>
        <w:spacing w:after="0" w:line="240" w:lineRule="auto"/>
      </w:pPr>
    </w:p>
    <w:p w14:paraId="4DA54D59" w14:textId="65F1DCA9" w:rsidR="001E20A1" w:rsidRPr="00EA01B8" w:rsidRDefault="00286BFC" w:rsidP="00B85F12">
      <w:pPr>
        <w:spacing w:after="0" w:line="240" w:lineRule="auto"/>
      </w:pPr>
      <w:r w:rsidRPr="00EA01B8">
        <w:t>April 9</w:t>
      </w:r>
      <w:r w:rsidR="00F8405A" w:rsidRPr="00EA01B8">
        <w:tab/>
      </w:r>
      <w:r w:rsidRPr="00EA01B8">
        <w:tab/>
      </w:r>
      <w:r w:rsidR="00B83FFA" w:rsidRPr="00EA01B8">
        <w:tab/>
      </w:r>
      <w:r w:rsidR="00896915" w:rsidRPr="00EA01B8">
        <w:t xml:space="preserve">Area 29 </w:t>
      </w:r>
      <w:r w:rsidRPr="00EA01B8">
        <w:t>Mini Conference</w:t>
      </w:r>
      <w:r w:rsidR="00CD3412">
        <w:t>. HYBRID</w:t>
      </w:r>
    </w:p>
    <w:p w14:paraId="48D85A60" w14:textId="7C70A3FC" w:rsidR="00286BFC" w:rsidRPr="00EA01B8" w:rsidRDefault="00535E6C" w:rsidP="00535E6C">
      <w:pPr>
        <w:spacing w:after="0" w:line="240" w:lineRule="auto"/>
      </w:pPr>
      <w:r w:rsidRPr="00EA01B8">
        <w:tab/>
      </w:r>
      <w:r w:rsidRPr="00EA01B8">
        <w:tab/>
      </w:r>
      <w:r w:rsidRPr="00EA01B8">
        <w:tab/>
      </w:r>
      <w:r w:rsidR="001E20A1" w:rsidRPr="00EA01B8">
        <w:t>New Hope Lutheran Church.  8575 Guilford Rd, Columbia, MD </w:t>
      </w:r>
    </w:p>
    <w:p w14:paraId="5E6034D4" w14:textId="77777777" w:rsidR="0096692B" w:rsidRPr="00EA01B8" w:rsidRDefault="0096692B" w:rsidP="00B85F12">
      <w:pPr>
        <w:spacing w:after="0" w:line="240" w:lineRule="auto"/>
      </w:pPr>
    </w:p>
    <w:p w14:paraId="173B1267" w14:textId="06294F6A" w:rsidR="009E7A35" w:rsidRPr="00EA01B8" w:rsidRDefault="00286BFC" w:rsidP="00CC277D">
      <w:pPr>
        <w:spacing w:after="0" w:line="240" w:lineRule="auto"/>
        <w:ind w:left="2160" w:hanging="2160"/>
      </w:pPr>
      <w:r w:rsidRPr="00EA01B8">
        <w:t>May 21</w:t>
      </w:r>
      <w:r w:rsidRPr="00EA01B8">
        <w:tab/>
        <w:t>Area Assembly: Delegate Report Back</w:t>
      </w:r>
      <w:r w:rsidR="001721C2" w:rsidRPr="00EA01B8">
        <w:t xml:space="preserve"> fro</w:t>
      </w:r>
      <w:r w:rsidR="008B115D">
        <w:t>m GSC.</w:t>
      </w:r>
      <w:r w:rsidR="00DF1A3F">
        <w:t>, hosted by District 6.</w:t>
      </w:r>
      <w:r w:rsidR="006C1A4E">
        <w:rPr>
          <w:u w:val="single"/>
        </w:rPr>
        <w:t xml:space="preserve"> </w:t>
      </w:r>
      <w:r w:rsidR="006C1A4E" w:rsidRPr="004C0381">
        <w:t>HYBRID</w:t>
      </w:r>
    </w:p>
    <w:p w14:paraId="12F2CC8A" w14:textId="10D73B54" w:rsidR="00CC277D" w:rsidRPr="00EA01B8" w:rsidRDefault="00306080" w:rsidP="00306080">
      <w:pPr>
        <w:spacing w:after="0" w:line="240" w:lineRule="auto"/>
      </w:pPr>
      <w:r w:rsidRPr="00EA01B8">
        <w:tab/>
      </w:r>
      <w:r w:rsidRPr="00EA01B8">
        <w:tab/>
      </w:r>
      <w:r w:rsidRPr="00EA01B8">
        <w:tab/>
      </w:r>
      <w:r w:rsidR="00CC277D" w:rsidRPr="00EA01B8">
        <w:t>Severna Park United Methodist Church, 731 Benfield Rd., Severna Park, MD</w:t>
      </w:r>
    </w:p>
    <w:p w14:paraId="25829526" w14:textId="1CCD140C" w:rsidR="00CC277D" w:rsidRPr="00EA01B8" w:rsidRDefault="00CC277D" w:rsidP="00B85F12">
      <w:pPr>
        <w:spacing w:after="0" w:line="240" w:lineRule="auto"/>
      </w:pPr>
    </w:p>
    <w:p w14:paraId="08AAE3A4" w14:textId="37825856" w:rsidR="00A53447" w:rsidRPr="00EA01B8" w:rsidRDefault="00286BFC" w:rsidP="00B85F12">
      <w:pPr>
        <w:spacing w:after="0" w:line="240" w:lineRule="auto"/>
      </w:pPr>
      <w:r w:rsidRPr="00EA01B8">
        <w:t xml:space="preserve">June </w:t>
      </w:r>
      <w:r w:rsidR="00675576" w:rsidRPr="00EA01B8">
        <w:t>24-26</w:t>
      </w:r>
      <w:r w:rsidR="009A7F0C" w:rsidRPr="00EA01B8">
        <w:tab/>
      </w:r>
      <w:r w:rsidR="009A7F0C" w:rsidRPr="00EA01B8">
        <w:tab/>
      </w:r>
      <w:r w:rsidR="001721C2" w:rsidRPr="00EA01B8">
        <w:t>50</w:t>
      </w:r>
      <w:r w:rsidR="001721C2" w:rsidRPr="00EA01B8">
        <w:rPr>
          <w:vertAlign w:val="superscript"/>
        </w:rPr>
        <w:t>th</w:t>
      </w:r>
      <w:r w:rsidR="001721C2" w:rsidRPr="00EA01B8">
        <w:t xml:space="preserve"> Annual Area 29 </w:t>
      </w:r>
      <w:r w:rsidR="009A7F0C" w:rsidRPr="00EA01B8">
        <w:t>State Convent</w:t>
      </w:r>
      <w:r w:rsidR="005D227D" w:rsidRPr="00EA01B8">
        <w:t>ion</w:t>
      </w:r>
    </w:p>
    <w:p w14:paraId="3EFA4A77" w14:textId="734C87AB" w:rsidR="00675576" w:rsidRPr="00EA01B8" w:rsidRDefault="00675576" w:rsidP="00B85F12">
      <w:pPr>
        <w:spacing w:after="0" w:line="240" w:lineRule="auto"/>
      </w:pPr>
      <w:r w:rsidRPr="00EA01B8">
        <w:tab/>
      </w:r>
      <w:r w:rsidRPr="00EA01B8">
        <w:tab/>
      </w:r>
      <w:r w:rsidRPr="00EA01B8">
        <w:tab/>
      </w:r>
      <w:r w:rsidR="003C62A8" w:rsidRPr="00EA01B8">
        <w:t>Clarion Inn</w:t>
      </w:r>
      <w:r w:rsidR="00A80F84" w:rsidRPr="00EA01B8">
        <w:t xml:space="preserve"> Frederick</w:t>
      </w:r>
      <w:r w:rsidR="003C62A8" w:rsidRPr="00EA01B8">
        <w:t xml:space="preserve"> Event Center, 5400 Holiday Drive, Frederick MD 21701</w:t>
      </w:r>
    </w:p>
    <w:p w14:paraId="0340685B" w14:textId="77777777" w:rsidR="00030C6C" w:rsidRPr="00EA01B8" w:rsidRDefault="00030C6C" w:rsidP="00B85F12">
      <w:pPr>
        <w:spacing w:after="0" w:line="240" w:lineRule="auto"/>
      </w:pPr>
    </w:p>
    <w:p w14:paraId="16CCFCCD" w14:textId="70C06E16" w:rsidR="00565898" w:rsidRPr="00EA01B8" w:rsidRDefault="00565898" w:rsidP="00847CB5">
      <w:pPr>
        <w:spacing w:after="0" w:line="240" w:lineRule="auto"/>
        <w:ind w:left="2160" w:hanging="2160"/>
      </w:pPr>
      <w:r w:rsidRPr="00EA01B8">
        <w:t xml:space="preserve">July </w:t>
      </w:r>
      <w:r w:rsidR="00A033EE" w:rsidRPr="00EA01B8">
        <w:t>16</w:t>
      </w:r>
      <w:r w:rsidR="00A033EE" w:rsidRPr="00EA01B8">
        <w:tab/>
        <w:t>Area Committe</w:t>
      </w:r>
      <w:r w:rsidR="005E657D">
        <w:t xml:space="preserve">e, hosted by District 10 </w:t>
      </w:r>
      <w:r w:rsidR="00296B1A">
        <w:t xml:space="preserve">Northeast </w:t>
      </w:r>
      <w:r w:rsidR="005E657D">
        <w:t>Baltimore regio</w:t>
      </w:r>
      <w:r w:rsidR="00847CB5">
        <w:t xml:space="preserve">n, St. John’s Lutheran Church, 8808 </w:t>
      </w:r>
      <w:r w:rsidR="009C4725">
        <w:t>Harford Road, Parkville, MD 21234</w:t>
      </w:r>
      <w:r w:rsidR="00847CB5">
        <w:t xml:space="preserve"> </w:t>
      </w:r>
    </w:p>
    <w:p w14:paraId="0CD2BF75" w14:textId="77777777" w:rsidR="00CC6805" w:rsidRPr="00EA01B8" w:rsidRDefault="00CC6805" w:rsidP="00B85F12">
      <w:pPr>
        <w:spacing w:after="0" w:line="240" w:lineRule="auto"/>
      </w:pPr>
    </w:p>
    <w:p w14:paraId="08B31B2E" w14:textId="58095C03" w:rsidR="00CD2310" w:rsidRPr="00EA01B8" w:rsidRDefault="00A53447" w:rsidP="00CC6805">
      <w:pPr>
        <w:spacing w:after="0" w:line="240" w:lineRule="auto"/>
        <w:ind w:left="2160" w:hanging="2160"/>
      </w:pPr>
      <w:r w:rsidRPr="00EA01B8">
        <w:t>August</w:t>
      </w:r>
      <w:r w:rsidR="00994775" w:rsidRPr="00EA01B8">
        <w:t xml:space="preserve"> 13</w:t>
      </w:r>
      <w:r w:rsidR="00994775" w:rsidRPr="00EA01B8">
        <w:tab/>
        <w:t xml:space="preserve">Area </w:t>
      </w:r>
      <w:r w:rsidR="00CC6805" w:rsidRPr="00EA01B8">
        <w:t xml:space="preserve">29 </w:t>
      </w:r>
      <w:r w:rsidR="00A033EE" w:rsidRPr="00EA01B8">
        <w:t>Assembly</w:t>
      </w:r>
      <w:r w:rsidR="00D5261E">
        <w:t>, hosted by District 4</w:t>
      </w:r>
      <w:r w:rsidR="004C5131">
        <w:t>2</w:t>
      </w:r>
    </w:p>
    <w:p w14:paraId="325E98E1" w14:textId="20F2D085" w:rsidR="00CC6805" w:rsidRPr="00EA01B8" w:rsidRDefault="00306080" w:rsidP="00306080">
      <w:pPr>
        <w:spacing w:after="0" w:line="240" w:lineRule="auto"/>
        <w:ind w:left="2160" w:hanging="2160"/>
      </w:pPr>
      <w:r w:rsidRPr="00EA01B8">
        <w:tab/>
      </w:r>
      <w:r w:rsidR="00CC6805" w:rsidRPr="00EA01B8">
        <w:t>Severna Park United Methodist Church, 731 Benfield Rd., Severna Park, MD</w:t>
      </w:r>
    </w:p>
    <w:p w14:paraId="329FB9E2" w14:textId="721BC12F" w:rsidR="00CC6805" w:rsidRPr="00EA01B8" w:rsidRDefault="00CC6805" w:rsidP="00B85F12">
      <w:pPr>
        <w:spacing w:after="0" w:line="240" w:lineRule="auto"/>
      </w:pPr>
    </w:p>
    <w:p w14:paraId="66A56526" w14:textId="29CFAFBE" w:rsidR="00306080" w:rsidRPr="00EA01B8" w:rsidRDefault="009A7F0C" w:rsidP="002B4EF8">
      <w:pPr>
        <w:spacing w:after="0" w:line="240" w:lineRule="auto"/>
        <w:ind w:left="2160" w:hanging="2160"/>
      </w:pPr>
      <w:r w:rsidRPr="00EA01B8">
        <w:t xml:space="preserve">September </w:t>
      </w:r>
      <w:r w:rsidR="008339DC">
        <w:t>24</w:t>
      </w:r>
      <w:r w:rsidRPr="00EA01B8">
        <w:tab/>
        <w:t xml:space="preserve">Area </w:t>
      </w:r>
      <w:r w:rsidR="001F0F06" w:rsidRPr="00EA01B8">
        <w:t>Committee</w:t>
      </w:r>
      <w:r w:rsidR="00822C69" w:rsidRPr="00EA01B8">
        <w:t>, hosted by District 3</w:t>
      </w:r>
      <w:r w:rsidR="00715FE8">
        <w:t>7 Eastern Shore</w:t>
      </w:r>
      <w:r w:rsidR="00383D31">
        <w:t xml:space="preserve">, </w:t>
      </w:r>
      <w:r w:rsidR="000E73DE">
        <w:t>St. Mark’s United Methodist Church, 100 Peach</w:t>
      </w:r>
      <w:r w:rsidR="002B4EF8">
        <w:t>blossom</w:t>
      </w:r>
      <w:r w:rsidR="000E73DE">
        <w:t xml:space="preserve"> Rd., </w:t>
      </w:r>
      <w:r w:rsidR="005D63CC">
        <w:t>Easton, MD 21601</w:t>
      </w:r>
    </w:p>
    <w:p w14:paraId="0C9C81C5" w14:textId="77777777" w:rsidR="00CD2310" w:rsidRPr="00EA01B8" w:rsidRDefault="00CD2310" w:rsidP="00B85F12">
      <w:pPr>
        <w:spacing w:after="0" w:line="240" w:lineRule="auto"/>
      </w:pPr>
    </w:p>
    <w:p w14:paraId="581F7A76" w14:textId="77877788" w:rsidR="00B25C98" w:rsidRPr="00EA01B8" w:rsidRDefault="009A7F0C" w:rsidP="00B25C98">
      <w:pPr>
        <w:spacing w:after="0" w:line="240" w:lineRule="auto"/>
        <w:ind w:left="2160" w:hanging="2160"/>
      </w:pPr>
      <w:r w:rsidRPr="00EA01B8">
        <w:t xml:space="preserve">October </w:t>
      </w:r>
      <w:r w:rsidR="00092949">
        <w:t>15</w:t>
      </w:r>
      <w:r w:rsidRPr="00EA01B8">
        <w:tab/>
        <w:t xml:space="preserve">Area Assembly: </w:t>
      </w:r>
      <w:r w:rsidR="00B25C98" w:rsidRPr="00EA01B8">
        <w:t xml:space="preserve">Area 29 </w:t>
      </w:r>
      <w:r w:rsidRPr="00EA01B8">
        <w:t>Inventory</w:t>
      </w:r>
      <w:r w:rsidR="00D5261E">
        <w:t xml:space="preserve">, </w:t>
      </w:r>
      <w:r w:rsidR="00600BE4">
        <w:t>hosted by District 41</w:t>
      </w:r>
    </w:p>
    <w:p w14:paraId="5896420B" w14:textId="23CF49CB" w:rsidR="00B25C98" w:rsidRPr="00EA01B8" w:rsidRDefault="00306080" w:rsidP="00306080">
      <w:pPr>
        <w:spacing w:after="0" w:line="240" w:lineRule="auto"/>
        <w:ind w:left="2160" w:hanging="2160"/>
      </w:pPr>
      <w:r w:rsidRPr="00EA01B8">
        <w:tab/>
      </w:r>
      <w:r w:rsidR="00B25C98" w:rsidRPr="00EA01B8">
        <w:t>Severna Park United Methodist Church, 731 Benfield Rd., Severna Park, MD</w:t>
      </w:r>
    </w:p>
    <w:p w14:paraId="0956DD9C" w14:textId="177072F2" w:rsidR="009A7F0C" w:rsidRPr="00EA01B8" w:rsidRDefault="009A7F0C" w:rsidP="00B85F12">
      <w:pPr>
        <w:spacing w:after="0" w:line="240" w:lineRule="auto"/>
      </w:pPr>
    </w:p>
    <w:p w14:paraId="6546091E" w14:textId="76EB7DC0" w:rsidR="00476A5A" w:rsidRDefault="009A7F0C" w:rsidP="00CC6F29">
      <w:pPr>
        <w:spacing w:after="0" w:line="240" w:lineRule="auto"/>
        <w:ind w:left="2160" w:hanging="2160"/>
      </w:pPr>
      <w:r w:rsidRPr="00EA01B8">
        <w:t>Nov</w:t>
      </w:r>
      <w:r w:rsidR="00C60B22">
        <w:t xml:space="preserve">ember </w:t>
      </w:r>
      <w:r w:rsidRPr="00EA01B8">
        <w:t xml:space="preserve">12 </w:t>
      </w:r>
      <w:r w:rsidRPr="00EA01B8">
        <w:tab/>
        <w:t>Area Committee</w:t>
      </w:r>
      <w:r w:rsidR="004827FC">
        <w:t>, hosted by District 28</w:t>
      </w:r>
      <w:r w:rsidR="0052000D">
        <w:t xml:space="preserve">, </w:t>
      </w:r>
      <w:r w:rsidR="003D62BE">
        <w:t xml:space="preserve">St. Mary’s </w:t>
      </w:r>
      <w:r w:rsidR="00ED22F3">
        <w:t>Church Hall, St. Mary’s Church Road, Emmorton (Ab</w:t>
      </w:r>
      <w:r w:rsidR="00CC6F29">
        <w:t>ingdon), MD 21009</w:t>
      </w:r>
    </w:p>
    <w:p w14:paraId="609FEF63" w14:textId="77777777" w:rsidR="004827FC" w:rsidRPr="00D5261E" w:rsidRDefault="004827FC" w:rsidP="00B85F12">
      <w:pPr>
        <w:spacing w:after="0" w:line="240" w:lineRule="auto"/>
        <w:rPr>
          <w:i/>
          <w:iCs/>
        </w:rPr>
      </w:pPr>
    </w:p>
    <w:p w14:paraId="560EC401" w14:textId="3369DC41" w:rsidR="009A7F0C" w:rsidRPr="00EA01B8" w:rsidRDefault="009A7F0C" w:rsidP="00B85F12">
      <w:pPr>
        <w:spacing w:after="0" w:line="240" w:lineRule="auto"/>
        <w:rPr>
          <w:i/>
          <w:iCs/>
        </w:rPr>
      </w:pPr>
      <w:r w:rsidRPr="00EA01B8">
        <w:t>December 10</w:t>
      </w:r>
      <w:r w:rsidRPr="00EA01B8">
        <w:tab/>
      </w:r>
      <w:r w:rsidR="00B83FFA" w:rsidRPr="00EA01B8">
        <w:tab/>
        <w:t>Area</w:t>
      </w:r>
      <w:r w:rsidRPr="00EA01B8">
        <w:t xml:space="preserve"> Assembly</w:t>
      </w:r>
      <w:r w:rsidR="0009384D" w:rsidRPr="00EA01B8">
        <w:t>,</w:t>
      </w:r>
      <w:r w:rsidR="00B85050" w:rsidRPr="00EA01B8">
        <w:t xml:space="preserve"> </w:t>
      </w:r>
      <w:r w:rsidR="0042405E" w:rsidRPr="00EA01B8">
        <w:t xml:space="preserve">hosted by District 40 Frederick County </w:t>
      </w:r>
    </w:p>
    <w:p w14:paraId="0058AB21" w14:textId="6325BDC8" w:rsidR="00B43C9C" w:rsidRDefault="004A25FC" w:rsidP="00B85F12">
      <w:pPr>
        <w:spacing w:after="0" w:line="240" w:lineRule="auto"/>
      </w:pPr>
      <w:r w:rsidRPr="00EA01B8">
        <w:tab/>
      </w:r>
      <w:r w:rsidR="0042405E" w:rsidRPr="00EA01B8">
        <w:tab/>
      </w:r>
      <w:r w:rsidR="0042405E" w:rsidRPr="00EA01B8">
        <w:tab/>
      </w:r>
      <w:r w:rsidR="00446CD0">
        <w:t xml:space="preserve">Evangelical Reformed United Church, </w:t>
      </w:r>
      <w:r w:rsidR="00C848ED">
        <w:t xml:space="preserve">15 W Church St., Frederick MD </w:t>
      </w:r>
    </w:p>
    <w:p w14:paraId="60279D0A" w14:textId="05FB1BCF" w:rsidR="0056476D" w:rsidRPr="008C6762" w:rsidRDefault="0020300A" w:rsidP="00B85F12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3045E" wp14:editId="7C73D802">
                <wp:simplePos x="0" y="0"/>
                <wp:positionH relativeFrom="column">
                  <wp:posOffset>815340</wp:posOffset>
                </wp:positionH>
                <wp:positionV relativeFrom="paragraph">
                  <wp:posOffset>118110</wp:posOffset>
                </wp:positionV>
                <wp:extent cx="5113020" cy="10668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020" cy="1066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FC814" id="Rectangle 2" o:spid="_x0000_s1026" style="position:absolute;margin-left:64.2pt;margin-top:9.3pt;width:402.6pt;height:8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" filled="f" strokecolor="#1f3763 [1604]" strokeweight="1pt"/>
            </w:pict>
          </mc:Fallback>
        </mc:AlternateContent>
      </w:r>
    </w:p>
    <w:p w14:paraId="4E4D35C3" w14:textId="0D6001EC" w:rsidR="006F6AB6" w:rsidRDefault="006F6AB6" w:rsidP="005757D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Zoom link for Hybrid </w:t>
      </w:r>
      <w:r w:rsidR="00C914CF">
        <w:rPr>
          <w:sz w:val="20"/>
          <w:szCs w:val="20"/>
        </w:rPr>
        <w:t>option will be included in emailed meeting invitation</w:t>
      </w:r>
      <w:r w:rsidR="00B920F1">
        <w:rPr>
          <w:sz w:val="20"/>
          <w:szCs w:val="20"/>
        </w:rPr>
        <w:t xml:space="preserve"> each month</w:t>
      </w:r>
    </w:p>
    <w:p w14:paraId="334D8D6D" w14:textId="1F6DB1DD" w:rsidR="00B43C9C" w:rsidRPr="003E717B" w:rsidRDefault="005757D8" w:rsidP="005757D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E717B">
        <w:rPr>
          <w:sz w:val="20"/>
          <w:szCs w:val="20"/>
        </w:rPr>
        <w:t xml:space="preserve">8 </w:t>
      </w:r>
      <w:r w:rsidR="008B7DD6" w:rsidRPr="003E717B">
        <w:rPr>
          <w:sz w:val="20"/>
          <w:szCs w:val="20"/>
        </w:rPr>
        <w:t xml:space="preserve">a.m. to 9 a.m. </w:t>
      </w:r>
      <w:r w:rsidR="00B43C9C" w:rsidRPr="003E717B">
        <w:rPr>
          <w:sz w:val="20"/>
          <w:szCs w:val="20"/>
        </w:rPr>
        <w:t xml:space="preserve">Coffee, </w:t>
      </w:r>
      <w:r w:rsidR="003E717B" w:rsidRPr="003E717B">
        <w:rPr>
          <w:sz w:val="20"/>
          <w:szCs w:val="20"/>
        </w:rPr>
        <w:t>donuts,</w:t>
      </w:r>
      <w:r w:rsidR="00B43C9C" w:rsidRPr="003E717B">
        <w:rPr>
          <w:sz w:val="20"/>
          <w:szCs w:val="20"/>
        </w:rPr>
        <w:t xml:space="preserve"> and fellowshipping </w:t>
      </w:r>
    </w:p>
    <w:p w14:paraId="23D11279" w14:textId="24DFD57F" w:rsidR="00C15AA9" w:rsidRPr="003E717B" w:rsidRDefault="00C15AA9" w:rsidP="005757D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E717B">
        <w:rPr>
          <w:sz w:val="20"/>
          <w:szCs w:val="20"/>
        </w:rPr>
        <w:t>8:</w:t>
      </w:r>
      <w:r w:rsidR="00075B74">
        <w:rPr>
          <w:sz w:val="20"/>
          <w:szCs w:val="20"/>
        </w:rPr>
        <w:t>20 a.m.</w:t>
      </w:r>
      <w:r w:rsidRPr="003E717B">
        <w:rPr>
          <w:sz w:val="20"/>
          <w:szCs w:val="20"/>
        </w:rPr>
        <w:t xml:space="preserve"> Orientation for new GSRs</w:t>
      </w:r>
      <w:r w:rsidR="003256BA">
        <w:rPr>
          <w:sz w:val="20"/>
          <w:szCs w:val="20"/>
        </w:rPr>
        <w:t xml:space="preserve"> and DCMs</w:t>
      </w:r>
    </w:p>
    <w:p w14:paraId="3E01AFB6" w14:textId="404321D2" w:rsidR="0020300A" w:rsidRDefault="00C15AA9" w:rsidP="002511F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0300A">
        <w:rPr>
          <w:sz w:val="20"/>
          <w:szCs w:val="20"/>
        </w:rPr>
        <w:t xml:space="preserve">9 a.m. to </w:t>
      </w:r>
      <w:r w:rsidR="00EA506A" w:rsidRPr="0020300A">
        <w:rPr>
          <w:sz w:val="20"/>
          <w:szCs w:val="20"/>
        </w:rPr>
        <w:t>3 p.m. Business Meeting</w:t>
      </w:r>
      <w:r w:rsidR="000B5A9C">
        <w:rPr>
          <w:sz w:val="20"/>
          <w:szCs w:val="20"/>
        </w:rPr>
        <w:t xml:space="preserve"> (meeting ends when business is concluded). </w:t>
      </w:r>
    </w:p>
    <w:p w14:paraId="2FB4530C" w14:textId="3C97405D" w:rsidR="00C93988" w:rsidRPr="0020300A" w:rsidRDefault="00EA506A" w:rsidP="002511F0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0300A">
        <w:rPr>
          <w:sz w:val="20"/>
          <w:szCs w:val="20"/>
        </w:rPr>
        <w:t>Until restrictions are lifted</w:t>
      </w:r>
      <w:r w:rsidR="00550D15" w:rsidRPr="0020300A">
        <w:rPr>
          <w:sz w:val="20"/>
          <w:szCs w:val="20"/>
        </w:rPr>
        <w:t>, meeting</w:t>
      </w:r>
      <w:r w:rsidR="000E1EE9">
        <w:rPr>
          <w:sz w:val="20"/>
          <w:szCs w:val="20"/>
        </w:rPr>
        <w:t>s</w:t>
      </w:r>
      <w:r w:rsidR="00550D15" w:rsidRPr="0020300A">
        <w:rPr>
          <w:sz w:val="20"/>
          <w:szCs w:val="20"/>
        </w:rPr>
        <w:t xml:space="preserve"> will </w:t>
      </w:r>
      <w:r w:rsidR="00284B55" w:rsidRPr="0020300A">
        <w:rPr>
          <w:sz w:val="20"/>
          <w:szCs w:val="20"/>
        </w:rPr>
        <w:t>be subject to COVID restrictions as determined by the facility</w:t>
      </w:r>
      <w:r w:rsidR="003F5736" w:rsidRPr="0020300A">
        <w:rPr>
          <w:sz w:val="20"/>
          <w:szCs w:val="20"/>
        </w:rPr>
        <w:t xml:space="preserve">. These </w:t>
      </w:r>
      <w:r w:rsidR="00284B55" w:rsidRPr="0020300A">
        <w:rPr>
          <w:sz w:val="20"/>
          <w:szCs w:val="20"/>
        </w:rPr>
        <w:t xml:space="preserve">will be communicated </w:t>
      </w:r>
      <w:r w:rsidR="004C6366" w:rsidRPr="0020300A">
        <w:rPr>
          <w:sz w:val="20"/>
          <w:szCs w:val="20"/>
        </w:rPr>
        <w:t xml:space="preserve">via email </w:t>
      </w:r>
      <w:r w:rsidR="00284B55" w:rsidRPr="0020300A">
        <w:rPr>
          <w:sz w:val="20"/>
          <w:szCs w:val="20"/>
        </w:rPr>
        <w:t xml:space="preserve">prior to that </w:t>
      </w:r>
      <w:r w:rsidR="004C6366" w:rsidRPr="0020300A">
        <w:rPr>
          <w:sz w:val="20"/>
          <w:szCs w:val="20"/>
        </w:rPr>
        <w:t>meeting</w:t>
      </w:r>
      <w:r w:rsidR="00284B55" w:rsidRPr="0020300A">
        <w:rPr>
          <w:sz w:val="20"/>
          <w:szCs w:val="20"/>
        </w:rPr>
        <w:t xml:space="preserve">. </w:t>
      </w:r>
      <w:r w:rsidR="00826A5C" w:rsidRPr="0020300A">
        <w:rPr>
          <w:sz w:val="20"/>
          <w:szCs w:val="20"/>
        </w:rPr>
        <w:t xml:space="preserve"> </w:t>
      </w:r>
    </w:p>
    <w:sectPr w:rsidR="00C93988" w:rsidRPr="0020300A" w:rsidSect="00BE5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5C3C" w14:textId="77777777" w:rsidR="00B77B7A" w:rsidRDefault="00B77B7A" w:rsidP="00207474">
      <w:pPr>
        <w:spacing w:after="0" w:line="240" w:lineRule="auto"/>
      </w:pPr>
      <w:r>
        <w:separator/>
      </w:r>
    </w:p>
  </w:endnote>
  <w:endnote w:type="continuationSeparator" w:id="0">
    <w:p w14:paraId="0949BA1A" w14:textId="77777777" w:rsidR="00B77B7A" w:rsidRDefault="00B77B7A" w:rsidP="00207474">
      <w:pPr>
        <w:spacing w:after="0" w:line="240" w:lineRule="auto"/>
      </w:pPr>
      <w:r>
        <w:continuationSeparator/>
      </w:r>
    </w:p>
  </w:endnote>
  <w:endnote w:type="continuationNotice" w:id="1">
    <w:p w14:paraId="665E2D02" w14:textId="77777777" w:rsidR="00B77B7A" w:rsidRDefault="00B77B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F54D" w14:textId="77777777" w:rsidR="00BE5F6A" w:rsidRDefault="00BE5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F3EA" w14:textId="04F6C7E2" w:rsidR="00207474" w:rsidRDefault="00AC76C8">
    <w:pPr>
      <w:pStyle w:val="Footer"/>
    </w:pPr>
    <w:r>
      <w:t>8/</w:t>
    </w:r>
    <w:r w:rsidR="00BE5F6A">
      <w:t>13</w:t>
    </w:r>
    <w: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AC46" w14:textId="77777777" w:rsidR="00BE5F6A" w:rsidRDefault="00BE5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DFC2" w14:textId="77777777" w:rsidR="00B77B7A" w:rsidRDefault="00B77B7A" w:rsidP="00207474">
      <w:pPr>
        <w:spacing w:after="0" w:line="240" w:lineRule="auto"/>
      </w:pPr>
      <w:r>
        <w:separator/>
      </w:r>
    </w:p>
  </w:footnote>
  <w:footnote w:type="continuationSeparator" w:id="0">
    <w:p w14:paraId="42BCCF57" w14:textId="77777777" w:rsidR="00B77B7A" w:rsidRDefault="00B77B7A" w:rsidP="00207474">
      <w:pPr>
        <w:spacing w:after="0" w:line="240" w:lineRule="auto"/>
      </w:pPr>
      <w:r>
        <w:continuationSeparator/>
      </w:r>
    </w:p>
  </w:footnote>
  <w:footnote w:type="continuationNotice" w:id="1">
    <w:p w14:paraId="074EA4D5" w14:textId="77777777" w:rsidR="00B77B7A" w:rsidRDefault="00B77B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540C" w14:textId="77777777" w:rsidR="00BE5F6A" w:rsidRDefault="00BE5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88C0" w14:textId="77777777" w:rsidR="00207474" w:rsidRDefault="00207474">
    <w:pPr>
      <w:pStyle w:val="Header"/>
    </w:pPr>
  </w:p>
  <w:p w14:paraId="59C9F0F9" w14:textId="77777777" w:rsidR="00EC38DA" w:rsidRDefault="00EC38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68F9" w14:textId="77777777" w:rsidR="00BE5F6A" w:rsidRDefault="00BE5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E2A52"/>
    <w:multiLevelType w:val="hybridMultilevel"/>
    <w:tmpl w:val="6EE4BC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941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0B"/>
    <w:rsid w:val="00011190"/>
    <w:rsid w:val="00030C6C"/>
    <w:rsid w:val="00034421"/>
    <w:rsid w:val="0004221F"/>
    <w:rsid w:val="0005275C"/>
    <w:rsid w:val="00075B74"/>
    <w:rsid w:val="00092949"/>
    <w:rsid w:val="0009384D"/>
    <w:rsid w:val="000A2A5C"/>
    <w:rsid w:val="000B5A9C"/>
    <w:rsid w:val="000C20A4"/>
    <w:rsid w:val="000D20D2"/>
    <w:rsid w:val="000E1EE9"/>
    <w:rsid w:val="000E73DE"/>
    <w:rsid w:val="000F54F6"/>
    <w:rsid w:val="00122DE5"/>
    <w:rsid w:val="00123E6F"/>
    <w:rsid w:val="001721C2"/>
    <w:rsid w:val="0019304A"/>
    <w:rsid w:val="001B4D78"/>
    <w:rsid w:val="001B6B4C"/>
    <w:rsid w:val="001E20A1"/>
    <w:rsid w:val="001E2735"/>
    <w:rsid w:val="001F0F06"/>
    <w:rsid w:val="001F6A6C"/>
    <w:rsid w:val="0020300A"/>
    <w:rsid w:val="00207474"/>
    <w:rsid w:val="00210F6C"/>
    <w:rsid w:val="00217989"/>
    <w:rsid w:val="002213BB"/>
    <w:rsid w:val="002341E1"/>
    <w:rsid w:val="0026580F"/>
    <w:rsid w:val="0027076F"/>
    <w:rsid w:val="00276F6D"/>
    <w:rsid w:val="00284B55"/>
    <w:rsid w:val="00286BFC"/>
    <w:rsid w:val="00296B1A"/>
    <w:rsid w:val="002A0678"/>
    <w:rsid w:val="002A1E9E"/>
    <w:rsid w:val="002B37E4"/>
    <w:rsid w:val="002B4EF8"/>
    <w:rsid w:val="002E5147"/>
    <w:rsid w:val="002F10F4"/>
    <w:rsid w:val="00303B26"/>
    <w:rsid w:val="00304755"/>
    <w:rsid w:val="00306080"/>
    <w:rsid w:val="003256BA"/>
    <w:rsid w:val="00352A70"/>
    <w:rsid w:val="0037479E"/>
    <w:rsid w:val="00375FB8"/>
    <w:rsid w:val="00383D31"/>
    <w:rsid w:val="003C62A8"/>
    <w:rsid w:val="003D62BE"/>
    <w:rsid w:val="003E717B"/>
    <w:rsid w:val="003F5736"/>
    <w:rsid w:val="0041517F"/>
    <w:rsid w:val="0042405E"/>
    <w:rsid w:val="00446CD0"/>
    <w:rsid w:val="004610A4"/>
    <w:rsid w:val="004711D6"/>
    <w:rsid w:val="00476A5A"/>
    <w:rsid w:val="004827FC"/>
    <w:rsid w:val="00491CA4"/>
    <w:rsid w:val="0049784F"/>
    <w:rsid w:val="004A25FC"/>
    <w:rsid w:val="004B768A"/>
    <w:rsid w:val="004C0381"/>
    <w:rsid w:val="004C5131"/>
    <w:rsid w:val="004C6366"/>
    <w:rsid w:val="004F10EE"/>
    <w:rsid w:val="004F2AED"/>
    <w:rsid w:val="004F5447"/>
    <w:rsid w:val="0052000D"/>
    <w:rsid w:val="00521371"/>
    <w:rsid w:val="00535E6C"/>
    <w:rsid w:val="00544E90"/>
    <w:rsid w:val="00550D15"/>
    <w:rsid w:val="0056476D"/>
    <w:rsid w:val="00565898"/>
    <w:rsid w:val="0057210B"/>
    <w:rsid w:val="005757D8"/>
    <w:rsid w:val="005A7657"/>
    <w:rsid w:val="005C4B71"/>
    <w:rsid w:val="005D227D"/>
    <w:rsid w:val="005D5589"/>
    <w:rsid w:val="005D63CC"/>
    <w:rsid w:val="005D70C4"/>
    <w:rsid w:val="005E657D"/>
    <w:rsid w:val="00600BE4"/>
    <w:rsid w:val="006065AB"/>
    <w:rsid w:val="00612BF5"/>
    <w:rsid w:val="00675576"/>
    <w:rsid w:val="00683137"/>
    <w:rsid w:val="006B4D32"/>
    <w:rsid w:val="006C1A4E"/>
    <w:rsid w:val="006C2750"/>
    <w:rsid w:val="006C6380"/>
    <w:rsid w:val="006F38F9"/>
    <w:rsid w:val="006F6AB6"/>
    <w:rsid w:val="00715FE8"/>
    <w:rsid w:val="00736E17"/>
    <w:rsid w:val="00760524"/>
    <w:rsid w:val="00786F2E"/>
    <w:rsid w:val="00814F1C"/>
    <w:rsid w:val="00822C69"/>
    <w:rsid w:val="00826A5C"/>
    <w:rsid w:val="008339DC"/>
    <w:rsid w:val="00847CB5"/>
    <w:rsid w:val="008500EB"/>
    <w:rsid w:val="008821B5"/>
    <w:rsid w:val="00896915"/>
    <w:rsid w:val="008B115D"/>
    <w:rsid w:val="008B7DD6"/>
    <w:rsid w:val="008C2FFE"/>
    <w:rsid w:val="008C6762"/>
    <w:rsid w:val="0093049F"/>
    <w:rsid w:val="00965866"/>
    <w:rsid w:val="0096692B"/>
    <w:rsid w:val="00992E2E"/>
    <w:rsid w:val="00994775"/>
    <w:rsid w:val="009A7F0C"/>
    <w:rsid w:val="009C4725"/>
    <w:rsid w:val="009C6A66"/>
    <w:rsid w:val="009E7A35"/>
    <w:rsid w:val="009F20F7"/>
    <w:rsid w:val="009F4235"/>
    <w:rsid w:val="00A033EE"/>
    <w:rsid w:val="00A22701"/>
    <w:rsid w:val="00A30516"/>
    <w:rsid w:val="00A333ED"/>
    <w:rsid w:val="00A53447"/>
    <w:rsid w:val="00A651BE"/>
    <w:rsid w:val="00A74CC9"/>
    <w:rsid w:val="00A7525F"/>
    <w:rsid w:val="00A80F84"/>
    <w:rsid w:val="00A834F4"/>
    <w:rsid w:val="00A93377"/>
    <w:rsid w:val="00AB70A2"/>
    <w:rsid w:val="00AC76C8"/>
    <w:rsid w:val="00AF115B"/>
    <w:rsid w:val="00B25C98"/>
    <w:rsid w:val="00B43C9C"/>
    <w:rsid w:val="00B77B7A"/>
    <w:rsid w:val="00B83FFA"/>
    <w:rsid w:val="00B85050"/>
    <w:rsid w:val="00B85F12"/>
    <w:rsid w:val="00B920F1"/>
    <w:rsid w:val="00BE5B18"/>
    <w:rsid w:val="00BE5F6A"/>
    <w:rsid w:val="00C15AA9"/>
    <w:rsid w:val="00C2225B"/>
    <w:rsid w:val="00C60B22"/>
    <w:rsid w:val="00C66F35"/>
    <w:rsid w:val="00C817D9"/>
    <w:rsid w:val="00C848ED"/>
    <w:rsid w:val="00C852A4"/>
    <w:rsid w:val="00C914CF"/>
    <w:rsid w:val="00C93988"/>
    <w:rsid w:val="00CC277D"/>
    <w:rsid w:val="00CC6805"/>
    <w:rsid w:val="00CC6F29"/>
    <w:rsid w:val="00CD2310"/>
    <w:rsid w:val="00CD3412"/>
    <w:rsid w:val="00D00B58"/>
    <w:rsid w:val="00D13F0F"/>
    <w:rsid w:val="00D45569"/>
    <w:rsid w:val="00D5261E"/>
    <w:rsid w:val="00D73E3F"/>
    <w:rsid w:val="00D7417F"/>
    <w:rsid w:val="00D85DA9"/>
    <w:rsid w:val="00D9330B"/>
    <w:rsid w:val="00DA581E"/>
    <w:rsid w:val="00DC5AFB"/>
    <w:rsid w:val="00DF1A3F"/>
    <w:rsid w:val="00E1272B"/>
    <w:rsid w:val="00E35389"/>
    <w:rsid w:val="00E35ABF"/>
    <w:rsid w:val="00E42DBD"/>
    <w:rsid w:val="00E465E2"/>
    <w:rsid w:val="00EA01B8"/>
    <w:rsid w:val="00EA506A"/>
    <w:rsid w:val="00EC38DA"/>
    <w:rsid w:val="00ED22F3"/>
    <w:rsid w:val="00ED6DFF"/>
    <w:rsid w:val="00F15636"/>
    <w:rsid w:val="00F24656"/>
    <w:rsid w:val="00F31EAA"/>
    <w:rsid w:val="00F53EE7"/>
    <w:rsid w:val="00F55188"/>
    <w:rsid w:val="00F670A8"/>
    <w:rsid w:val="00F718ED"/>
    <w:rsid w:val="00F8405A"/>
    <w:rsid w:val="00F84999"/>
    <w:rsid w:val="00F90F38"/>
    <w:rsid w:val="00FA4956"/>
    <w:rsid w:val="00FB1C1B"/>
    <w:rsid w:val="00FC6B72"/>
    <w:rsid w:val="00FC7786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76B2"/>
  <w15:chartTrackingRefBased/>
  <w15:docId w15:val="{473F0F42-2B07-44AC-960D-23EA3F14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7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0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7D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474"/>
  </w:style>
  <w:style w:type="paragraph" w:styleId="Footer">
    <w:name w:val="footer"/>
    <w:basedOn w:val="Normal"/>
    <w:link w:val="FooterChar"/>
    <w:uiPriority w:val="99"/>
    <w:unhideWhenUsed/>
    <w:rsid w:val="0020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474"/>
  </w:style>
  <w:style w:type="paragraph" w:styleId="Revision">
    <w:name w:val="Revision"/>
    <w:hidden/>
    <w:uiPriority w:val="99"/>
    <w:semiHidden/>
    <w:rsid w:val="00F670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eraas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Farrell</dc:creator>
  <cp:keywords/>
  <dc:description/>
  <cp:lastModifiedBy>Brigitte Farrell</cp:lastModifiedBy>
  <cp:revision>4</cp:revision>
  <cp:lastPrinted>2022-01-10T16:37:00Z</cp:lastPrinted>
  <dcterms:created xsi:type="dcterms:W3CDTF">2022-09-01T13:56:00Z</dcterms:created>
  <dcterms:modified xsi:type="dcterms:W3CDTF">2022-09-01T13:59:00Z</dcterms:modified>
</cp:coreProperties>
</file>