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97A19" w14:textId="3791DA9A" w:rsidR="007B1E6E" w:rsidRDefault="00823E27">
      <w:pPr>
        <w:rPr>
          <w:rFonts w:ascii="Franklin Gothic Book" w:hAnsi="Franklin Gothic Book"/>
          <w:b/>
          <w:bCs/>
          <w:sz w:val="36"/>
          <w:szCs w:val="36"/>
          <w:u w:val="single"/>
        </w:rPr>
      </w:pPr>
      <w:r>
        <w:rPr>
          <w:rFonts w:ascii="Franklin Gothic Book" w:hAnsi="Franklin Gothic Book"/>
          <w:b/>
          <w:bCs/>
          <w:sz w:val="36"/>
          <w:szCs w:val="36"/>
          <w:u w:val="single"/>
        </w:rPr>
        <w:t>CARC 3 Agenda</w:t>
      </w:r>
    </w:p>
    <w:p w14:paraId="717C1D89" w14:textId="304B1C55" w:rsidR="00823E27" w:rsidRDefault="00823E27">
      <w:pPr>
        <w:rPr>
          <w:rFonts w:ascii="Franklin Gothic Book" w:hAnsi="Franklin Gothic Book"/>
          <w:b/>
          <w:bCs/>
          <w:sz w:val="32"/>
          <w:szCs w:val="32"/>
        </w:rPr>
      </w:pPr>
      <w:r w:rsidRPr="00823E27">
        <w:rPr>
          <w:rFonts w:ascii="Franklin Gothic Book" w:hAnsi="Franklin Gothic Book"/>
          <w:b/>
          <w:bCs/>
          <w:sz w:val="32"/>
          <w:szCs w:val="32"/>
        </w:rPr>
        <w:t>Saturday  8/9/20</w:t>
      </w:r>
    </w:p>
    <w:p w14:paraId="4C8AB53B" w14:textId="005775CC" w:rsidR="00823E27" w:rsidRDefault="00823E27">
      <w:pPr>
        <w:rPr>
          <w:rFonts w:ascii="Franklin Gothic Book" w:hAnsi="Franklin Gothic Book"/>
          <w:b/>
          <w:bCs/>
          <w:sz w:val="32"/>
          <w:szCs w:val="32"/>
        </w:rPr>
      </w:pPr>
    </w:p>
    <w:p w14:paraId="42B99993" w14:textId="280F3FE2" w:rsidR="00823E27" w:rsidRDefault="00823E27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2"/>
          <w:szCs w:val="32"/>
        </w:rPr>
        <w:t>12:00P</w:t>
      </w:r>
      <w:r w:rsidR="001D0491">
        <w:rPr>
          <w:rFonts w:ascii="Franklin Gothic Book" w:hAnsi="Franklin Gothic Book"/>
          <w:b/>
          <w:bCs/>
          <w:sz w:val="32"/>
          <w:szCs w:val="32"/>
        </w:rPr>
        <w:t>M</w:t>
      </w:r>
    </w:p>
    <w:p w14:paraId="56638477" w14:textId="1383A658" w:rsidR="001D0491" w:rsidRDefault="00823E27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A few </w:t>
      </w:r>
      <w:r w:rsidR="001D0491">
        <w:rPr>
          <w:rFonts w:ascii="Franklin Gothic Book" w:hAnsi="Franklin Gothic Book"/>
          <w:b/>
          <w:bCs/>
          <w:sz w:val="36"/>
          <w:szCs w:val="36"/>
        </w:rPr>
        <w:t>announcements in</w:t>
      </w:r>
      <w:r>
        <w:rPr>
          <w:rFonts w:ascii="Franklin Gothic Book" w:hAnsi="Franklin Gothic Book"/>
          <w:b/>
          <w:bCs/>
          <w:sz w:val="36"/>
          <w:szCs w:val="36"/>
        </w:rPr>
        <w:t xml:space="preserve"> advance for a smoother Zoom CARC</w:t>
      </w:r>
    </w:p>
    <w:p w14:paraId="38F95E63" w14:textId="42DDBAF9" w:rsidR="00823E27" w:rsidRDefault="00823E27" w:rsidP="00823E27">
      <w:pPr>
        <w:pStyle w:val="ListParagraph"/>
        <w:numPr>
          <w:ilvl w:val="0"/>
          <w:numId w:val="11"/>
        </w:numPr>
        <w:rPr>
          <w:rFonts w:ascii="Franklin Gothic Book" w:hAnsi="Franklin Gothic Book"/>
          <w:b/>
          <w:bCs/>
          <w:sz w:val="36"/>
          <w:szCs w:val="36"/>
        </w:rPr>
      </w:pPr>
      <w:r w:rsidRPr="00823E27">
        <w:rPr>
          <w:rFonts w:ascii="Franklin Gothic Book" w:hAnsi="Franklin Gothic Book"/>
          <w:b/>
          <w:bCs/>
          <w:sz w:val="36"/>
          <w:szCs w:val="36"/>
        </w:rPr>
        <w:t xml:space="preserve">We will not do CARC Intro’s </w:t>
      </w:r>
      <w:r w:rsidR="00F93496">
        <w:rPr>
          <w:rFonts w:ascii="Franklin Gothic Book" w:hAnsi="Franklin Gothic Book"/>
          <w:b/>
          <w:bCs/>
          <w:sz w:val="36"/>
          <w:szCs w:val="36"/>
        </w:rPr>
        <w:t xml:space="preserve">around the squares, </w:t>
      </w:r>
      <w:r w:rsidRPr="00823E27">
        <w:rPr>
          <w:rFonts w:ascii="Franklin Gothic Book" w:hAnsi="Franklin Gothic Book"/>
          <w:b/>
          <w:bCs/>
          <w:sz w:val="36"/>
          <w:szCs w:val="36"/>
        </w:rPr>
        <w:t>with exception of our Delegate and Alt. Delegate</w:t>
      </w:r>
    </w:p>
    <w:p w14:paraId="4F5AB1F5" w14:textId="4B612B4C" w:rsidR="001D0491" w:rsidRPr="00823E27" w:rsidRDefault="001D0491" w:rsidP="00823E27">
      <w:pPr>
        <w:pStyle w:val="ListParagraph"/>
        <w:numPr>
          <w:ilvl w:val="0"/>
          <w:numId w:val="11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Please be sure to review Outcomes per CARC lll, as to be familiar with </w:t>
      </w:r>
      <w:r w:rsidR="00B96E94">
        <w:rPr>
          <w:rFonts w:ascii="Franklin Gothic Book" w:hAnsi="Franklin Gothic Book"/>
          <w:b/>
          <w:bCs/>
          <w:sz w:val="36"/>
          <w:szCs w:val="36"/>
        </w:rPr>
        <w:t>subject matter for this CARC</w:t>
      </w:r>
    </w:p>
    <w:p w14:paraId="55621E34" w14:textId="7EBD471A" w:rsidR="00823E27" w:rsidRPr="00823E27" w:rsidRDefault="00823E27" w:rsidP="00823E27">
      <w:pPr>
        <w:pStyle w:val="ListParagraph"/>
        <w:numPr>
          <w:ilvl w:val="0"/>
          <w:numId w:val="11"/>
        </w:numPr>
        <w:rPr>
          <w:rFonts w:ascii="Franklin Gothic Book" w:hAnsi="Franklin Gothic Book"/>
          <w:b/>
          <w:bCs/>
          <w:sz w:val="36"/>
          <w:szCs w:val="36"/>
        </w:rPr>
      </w:pPr>
      <w:r w:rsidRPr="00823E27">
        <w:rPr>
          <w:rFonts w:ascii="Franklin Gothic Book" w:hAnsi="Franklin Gothic Book"/>
          <w:b/>
          <w:bCs/>
          <w:sz w:val="36"/>
          <w:szCs w:val="36"/>
        </w:rPr>
        <w:t>Please be sure to Identify your self and DCM/GSR role in your Zoom Title</w:t>
      </w:r>
    </w:p>
    <w:p w14:paraId="3E5DB345" w14:textId="6F47D38D" w:rsidR="00823E27" w:rsidRPr="00823E27" w:rsidRDefault="00823E27" w:rsidP="00823E27">
      <w:pPr>
        <w:pStyle w:val="ListParagraph"/>
        <w:numPr>
          <w:ilvl w:val="0"/>
          <w:numId w:val="11"/>
        </w:numPr>
        <w:rPr>
          <w:rFonts w:ascii="Franklin Gothic Book" w:hAnsi="Franklin Gothic Book"/>
          <w:b/>
          <w:bCs/>
          <w:sz w:val="36"/>
          <w:szCs w:val="36"/>
        </w:rPr>
      </w:pPr>
      <w:r w:rsidRPr="00823E27">
        <w:rPr>
          <w:rFonts w:ascii="Franklin Gothic Book" w:hAnsi="Franklin Gothic Book"/>
          <w:b/>
          <w:bCs/>
          <w:sz w:val="36"/>
          <w:szCs w:val="36"/>
        </w:rPr>
        <w:t>Chat will be open for information share, and ideas. Please keep side comments to a minimum.</w:t>
      </w:r>
    </w:p>
    <w:p w14:paraId="318BAE47" w14:textId="1DEB4084" w:rsidR="00823E27" w:rsidRDefault="00823E27" w:rsidP="00823E27">
      <w:pPr>
        <w:pStyle w:val="ListParagraph"/>
        <w:numPr>
          <w:ilvl w:val="0"/>
          <w:numId w:val="11"/>
        </w:numPr>
        <w:rPr>
          <w:rFonts w:ascii="Franklin Gothic Book" w:hAnsi="Franklin Gothic Book"/>
          <w:b/>
          <w:bCs/>
          <w:sz w:val="36"/>
          <w:szCs w:val="36"/>
        </w:rPr>
      </w:pPr>
      <w:r w:rsidRPr="00823E27">
        <w:rPr>
          <w:rFonts w:ascii="Franklin Gothic Book" w:hAnsi="Franklin Gothic Book"/>
          <w:b/>
          <w:bCs/>
          <w:sz w:val="36"/>
          <w:szCs w:val="36"/>
        </w:rPr>
        <w:t>Remember to mute yourself after speaking, it will help with housekeeping during meeting</w:t>
      </w:r>
    </w:p>
    <w:p w14:paraId="6516C64B" w14:textId="640B1AF2" w:rsidR="00823E27" w:rsidRDefault="00823E27" w:rsidP="00823E27">
      <w:pPr>
        <w:pStyle w:val="ListParagraph"/>
        <w:numPr>
          <w:ilvl w:val="0"/>
          <w:numId w:val="11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Raise your hand to speak. The “Hand raise” is in the lower right corner of the attendee window.</w:t>
      </w:r>
    </w:p>
    <w:p w14:paraId="48A77299" w14:textId="4C6570D2" w:rsidR="00F93496" w:rsidRDefault="00F93496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We will carve our day into: </w:t>
      </w:r>
      <w:r w:rsidR="001D0491">
        <w:rPr>
          <w:rFonts w:ascii="Franklin Gothic Book" w:hAnsi="Franklin Gothic Book"/>
          <w:b/>
          <w:bCs/>
          <w:sz w:val="36"/>
          <w:szCs w:val="36"/>
        </w:rPr>
        <w:t xml:space="preserve">Advisory </w:t>
      </w:r>
      <w:r>
        <w:rPr>
          <w:rFonts w:ascii="Franklin Gothic Book" w:hAnsi="Franklin Gothic Book"/>
          <w:b/>
          <w:bCs/>
          <w:sz w:val="36"/>
          <w:szCs w:val="36"/>
        </w:rPr>
        <w:t>Actions with Q&amp;A</w:t>
      </w:r>
    </w:p>
    <w:p w14:paraId="739973C6" w14:textId="52F42BBC" w:rsidR="00F93496" w:rsidRDefault="00F93496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</w:t>
      </w:r>
      <w:r w:rsidR="005227A0">
        <w:rPr>
          <w:rFonts w:ascii="Franklin Gothic Book" w:hAnsi="Franklin Gothic Book"/>
          <w:b/>
          <w:bCs/>
          <w:sz w:val="36"/>
          <w:szCs w:val="36"/>
        </w:rPr>
        <w:t xml:space="preserve">Committee Consideration </w:t>
      </w:r>
      <w:r>
        <w:rPr>
          <w:rFonts w:ascii="Franklin Gothic Book" w:hAnsi="Franklin Gothic Book"/>
          <w:b/>
          <w:bCs/>
          <w:sz w:val="36"/>
          <w:szCs w:val="36"/>
        </w:rPr>
        <w:t xml:space="preserve">with </w:t>
      </w:r>
      <w:r w:rsidR="005227A0">
        <w:rPr>
          <w:rFonts w:ascii="Franklin Gothic Book" w:hAnsi="Franklin Gothic Book"/>
          <w:b/>
          <w:bCs/>
          <w:sz w:val="36"/>
          <w:szCs w:val="36"/>
        </w:rPr>
        <w:t xml:space="preserve">             </w:t>
      </w:r>
    </w:p>
    <w:p w14:paraId="7C3EB684" w14:textId="410E0A4C" w:rsidR="005227A0" w:rsidRDefault="005227A0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Q&amp;A</w:t>
      </w:r>
    </w:p>
    <w:p w14:paraId="1E2D55BB" w14:textId="6AA5FB62" w:rsidR="00197DE7" w:rsidRDefault="005227A0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Took No Action  </w:t>
      </w:r>
      <w:r w:rsidR="00197DE7">
        <w:rPr>
          <w:rFonts w:ascii="Franklin Gothic Book" w:hAnsi="Franklin Gothic Book"/>
          <w:b/>
          <w:bCs/>
          <w:sz w:val="36"/>
          <w:szCs w:val="36"/>
        </w:rPr>
        <w:t xml:space="preserve">with </w:t>
      </w:r>
      <w:r>
        <w:rPr>
          <w:rFonts w:ascii="Franklin Gothic Book" w:hAnsi="Franklin Gothic Book"/>
          <w:b/>
          <w:bCs/>
          <w:sz w:val="36"/>
          <w:szCs w:val="36"/>
        </w:rPr>
        <w:t>Q&amp;A</w:t>
      </w:r>
    </w:p>
    <w:p w14:paraId="7CA9C94C" w14:textId="69C6DD92" w:rsidR="001D0491" w:rsidRDefault="001D0491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Forward lack of time</w:t>
      </w:r>
    </w:p>
    <w:p w14:paraId="6B653CE3" w14:textId="77777777" w:rsidR="00B96E94" w:rsidRDefault="00B96E94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Forward prior to via agenda                </w:t>
      </w:r>
    </w:p>
    <w:p w14:paraId="0F0A26EA" w14:textId="4806AF2C" w:rsidR="00B96E94" w:rsidRDefault="00B96E94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                                             modification   </w:t>
      </w:r>
    </w:p>
    <w:p w14:paraId="0D2F1783" w14:textId="1D0867ED" w:rsidR="00B96E94" w:rsidRDefault="00B96E94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lastRenderedPageBreak/>
        <w:t xml:space="preserve">                   </w:t>
      </w:r>
    </w:p>
    <w:p w14:paraId="5243E538" w14:textId="29C41B97" w:rsidR="005227A0" w:rsidRDefault="00197DE7" w:rsidP="00F93496">
      <w:pPr>
        <w:rPr>
          <w:rFonts w:ascii="Franklin Gothic Book" w:hAnsi="Franklin Gothic Book"/>
          <w:b/>
          <w:bCs/>
          <w:sz w:val="36"/>
          <w:szCs w:val="36"/>
          <w:u w:val="single"/>
        </w:rPr>
      </w:pPr>
      <w:r w:rsidRPr="00197DE7">
        <w:rPr>
          <w:rFonts w:ascii="Franklin Gothic Book" w:hAnsi="Franklin Gothic Book"/>
          <w:b/>
          <w:bCs/>
          <w:sz w:val="36"/>
          <w:szCs w:val="36"/>
          <w:u w:val="single"/>
        </w:rPr>
        <w:t>Agenda Outline</w:t>
      </w:r>
    </w:p>
    <w:p w14:paraId="6363401A" w14:textId="719F13E3" w:rsidR="00197DE7" w:rsidRDefault="00197DE7" w:rsidP="00F93496">
      <w:pPr>
        <w:rPr>
          <w:rFonts w:ascii="Franklin Gothic Book" w:hAnsi="Franklin Gothic Book"/>
          <w:b/>
          <w:bCs/>
          <w:sz w:val="36"/>
          <w:szCs w:val="36"/>
          <w:u w:val="single"/>
        </w:rPr>
      </w:pPr>
    </w:p>
    <w:p w14:paraId="7ECAE1A0" w14:textId="1B09F496" w:rsidR="00197DE7" w:rsidRDefault="00197DE7" w:rsidP="00F93496">
      <w:pPr>
        <w:rPr>
          <w:rFonts w:ascii="Franklin Gothic Book" w:hAnsi="Franklin Gothic Book"/>
          <w:b/>
          <w:bCs/>
          <w:sz w:val="36"/>
          <w:szCs w:val="36"/>
        </w:rPr>
      </w:pPr>
      <w:r w:rsidRPr="00197DE7">
        <w:rPr>
          <w:rFonts w:ascii="Franklin Gothic Book" w:hAnsi="Franklin Gothic Book"/>
          <w:b/>
          <w:bCs/>
          <w:sz w:val="36"/>
          <w:szCs w:val="36"/>
        </w:rPr>
        <w:t>12 Noon</w:t>
      </w:r>
      <w:r>
        <w:rPr>
          <w:rFonts w:ascii="Franklin Gothic Book" w:hAnsi="Franklin Gothic Book"/>
          <w:b/>
          <w:bCs/>
          <w:sz w:val="36"/>
          <w:szCs w:val="36"/>
        </w:rPr>
        <w:t xml:space="preserve">   Housekeeping</w:t>
      </w:r>
    </w:p>
    <w:p w14:paraId="596E2974" w14:textId="77777777" w:rsidR="00197DE7" w:rsidRDefault="00197DE7" w:rsidP="00F93496">
      <w:pPr>
        <w:rPr>
          <w:rFonts w:ascii="Franklin Gothic Book" w:hAnsi="Franklin Gothic Book"/>
          <w:b/>
          <w:bCs/>
          <w:sz w:val="36"/>
          <w:szCs w:val="36"/>
        </w:rPr>
      </w:pPr>
    </w:p>
    <w:p w14:paraId="67F8DDE1" w14:textId="398C3185" w:rsidR="00197DE7" w:rsidRDefault="00197DE7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12:05: </w:t>
      </w:r>
      <w:r w:rsidR="00B96E94">
        <w:rPr>
          <w:rFonts w:ascii="Franklin Gothic Book" w:hAnsi="Franklin Gothic Book"/>
          <w:b/>
          <w:bCs/>
          <w:sz w:val="36"/>
          <w:szCs w:val="36"/>
        </w:rPr>
        <w:t>Forwarded Items</w:t>
      </w:r>
    </w:p>
    <w:p w14:paraId="52549574" w14:textId="4BC6CA06" w:rsidR="00B96E94" w:rsidRDefault="00B96E94" w:rsidP="00B96E94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Prior to via agenda modifications</w:t>
      </w:r>
    </w:p>
    <w:p w14:paraId="24413162" w14:textId="348EF0AC" w:rsidR="00B96E94" w:rsidRDefault="00B96E94" w:rsidP="00B96E94">
      <w:pPr>
        <w:pStyle w:val="ListParagraph"/>
        <w:numPr>
          <w:ilvl w:val="0"/>
          <w:numId w:val="14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Item E (Vll Policy/Admissions) #3</w:t>
      </w:r>
    </w:p>
    <w:p w14:paraId="6AB3C814" w14:textId="52D21612" w:rsidR="00B96E94" w:rsidRDefault="00B96E94" w:rsidP="00B96E94">
      <w:pPr>
        <w:pStyle w:val="ListParagraph"/>
        <w:numPr>
          <w:ilvl w:val="0"/>
          <w:numId w:val="14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Item P1 ( Vl  Literature) #5</w:t>
      </w:r>
    </w:p>
    <w:p w14:paraId="60A58B20" w14:textId="2D600BE4" w:rsidR="00B96E94" w:rsidRDefault="00B96E94" w:rsidP="00B96E94">
      <w:pPr>
        <w:pStyle w:val="ListParagraph"/>
        <w:numPr>
          <w:ilvl w:val="0"/>
          <w:numId w:val="14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Item P2 (Vl Literature) #7</w:t>
      </w:r>
    </w:p>
    <w:p w14:paraId="63681FF9" w14:textId="6C14156D" w:rsidR="00544B13" w:rsidRDefault="00544B13" w:rsidP="00544B13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Lack of time</w:t>
      </w:r>
    </w:p>
    <w:p w14:paraId="5986DE26" w14:textId="78BABE00" w:rsidR="00544B13" w:rsidRDefault="00544B13" w:rsidP="00544B13">
      <w:pPr>
        <w:pStyle w:val="ListParagraph"/>
        <w:numPr>
          <w:ilvl w:val="0"/>
          <w:numId w:val="16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Item F (I Agenda) #6</w:t>
      </w:r>
    </w:p>
    <w:p w14:paraId="112E45F3" w14:textId="0A573F17" w:rsidR="00544B13" w:rsidRDefault="00544B13" w:rsidP="00544B13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12:10:   Q &amp; A Forwarded Items</w:t>
      </w:r>
    </w:p>
    <w:p w14:paraId="21D9C7B3" w14:textId="3ACED8D9" w:rsidR="00544B13" w:rsidRDefault="00544B13" w:rsidP="00544B13">
      <w:pPr>
        <w:rPr>
          <w:rFonts w:ascii="Franklin Gothic Book" w:hAnsi="Franklin Gothic Book"/>
          <w:b/>
          <w:bCs/>
          <w:sz w:val="36"/>
          <w:szCs w:val="36"/>
        </w:rPr>
      </w:pPr>
    </w:p>
    <w:p w14:paraId="2C61C6DD" w14:textId="402E6F21" w:rsidR="00544B13" w:rsidRDefault="00544B13" w:rsidP="00544B13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12:25:  No Action Items</w:t>
      </w:r>
    </w:p>
    <w:p w14:paraId="1A9DF73C" w14:textId="75800ACB" w:rsidR="00544B13" w:rsidRDefault="00544B13" w:rsidP="00544B13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Consideration w/ request</w:t>
      </w:r>
    </w:p>
    <w:p w14:paraId="4C2B04E2" w14:textId="2F1802C2" w:rsidR="00544B13" w:rsidRDefault="00544B13" w:rsidP="00544B13">
      <w:pPr>
        <w:pStyle w:val="ListParagraph"/>
        <w:numPr>
          <w:ilvl w:val="0"/>
          <w:numId w:val="17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 Item B (X Treatment and </w:t>
      </w:r>
      <w:r w:rsidR="00B74D12">
        <w:rPr>
          <w:rFonts w:ascii="Franklin Gothic Book" w:hAnsi="Franklin Gothic Book"/>
          <w:b/>
          <w:bCs/>
          <w:sz w:val="36"/>
          <w:szCs w:val="36"/>
        </w:rPr>
        <w:t>Accessibilities</w:t>
      </w:r>
      <w:r>
        <w:rPr>
          <w:rFonts w:ascii="Franklin Gothic Book" w:hAnsi="Franklin Gothic Book"/>
          <w:b/>
          <w:bCs/>
          <w:sz w:val="36"/>
          <w:szCs w:val="36"/>
        </w:rPr>
        <w:t>) #10</w:t>
      </w:r>
    </w:p>
    <w:p w14:paraId="4804730C" w14:textId="45AC3EB9" w:rsidR="00544B13" w:rsidRDefault="00544B13" w:rsidP="00544B13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Took no action</w:t>
      </w:r>
    </w:p>
    <w:p w14:paraId="7BEF20FC" w14:textId="6D4EB598" w:rsidR="00544B13" w:rsidRDefault="00544B13" w:rsidP="00544B13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 </w:t>
      </w:r>
      <w:r w:rsidR="00B74D12">
        <w:rPr>
          <w:rFonts w:ascii="Franklin Gothic Book" w:hAnsi="Franklin Gothic Book"/>
          <w:b/>
          <w:bCs/>
          <w:sz w:val="36"/>
          <w:szCs w:val="36"/>
        </w:rPr>
        <w:t>Item A1 (IV Finance) #1</w:t>
      </w:r>
    </w:p>
    <w:p w14:paraId="7F997323" w14:textId="23FAF5B4" w:rsidR="00B74D12" w:rsidRDefault="00B74D12" w:rsidP="00544B13">
      <w:pPr>
        <w:pStyle w:val="ListParagraph"/>
        <w:numPr>
          <w:ilvl w:val="0"/>
          <w:numId w:val="18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 </w:t>
      </w:r>
      <w:r w:rsidR="00970B1C">
        <w:rPr>
          <w:rFonts w:ascii="Franklin Gothic Book" w:hAnsi="Franklin Gothic Book"/>
          <w:b/>
          <w:bCs/>
          <w:sz w:val="36"/>
          <w:szCs w:val="36"/>
        </w:rPr>
        <w:t>Item A</w:t>
      </w:r>
      <w:r w:rsidR="00550AC0">
        <w:rPr>
          <w:rFonts w:ascii="Franklin Gothic Book" w:hAnsi="Franklin Gothic Book"/>
          <w:b/>
          <w:bCs/>
          <w:sz w:val="36"/>
          <w:szCs w:val="36"/>
        </w:rPr>
        <w:t xml:space="preserve"> (ll Cooperation w/ professional community) #9</w:t>
      </w:r>
    </w:p>
    <w:p w14:paraId="2946385E" w14:textId="77777777" w:rsidR="00550AC0" w:rsidRDefault="00550AC0" w:rsidP="00550AC0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12:35: Q &amp; A   No Action Item</w:t>
      </w:r>
    </w:p>
    <w:p w14:paraId="6671A259" w14:textId="3FDCB81D" w:rsidR="00550AC0" w:rsidRDefault="00550AC0" w:rsidP="00550AC0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-10 Minute Break-</w:t>
      </w:r>
    </w:p>
    <w:p w14:paraId="11900F66" w14:textId="5EAB6DE1" w:rsidR="00550AC0" w:rsidRDefault="00550AC0" w:rsidP="00550AC0">
      <w:pPr>
        <w:rPr>
          <w:rFonts w:ascii="Franklin Gothic Book" w:hAnsi="Franklin Gothic Book"/>
          <w:b/>
          <w:bCs/>
          <w:sz w:val="36"/>
          <w:szCs w:val="36"/>
        </w:rPr>
      </w:pPr>
    </w:p>
    <w:p w14:paraId="71A348EC" w14:textId="209FA0BF" w:rsidR="00550AC0" w:rsidRDefault="00550AC0" w:rsidP="00550AC0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lastRenderedPageBreak/>
        <w:t>1PM: Action Items</w:t>
      </w:r>
    </w:p>
    <w:p w14:paraId="26E67FAD" w14:textId="720B9F9B" w:rsidR="00550AC0" w:rsidRDefault="00550AC0" w:rsidP="00550AC0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Item G (V Grapevine) #2</w:t>
      </w:r>
    </w:p>
    <w:p w14:paraId="381BB184" w14:textId="19DF301F" w:rsidR="00550AC0" w:rsidRDefault="00550AC0" w:rsidP="00550AC0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Item A3 (lV Finance) # 4</w:t>
      </w:r>
    </w:p>
    <w:p w14:paraId="2245DCD2" w14:textId="56E48998" w:rsidR="00550AC0" w:rsidRDefault="00550AC0" w:rsidP="00550AC0">
      <w:pPr>
        <w:pStyle w:val="ListParagraph"/>
        <w:numPr>
          <w:ilvl w:val="0"/>
          <w:numId w:val="19"/>
        </w:num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Item E (Vlll Public Information) #8</w:t>
      </w:r>
    </w:p>
    <w:p w14:paraId="18F18530" w14:textId="4EE74B2D" w:rsidR="00550AC0" w:rsidRDefault="00550AC0" w:rsidP="00550AC0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1:10  Q &amp; A  Action items</w:t>
      </w:r>
    </w:p>
    <w:p w14:paraId="1A3BDEC2" w14:textId="05DD710D" w:rsidR="00550AC0" w:rsidRDefault="00550AC0" w:rsidP="00550AC0">
      <w:pPr>
        <w:rPr>
          <w:rFonts w:ascii="Franklin Gothic Book" w:hAnsi="Franklin Gothic Book"/>
          <w:b/>
          <w:bCs/>
          <w:sz w:val="36"/>
          <w:szCs w:val="36"/>
        </w:rPr>
      </w:pPr>
    </w:p>
    <w:p w14:paraId="1B46B885" w14:textId="03219405" w:rsidR="00550AC0" w:rsidRDefault="00550AC0" w:rsidP="00550AC0">
      <w:pPr>
        <w:rPr>
          <w:rFonts w:ascii="Franklin Gothic Book" w:hAnsi="Franklin Gothic Book"/>
          <w:b/>
          <w:bCs/>
          <w:sz w:val="36"/>
          <w:szCs w:val="36"/>
        </w:rPr>
      </w:pPr>
    </w:p>
    <w:p w14:paraId="3A384528" w14:textId="5191EEFD" w:rsidR="00550AC0" w:rsidRDefault="00550AC0" w:rsidP="00550AC0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1:15:  General  discussion if needed</w:t>
      </w:r>
    </w:p>
    <w:p w14:paraId="668A3C25" w14:textId="1B0B63AE" w:rsidR="00550AC0" w:rsidRDefault="00550AC0" w:rsidP="00550AC0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1:30:  Any CARC items?</w:t>
      </w:r>
    </w:p>
    <w:p w14:paraId="66869E8F" w14:textId="562128BE" w:rsidR="00F93496" w:rsidRDefault="00F93496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 xml:space="preserve">                    </w:t>
      </w:r>
    </w:p>
    <w:p w14:paraId="667995EB" w14:textId="50CF4168" w:rsidR="00F93496" w:rsidRPr="00F93496" w:rsidRDefault="00550AC0" w:rsidP="00F93496">
      <w:pPr>
        <w:rPr>
          <w:rFonts w:ascii="Franklin Gothic Book" w:hAnsi="Franklin Gothic Book"/>
          <w:b/>
          <w:bCs/>
          <w:sz w:val="36"/>
          <w:szCs w:val="36"/>
        </w:rPr>
      </w:pPr>
      <w:r>
        <w:rPr>
          <w:rFonts w:ascii="Franklin Gothic Book" w:hAnsi="Franklin Gothic Book"/>
          <w:b/>
          <w:bCs/>
          <w:sz w:val="36"/>
          <w:szCs w:val="36"/>
        </w:rPr>
        <w:t>Hard Adjorn by 2PM</w:t>
      </w:r>
    </w:p>
    <w:p w14:paraId="75156566" w14:textId="458F751C" w:rsidR="00823E27" w:rsidRPr="00823E27" w:rsidRDefault="00823E27" w:rsidP="00823E27">
      <w:pPr>
        <w:ind w:left="360"/>
        <w:rPr>
          <w:rFonts w:ascii="Franklin Gothic Book" w:hAnsi="Franklin Gothic Book"/>
          <w:b/>
          <w:bCs/>
          <w:sz w:val="36"/>
          <w:szCs w:val="36"/>
        </w:rPr>
      </w:pPr>
    </w:p>
    <w:sectPr w:rsidR="00823E27" w:rsidRPr="00823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2F0"/>
    <w:multiLevelType w:val="hybridMultilevel"/>
    <w:tmpl w:val="80F0D81C"/>
    <w:lvl w:ilvl="0" w:tplc="B3400D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C4BC7"/>
    <w:multiLevelType w:val="hybridMultilevel"/>
    <w:tmpl w:val="F73EA37A"/>
    <w:lvl w:ilvl="0" w:tplc="B3400D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" w15:restartNumberingAfterBreak="0">
    <w:nsid w:val="11F6364D"/>
    <w:multiLevelType w:val="hybridMultilevel"/>
    <w:tmpl w:val="C706E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2716F"/>
    <w:multiLevelType w:val="hybridMultilevel"/>
    <w:tmpl w:val="1A28DF4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2F3DE1"/>
    <w:multiLevelType w:val="hybridMultilevel"/>
    <w:tmpl w:val="28B2A788"/>
    <w:lvl w:ilvl="0" w:tplc="8E7EEBA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 w15:restartNumberingAfterBreak="0">
    <w:nsid w:val="1FEB43D4"/>
    <w:multiLevelType w:val="hybridMultilevel"/>
    <w:tmpl w:val="B18E05E6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201C1907"/>
    <w:multiLevelType w:val="hybridMultilevel"/>
    <w:tmpl w:val="C1404E7C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8" w15:restartNumberingAfterBreak="0">
    <w:nsid w:val="3CB80D86"/>
    <w:multiLevelType w:val="hybridMultilevel"/>
    <w:tmpl w:val="9B8A7DCE"/>
    <w:lvl w:ilvl="0" w:tplc="B3400D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730E00"/>
    <w:multiLevelType w:val="hybridMultilevel"/>
    <w:tmpl w:val="7AE65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7"/>
  </w:num>
  <w:num w:numId="16">
    <w:abstractNumId w:val="3"/>
  </w:num>
  <w:num w:numId="17">
    <w:abstractNumId w:val="5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27"/>
    <w:rsid w:val="00197DE7"/>
    <w:rsid w:val="001D0491"/>
    <w:rsid w:val="005227A0"/>
    <w:rsid w:val="00544B13"/>
    <w:rsid w:val="00550AC0"/>
    <w:rsid w:val="007B1E6E"/>
    <w:rsid w:val="00823E27"/>
    <w:rsid w:val="00970B1C"/>
    <w:rsid w:val="00B74D12"/>
    <w:rsid w:val="00B96E94"/>
    <w:rsid w:val="00F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9800"/>
  <w15:chartTrackingRefBased/>
  <w15:docId w15:val="{A6C263B5-5064-44E6-AB90-9E3FAACA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27"/>
  </w:style>
  <w:style w:type="paragraph" w:styleId="Heading1">
    <w:name w:val="heading 1"/>
    <w:basedOn w:val="Normal"/>
    <w:next w:val="Normal"/>
    <w:link w:val="Heading1Char"/>
    <w:uiPriority w:val="9"/>
    <w:qFormat/>
    <w:rsid w:val="00823E27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E27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E27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E27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E27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130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3E27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130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E27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E27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E27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E2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E2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E2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E2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E27"/>
    <w:rPr>
      <w:rFonts w:asciiTheme="majorHAnsi" w:eastAsiaTheme="majorEastAsia" w:hAnsiTheme="majorHAnsi" w:cstheme="majorBidi"/>
      <w:color w:val="1F130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3E27"/>
    <w:rPr>
      <w:rFonts w:asciiTheme="majorHAnsi" w:eastAsiaTheme="majorEastAsia" w:hAnsiTheme="majorHAnsi" w:cstheme="majorBidi"/>
      <w:i/>
      <w:iCs/>
      <w:color w:val="1F130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E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E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E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3E27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3E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E2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E2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23E27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23E27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23E27"/>
    <w:rPr>
      <w:i/>
      <w:iCs/>
      <w:color w:val="auto"/>
    </w:rPr>
  </w:style>
  <w:style w:type="paragraph" w:styleId="NoSpacing">
    <w:name w:val="No Spacing"/>
    <w:uiPriority w:val="1"/>
    <w:qFormat/>
    <w:rsid w:val="00823E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3E2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23E2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E2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E2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23E2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23E2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23E2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23E2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23E2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3E27"/>
    <w:pPr>
      <w:outlineLvl w:val="9"/>
    </w:pPr>
  </w:style>
  <w:style w:type="paragraph" w:styleId="ListParagraph">
    <w:name w:val="List Paragraph"/>
    <w:basedOn w:val="Normal"/>
    <w:uiPriority w:val="34"/>
    <w:qFormat/>
    <w:rsid w:val="0082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L</dc:creator>
  <cp:keywords/>
  <dc:description/>
  <cp:lastModifiedBy>Mi L</cp:lastModifiedBy>
  <cp:revision>1</cp:revision>
  <dcterms:created xsi:type="dcterms:W3CDTF">2020-08-04T15:34:00Z</dcterms:created>
  <dcterms:modified xsi:type="dcterms:W3CDTF">2020-08-04T18:03:00Z</dcterms:modified>
</cp:coreProperties>
</file>