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54663" w:rsidRDefault="00AE28F2" w14:paraId="0697D113" w14:textId="77777777">
      <w:pPr>
        <w:tabs>
          <w:tab w:val="center" w:pos="3946"/>
        </w:tabs>
        <w:spacing w:after="0"/>
      </w:pPr>
      <w:r>
        <w:rPr>
          <w:rFonts w:ascii="Century Gothic" w:hAnsi="Century Gothic" w:eastAsia="Century Gothic" w:cs="Century Gothic"/>
          <w:b/>
          <w:sz w:val="26"/>
        </w:rPr>
        <w:t xml:space="preserve">Committee Report  </w:t>
      </w:r>
      <w:r>
        <w:rPr>
          <w:rFonts w:ascii="Century Gothic" w:hAnsi="Century Gothic" w:eastAsia="Century Gothic" w:cs="Century Gothic"/>
          <w:b/>
          <w:sz w:val="26"/>
        </w:rPr>
        <w:tab/>
      </w:r>
      <w:r>
        <w:rPr>
          <w:rFonts w:ascii="Century Gothic" w:hAnsi="Century Gothic" w:eastAsia="Century Gothic" w:cs="Century Gothic"/>
          <w:b/>
          <w:sz w:val="26"/>
        </w:rPr>
        <w:t xml:space="preserve">                                      </w:t>
      </w:r>
    </w:p>
    <w:tbl>
      <w:tblPr>
        <w:tblStyle w:val="TableGrid"/>
        <w:tblW w:w="10080" w:type="dxa"/>
        <w:tblInd w:w="0" w:type="dxa"/>
        <w:tblCellMar>
          <w:top w:w="3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4800"/>
        <w:gridCol w:w="5280"/>
      </w:tblGrid>
      <w:tr w:rsidR="00454663" w:rsidTr="2EAEF3B1" w14:paraId="5D21FA77" w14:textId="77777777">
        <w:trPr>
          <w:trHeight w:val="528"/>
        </w:trPr>
        <w:tc>
          <w:tcPr>
            <w:tcW w:w="4800" w:type="dxa"/>
            <w:tcBorders>
              <w:top w:val="doub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P="31B0C809" w:rsidRDefault="00AE28F2" w14:paraId="093C8B97" w14:textId="0F2A43FC">
            <w:pPr>
              <w:spacing w:after="0"/>
              <w:ind w:left="106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31B0C809" w:rsidR="00AE28F2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Committee</w:t>
            </w:r>
          </w:p>
        </w:tc>
        <w:tc>
          <w:tcPr>
            <w:tcW w:w="5280" w:type="dxa"/>
            <w:tcBorders>
              <w:top w:val="doub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72C3D07B" w14:textId="77777777">
            <w:pPr>
              <w:spacing w:after="0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>Date</w:t>
            </w:r>
            <w:r>
              <w:rPr>
                <w:rFonts w:ascii="Century Gothic" w:hAnsi="Century Gothic" w:eastAsia="Century Gothic" w:cs="Century Gothic"/>
                <w:sz w:val="24"/>
              </w:rPr>
              <w:t xml:space="preserve"> </w:t>
            </w:r>
          </w:p>
        </w:tc>
      </w:tr>
      <w:tr w:rsidR="00454663" w:rsidTr="2EAEF3B1" w14:paraId="2D7B1239" w14:textId="77777777">
        <w:trPr>
          <w:trHeight w:val="514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7B9283C3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Chair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3ED5DC8E" w14:textId="77777777"/>
        </w:tc>
      </w:tr>
      <w:tr w:rsidR="00454663" w:rsidTr="2EAEF3B1" w14:paraId="0886F74E" w14:textId="77777777">
        <w:trPr>
          <w:trHeight w:val="595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AE28F2" w14:paraId="6576D7FE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  <w:p w:rsidR="00454663" w:rsidRDefault="00AE28F2" w14:paraId="1B490976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Co-Chair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5BFCB3B4" w14:textId="77777777"/>
        </w:tc>
      </w:tr>
      <w:tr w:rsidR="00454663" w:rsidTr="2EAEF3B1" w14:paraId="7D98256C" w14:textId="77777777">
        <w:trPr>
          <w:trHeight w:val="518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3CCA28ED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Meeting Day and Time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3290F1C7" w14:textId="77777777"/>
        </w:tc>
      </w:tr>
      <w:tr w:rsidR="00454663" w:rsidTr="2EAEF3B1" w14:paraId="026B63D0" w14:textId="77777777">
        <w:trPr>
          <w:trHeight w:val="514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P="2EAEF3B1" w:rsidRDefault="00AE28F2" w14:paraId="50E0A109" w14:textId="77777777">
            <w:pPr>
              <w:spacing w:after="0"/>
              <w:ind w:left="0"/>
            </w:pPr>
            <w:r w:rsidRPr="2EAEF3B1" w:rsidR="00AE28F2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Committee Members</w:t>
            </w:r>
            <w:r w:rsidRPr="2EAEF3B1" w:rsidR="00AE28F2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548EB966" w14:textId="77777777"/>
        </w:tc>
      </w:tr>
    </w:tbl>
    <w:p w:rsidRPr="0031008B" w:rsidR="00454663" w:rsidP="5D2094CA" w:rsidRDefault="00AE28F2" w14:paraId="2F6B445D" w14:textId="6DCF5350">
      <w:pPr>
        <w:spacing w:after="0"/>
        <w:ind w:left="0"/>
        <w:rPr>
          <w:sz w:val="24"/>
          <w:szCs w:val="24"/>
        </w:rPr>
      </w:pPr>
      <w:r w:rsidRPr="2EAEF3B1" w:rsidR="00AE28F2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General</w:t>
      </w:r>
    </w:p>
    <w:p w:rsidRPr="0031008B" w:rsidR="00454663" w:rsidP="0031008B" w:rsidRDefault="00AE28F2" w14:paraId="12ACDCA2" w14:textId="1ABBFB75">
      <w:pPr>
        <w:spacing w:after="0" w:line="240" w:lineRule="auto"/>
        <w:ind w:left="101" w:hanging="10"/>
        <w:jc w:val="both"/>
        <w:rPr>
          <w:sz w:val="20"/>
          <w:szCs w:val="20"/>
        </w:rPr>
      </w:pP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 xml:space="preserve">Committee highlights (Workshops, Outreach, New </w:t>
      </w: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 xml:space="preserve">Members, </w:t>
      </w: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>Group</w:t>
      </w: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 xml:space="preserve">/District Requests, activities, etc.) </w:t>
      </w:r>
    </w:p>
    <w:p w:rsidRPr="0031008B" w:rsidR="00454663" w:rsidP="0031008B" w:rsidRDefault="00AE28F2" w14:paraId="0C98E92E" w14:textId="77777777">
      <w:pPr>
        <w:spacing w:after="0" w:line="240" w:lineRule="auto"/>
        <w:ind w:left="106"/>
        <w:jc w:val="both"/>
        <w:rPr>
          <w:sz w:val="20"/>
          <w:szCs w:val="20"/>
        </w:rPr>
      </w:pP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31B0C809" w:rsidP="31B0C809" w:rsidRDefault="31B0C809" w14:paraId="6A9D1EE8" w14:textId="2C014841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31B0C809" w:rsidP="31B0C809" w:rsidRDefault="31B0C809" w14:paraId="5EC4EF17" w14:textId="19E733CB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31B0C809" w:rsidP="31B0C809" w:rsidRDefault="31B0C809" w14:paraId="058419DF" w14:textId="3A7C89AE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31B0C809" w:rsidP="31B0C809" w:rsidRDefault="31B0C809" w14:paraId="0F6BA1EE" w14:textId="5DB2D7DD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31B0C809" w:rsidP="31B0C809" w:rsidRDefault="31B0C809" w14:paraId="44FD8FB1" w14:textId="24C8230C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00454663" w:rsidP="31B0C809" w:rsidRDefault="00AE28F2" w14:paraId="47D7F576" w14:textId="4C64206A">
      <w:pPr>
        <w:spacing w:after="210" w:line="240" w:lineRule="auto"/>
        <w:ind w:right="-318"/>
      </w:pPr>
      <w:r w:rsidRPr="31B0C809" w:rsidR="00AE28F2">
        <w:rPr>
          <w:rFonts w:ascii="Century Gothic" w:hAnsi="Century Gothic" w:eastAsia="Century Gothic" w:cs="Century Gothic"/>
          <w:sz w:val="24"/>
          <w:szCs w:val="24"/>
        </w:rPr>
        <w:t xml:space="preserve"> </w:t>
      </w:r>
    </w:p>
    <w:p w:rsidRPr="0031008B" w:rsidR="00454663" w:rsidP="0031008B" w:rsidRDefault="00AE28F2" w14:paraId="6B08FA33" w14:textId="083D4FC9">
      <w:pPr>
        <w:spacing w:line="240" w:lineRule="auto"/>
        <w:rPr>
          <w:b w:val="1"/>
          <w:bCs w:val="1"/>
        </w:rPr>
      </w:pPr>
      <w:r w:rsidRPr="68857FF6" w:rsidR="00AE28F2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Upcoming Committee Events: </w:t>
      </w:r>
      <w:r w:rsidRPr="68857FF6" w:rsidR="00A50FCC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  <w:r w:rsidRPr="68857FF6" w:rsidR="0031008B">
        <w:rPr>
          <w:sz w:val="21"/>
          <w:szCs w:val="21"/>
        </w:rPr>
        <w:t>Be</w:t>
      </w:r>
      <w:r w:rsidRPr="68857FF6" w:rsidR="00A50FCC">
        <w:rPr>
          <w:sz w:val="21"/>
          <w:szCs w:val="21"/>
        </w:rPr>
        <w:t xml:space="preserve"> sure your events are on the MGS calendar. </w:t>
      </w:r>
      <w:r w:rsidRPr="68857FF6" w:rsidR="00A50FCC">
        <w:rPr>
          <w:sz w:val="21"/>
          <w:szCs w:val="21"/>
        </w:rPr>
        <w:t>Please send a copy of your event flyer to</w:t>
      </w:r>
      <w:r w:rsidRPr="68857FF6" w:rsidR="00A50FCC">
        <w:rPr>
          <w:b w:val="1"/>
          <w:bCs w:val="1"/>
          <w:sz w:val="21"/>
          <w:szCs w:val="21"/>
        </w:rPr>
        <w:t xml:space="preserve"> </w:t>
      </w:r>
      <w:hyperlink r:id="R0bc860297ab84287">
        <w:r w:rsidRPr="68857FF6" w:rsidR="00A50FCC">
          <w:rPr>
            <w:rStyle w:val="Hyperlink"/>
            <w:b w:val="1"/>
            <w:bCs w:val="1"/>
          </w:rPr>
          <w:t>WebMaster@marylandaa.org</w:t>
        </w:r>
      </w:hyperlink>
      <w:r w:rsidRPr="68857FF6" w:rsidR="00A50FCC">
        <w:rPr>
          <w:b w:val="1"/>
          <w:bCs w:val="1"/>
        </w:rPr>
        <w:t xml:space="preserve"> </w:t>
      </w:r>
    </w:p>
    <w:p w:rsidR="0031008B" w:rsidP="31B0C809" w:rsidRDefault="0031008B" w14:paraId="257DFD0F" w14:textId="77777777">
      <w:pPr>
        <w:pStyle w:val="Normal"/>
        <w:bidi w:val="0"/>
        <w:spacing w:before="0" w:beforeAutospacing="off" w:after="210" w:afterAutospacing="off" w:line="240" w:lineRule="auto"/>
        <w:ind w:left="0" w:right="-318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2EFF9B4" wp14:editId="1B4B28FD">
                <wp:extent cx="6400800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4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6C40A026">
              <v:group id="Group 3" style="width:7in;height:.5pt;mso-position-horizontal-relative:char;mso-position-vertical-relative:line" coordsize="64008,60" o:spid="_x0000_s1026" w14:anchorId="78512E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48YSGH8CAABM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31B0C809" w:rsidRDefault="0031008B" w14:paraId="1FB12AD6" w14:textId="50E16E44">
      <w:pPr>
        <w:spacing w:after="0" w:line="240" w:lineRule="auto"/>
        <w:ind w:left="106"/>
        <w:rPr>
          <w:rFonts w:ascii="Century Gothic" w:hAnsi="Century Gothic" w:eastAsia="Century Gothic" w:cs="Century Gothic"/>
          <w:sz w:val="24"/>
          <w:szCs w:val="24"/>
        </w:rPr>
      </w:pPr>
      <w:r w:rsidRPr="31B0C809" w:rsidR="0031008B">
        <w:rPr>
          <w:rFonts w:ascii="Century Gothic" w:hAnsi="Century Gothic" w:eastAsia="Century Gothic" w:cs="Century Gothic"/>
          <w:sz w:val="24"/>
          <w:szCs w:val="24"/>
        </w:rPr>
        <w:t xml:space="preserve"> </w:t>
      </w:r>
    </w:p>
    <w:p w:rsidR="0031008B" w:rsidP="0031008B" w:rsidRDefault="0031008B" w14:paraId="6AC52842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C661834" wp14:editId="13BB32FF">
                <wp:extent cx="6400800" cy="60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8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4830A267">
              <v:group id="Group 7" style="width:7in;height:.5pt;mso-position-horizontal-relative:char;mso-position-vertical-relative:line" coordsize="64008,60" o:spid="_x0000_s1026" w14:anchorId="0D5CC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454663" w:rsidP="0031008B" w:rsidRDefault="0031008B" w14:paraId="5F0B957F" w14:textId="1E5EA250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5A731196" w14:textId="77777777">
      <w:pPr>
        <w:spacing w:after="0" w:line="240" w:lineRule="auto"/>
        <w:ind w:left="101" w:hanging="10"/>
        <w:jc w:val="both"/>
      </w:pPr>
      <w:r>
        <w:rPr>
          <w:rFonts w:ascii="Century Gothic" w:hAnsi="Century Gothic" w:eastAsia="Century Gothic" w:cs="Century Gothic"/>
          <w:b/>
          <w:sz w:val="24"/>
        </w:rPr>
        <w:t>Assistance Needed:</w:t>
      </w: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3977F07A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3C8502B" wp14:editId="06B83819">
                <wp:extent cx="6400800" cy="6096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0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548C7FD6">
              <v:group id="Group 9" style="width:7in;height:.5pt;mso-position-horizontal-relative:char;mso-position-vertical-relative:line" coordsize="64008,60" o:spid="_x0000_s1026" w14:anchorId="1539DC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F++oZ38CAABN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49513F94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4D00E0A4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44CCC94" wp14:editId="71513E20">
                <wp:extent cx="6400800" cy="6096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2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50BB29B6">
              <v:group id="Group 11" style="width:7in;height:.5pt;mso-position-horizontal-relative:char;mso-position-vertical-relative:line" coordsize="64008,60" o:spid="_x0000_s1026" w14:anchorId="3B26A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+eJoOfgIAAE8G&#10;AAAOAAAAAAAAAAAAAAAAAC4CAABkcnMvZTJvRG9jLnhtbFBLAQItABQABgAIAAAAIQD59jL33AAA&#10;AAkBAAAPAAAAAAAAAAAAAAAAANgEAABkcnMvZG93bnJldi54bWxQSwUGAAAAAAQABADzAAAA4QUA&#10;AAAA&#10;">
                <v:shape id="Shape 1111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35B6BF2F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3ED12C1E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4C95533" wp14:editId="4AD65DDE">
                <wp:extent cx="6400800" cy="6096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4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39F93A94">
              <v:group id="Group 13" style="width:7in;height:.5pt;mso-position-horizontal-relative:char;mso-position-vertical-relative:line" coordsize="64008,60" o:spid="_x0000_s1026" w14:anchorId="0BE823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Pr4AifgIAAE8G&#10;AAAOAAAAAAAAAAAAAAAAAC4CAABkcnMvZTJvRG9jLnhtbFBLAQItABQABgAIAAAAIQD59jL33AAA&#10;AAkBAAAPAAAAAAAAAAAAAAAAANgEAABkcnMvZG93bnJldi54bWxQSwUGAAAAAAQABADzAAAA4QUA&#10;AAAA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79963DA8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454663" w14:paraId="7829D0C7" w14:textId="35848F3D">
      <w:pPr>
        <w:spacing w:after="0" w:line="240" w:lineRule="auto"/>
        <w:jc w:val="both"/>
      </w:pPr>
    </w:p>
    <w:sectPr w:rsidR="00454663">
      <w:pgSz w:w="12240" w:h="15840" w:orient="portrait"/>
      <w:pgMar w:top="1195" w:right="1398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63"/>
    <w:rsid w:val="00164FCD"/>
    <w:rsid w:val="0031008B"/>
    <w:rsid w:val="00454663"/>
    <w:rsid w:val="00997031"/>
    <w:rsid w:val="00A50FCC"/>
    <w:rsid w:val="00AE28F2"/>
    <w:rsid w:val="00B24016"/>
    <w:rsid w:val="154E9318"/>
    <w:rsid w:val="21C89DE0"/>
    <w:rsid w:val="2EAEF3B1"/>
    <w:rsid w:val="31B0C809"/>
    <w:rsid w:val="5D2094CA"/>
    <w:rsid w:val="68857FF6"/>
    <w:rsid w:val="7FC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653C"/>
  <w15:docId w15:val="{BA47A0A3-1B14-6048-9FF3-F2884AC143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ascii="Calibri" w:hAnsi="Calibri" w:eastAsia="Calibri" w:cs="Calibri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A5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WebMaster@marylandaa.org" TargetMode="External" Id="R0bc860297ab842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E2199524D7F46BDA5500ECB2A3757" ma:contentTypeVersion="12" ma:contentTypeDescription="Create a new document." ma:contentTypeScope="" ma:versionID="dff70527baa0809904913af7226e5c17">
  <xsd:schema xmlns:xsd="http://www.w3.org/2001/XMLSchema" xmlns:xs="http://www.w3.org/2001/XMLSchema" xmlns:p="http://schemas.microsoft.com/office/2006/metadata/properties" xmlns:ns3="41a7bc4a-ed3d-4175-b884-64ab77c6f3d0" xmlns:ns4="efa3e4bf-4fcc-43fb-b2e1-5c1d4c993c55" targetNamespace="http://schemas.microsoft.com/office/2006/metadata/properties" ma:root="true" ma:fieldsID="a4ae2ecc92ac5717ad6fe921e5ab809e" ns3:_="" ns4:_="">
    <xsd:import namespace="41a7bc4a-ed3d-4175-b884-64ab77c6f3d0"/>
    <xsd:import namespace="efa3e4bf-4fcc-43fb-b2e1-5c1d4c993c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7bc4a-ed3d-4175-b884-64ab77c6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e4bf-4fcc-43fb-b2e1-5c1d4c993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55E48-F76C-4124-9BBB-ECD375878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7bc4a-ed3d-4175-b884-64ab77c6f3d0"/>
    <ds:schemaRef ds:uri="efa3e4bf-4fcc-43fb-b2e1-5c1d4c993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A0072-F5D2-4F1B-B14A-A8C2CAF53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4D663-5D45-4177-9D09-C7555328B2CB}">
  <ds:schemaRefs>
    <ds:schemaRef ds:uri="http://schemas.microsoft.com/office/infopath/2007/PartnerControls"/>
    <ds:schemaRef ds:uri="efa3e4bf-4fcc-43fb-b2e1-5c1d4c993c55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1a7bc4a-ed3d-4175-b884-64ab77c6f3d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Committee Reports.dotx</dc:title>
  <dc:subject/>
  <dc:creator>Dawn Hall</dc:creator>
  <keywords/>
  <lastModifiedBy>Secretary</lastModifiedBy>
  <revision>6</revision>
  <dcterms:created xsi:type="dcterms:W3CDTF">2022-03-05T23:28:00.0000000Z</dcterms:created>
  <dcterms:modified xsi:type="dcterms:W3CDTF">2022-08-07T00:45:22.4204047Z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0x0101008B1E2199524D7F46BDA5500ECB2A3757</vt:lpwstr>
  </property>
</Properties>
</file>