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EE699" w14:textId="2CCEF160" w:rsidR="00EC6BE4" w:rsidRDefault="001A135A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District 28 Meeting Agenda</w:t>
      </w:r>
    </w:p>
    <w:p w14:paraId="3323A1B2" w14:textId="638F4AF7" w:rsidR="0028003C" w:rsidRDefault="00195D3B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4/17</w:t>
      </w:r>
      <w:r w:rsidR="001306C7">
        <w:rPr>
          <w:b/>
          <w:bCs/>
          <w:sz w:val="28"/>
          <w:szCs w:val="28"/>
          <w:u w:val="thick"/>
        </w:rPr>
        <w:t>/</w:t>
      </w:r>
      <w:r w:rsidR="0028003C">
        <w:rPr>
          <w:b/>
          <w:bCs/>
          <w:sz w:val="28"/>
          <w:szCs w:val="28"/>
          <w:u w:val="thick"/>
        </w:rPr>
        <w:t>/2024</w:t>
      </w:r>
      <w:r w:rsidR="00255AFE">
        <w:rPr>
          <w:b/>
          <w:bCs/>
          <w:sz w:val="28"/>
          <w:szCs w:val="28"/>
          <w:u w:val="thick"/>
        </w:rPr>
        <w:t xml:space="preserve"> </w:t>
      </w:r>
      <w:r w:rsidR="0028003C">
        <w:rPr>
          <w:b/>
          <w:bCs/>
          <w:sz w:val="28"/>
          <w:szCs w:val="28"/>
          <w:u w:val="thick"/>
        </w:rPr>
        <w:t>@</w:t>
      </w:r>
      <w:r w:rsidR="00255AFE">
        <w:rPr>
          <w:b/>
          <w:bCs/>
          <w:sz w:val="28"/>
          <w:szCs w:val="28"/>
          <w:u w:val="thick"/>
        </w:rPr>
        <w:t xml:space="preserve"> </w:t>
      </w:r>
      <w:r w:rsidR="0028003C">
        <w:rPr>
          <w:b/>
          <w:bCs/>
          <w:sz w:val="28"/>
          <w:szCs w:val="28"/>
          <w:u w:val="thick"/>
        </w:rPr>
        <w:t>7pm</w:t>
      </w:r>
      <w:r w:rsidR="000655BD">
        <w:rPr>
          <w:b/>
          <w:bCs/>
          <w:sz w:val="28"/>
          <w:szCs w:val="28"/>
          <w:u w:val="thick"/>
        </w:rPr>
        <w:t>.</w:t>
      </w:r>
    </w:p>
    <w:p w14:paraId="095C0C05" w14:textId="2A4119A9" w:rsidR="00CF3A3E" w:rsidRDefault="002F085F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The meeting</w:t>
      </w:r>
      <w:r w:rsidR="000655BD">
        <w:rPr>
          <w:b/>
          <w:bCs/>
          <w:sz w:val="28"/>
          <w:szCs w:val="28"/>
          <w:u w:val="thick"/>
        </w:rPr>
        <w:t xml:space="preserve"> will</w:t>
      </w:r>
      <w:r w:rsidR="00593939">
        <w:rPr>
          <w:b/>
          <w:bCs/>
          <w:sz w:val="28"/>
          <w:szCs w:val="28"/>
          <w:u w:val="thick"/>
        </w:rPr>
        <w:t xml:space="preserve"> in the </w:t>
      </w:r>
      <w:proofErr w:type="gramStart"/>
      <w:r w:rsidR="00593939">
        <w:rPr>
          <w:b/>
          <w:bCs/>
          <w:sz w:val="28"/>
          <w:szCs w:val="28"/>
          <w:u w:val="thick"/>
        </w:rPr>
        <w:t xml:space="preserve">Library </w:t>
      </w:r>
      <w:r w:rsidR="000655BD">
        <w:rPr>
          <w:b/>
          <w:bCs/>
          <w:sz w:val="28"/>
          <w:szCs w:val="28"/>
          <w:u w:val="thick"/>
        </w:rPr>
        <w:t xml:space="preserve"> </w:t>
      </w:r>
      <w:r w:rsidR="006F09EC">
        <w:rPr>
          <w:b/>
          <w:bCs/>
          <w:sz w:val="28"/>
          <w:szCs w:val="28"/>
          <w:u w:val="thick"/>
        </w:rPr>
        <w:t>on</w:t>
      </w:r>
      <w:proofErr w:type="gramEnd"/>
      <w:r w:rsidR="006F09EC">
        <w:rPr>
          <w:b/>
          <w:bCs/>
          <w:sz w:val="28"/>
          <w:szCs w:val="28"/>
          <w:u w:val="thick"/>
        </w:rPr>
        <w:t xml:space="preserve"> the</w:t>
      </w:r>
      <w:r>
        <w:rPr>
          <w:b/>
          <w:bCs/>
          <w:sz w:val="28"/>
          <w:szCs w:val="28"/>
          <w:u w:val="thick"/>
        </w:rPr>
        <w:t xml:space="preserve"> </w:t>
      </w:r>
      <w:r w:rsidR="00CF3A3E">
        <w:rPr>
          <w:b/>
          <w:bCs/>
          <w:sz w:val="28"/>
          <w:szCs w:val="28"/>
          <w:u w:val="thick"/>
        </w:rPr>
        <w:t>2</w:t>
      </w:r>
      <w:r w:rsidR="00CF3A3E" w:rsidRPr="00CF3A3E">
        <w:rPr>
          <w:b/>
          <w:bCs/>
          <w:sz w:val="28"/>
          <w:szCs w:val="28"/>
          <w:u w:val="thick"/>
          <w:vertAlign w:val="superscript"/>
        </w:rPr>
        <w:t>nd</w:t>
      </w:r>
      <w:r w:rsidR="00CF3A3E">
        <w:rPr>
          <w:b/>
          <w:bCs/>
          <w:sz w:val="28"/>
          <w:szCs w:val="28"/>
          <w:u w:val="thick"/>
        </w:rPr>
        <w:t xml:space="preserve"> floor </w:t>
      </w:r>
    </w:p>
    <w:p w14:paraId="3105D838" w14:textId="77777777" w:rsidR="00CF3A3E" w:rsidRDefault="00CF3A3E">
      <w:pPr>
        <w:rPr>
          <w:b/>
          <w:bCs/>
          <w:sz w:val="28"/>
          <w:szCs w:val="28"/>
          <w:u w:val="thick"/>
        </w:rPr>
      </w:pPr>
    </w:p>
    <w:p w14:paraId="1FAE2042" w14:textId="77777777" w:rsidR="00602296" w:rsidRDefault="00CF3A3E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Secretary</w:t>
      </w:r>
      <w:r w:rsidR="00602296">
        <w:rPr>
          <w:b/>
          <w:bCs/>
          <w:sz w:val="28"/>
          <w:szCs w:val="28"/>
          <w:u w:val="thick"/>
        </w:rPr>
        <w:t>’s Report</w:t>
      </w:r>
    </w:p>
    <w:p w14:paraId="2A1196E4" w14:textId="6BA34AE0" w:rsidR="00602296" w:rsidRDefault="00602296">
      <w:pPr>
        <w:rPr>
          <w:b/>
          <w:bCs/>
          <w:sz w:val="28"/>
          <w:szCs w:val="28"/>
          <w:u w:val="single"/>
        </w:rPr>
      </w:pPr>
      <w:r w:rsidRPr="00602296">
        <w:rPr>
          <w:sz w:val="28"/>
          <w:szCs w:val="28"/>
          <w:u w:val="single"/>
        </w:rPr>
        <w:t xml:space="preserve">Last </w:t>
      </w:r>
      <w:r>
        <w:rPr>
          <w:sz w:val="28"/>
          <w:szCs w:val="28"/>
          <w:u w:val="single"/>
        </w:rPr>
        <w:t>month's</w:t>
      </w:r>
      <w:r w:rsidRPr="00602296">
        <w:rPr>
          <w:sz w:val="28"/>
          <w:szCs w:val="28"/>
          <w:u w:val="single"/>
        </w:rPr>
        <w:t xml:space="preserve"> meeting minutes</w:t>
      </w:r>
      <w:r w:rsidR="00CF3A3E" w:rsidRPr="00602296">
        <w:rPr>
          <w:b/>
          <w:bCs/>
          <w:sz w:val="28"/>
          <w:szCs w:val="28"/>
          <w:u w:val="single"/>
        </w:rPr>
        <w:t xml:space="preserve"> </w:t>
      </w:r>
    </w:p>
    <w:p w14:paraId="291D811A" w14:textId="3F5CFF18" w:rsidR="006430F8" w:rsidRDefault="006430F8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GSR Reports</w:t>
      </w:r>
    </w:p>
    <w:p w14:paraId="095A8B9E" w14:textId="77777777" w:rsidR="006430F8" w:rsidRDefault="006430F8">
      <w:pPr>
        <w:rPr>
          <w:b/>
          <w:bCs/>
          <w:sz w:val="28"/>
          <w:szCs w:val="28"/>
          <w:u w:val="thick"/>
        </w:rPr>
      </w:pPr>
    </w:p>
    <w:p w14:paraId="440D9E07" w14:textId="63BA60D0" w:rsidR="006430F8" w:rsidRDefault="006430F8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DCM Report</w:t>
      </w:r>
    </w:p>
    <w:p w14:paraId="03B6004B" w14:textId="0D300D33" w:rsidR="00400E3E" w:rsidRDefault="00434631">
      <w:pPr>
        <w:rPr>
          <w:sz w:val="28"/>
          <w:szCs w:val="28"/>
        </w:rPr>
      </w:pPr>
      <w:r>
        <w:rPr>
          <w:sz w:val="28"/>
          <w:szCs w:val="28"/>
        </w:rPr>
        <w:t>Discuss communications with the Delegate and Alt. Delegate</w:t>
      </w:r>
    </w:p>
    <w:p w14:paraId="2E79257C" w14:textId="77777777" w:rsidR="001848D2" w:rsidRDefault="001848D2">
      <w:pPr>
        <w:rPr>
          <w:sz w:val="28"/>
          <w:szCs w:val="28"/>
        </w:rPr>
      </w:pPr>
    </w:p>
    <w:p w14:paraId="121AC87E" w14:textId="524EA768" w:rsidR="00B2566D" w:rsidRDefault="00B2566D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Treasurer’s Report</w:t>
      </w:r>
    </w:p>
    <w:p w14:paraId="488A348F" w14:textId="77777777" w:rsidR="005C32E2" w:rsidRDefault="005C32E2">
      <w:pPr>
        <w:rPr>
          <w:b/>
          <w:bCs/>
          <w:sz w:val="28"/>
          <w:szCs w:val="28"/>
          <w:u w:val="thick"/>
        </w:rPr>
      </w:pPr>
    </w:p>
    <w:p w14:paraId="6E8663A0" w14:textId="0FCC0D8F" w:rsidR="008927DB" w:rsidRPr="001848D2" w:rsidRDefault="00B2566D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Committee</w:t>
      </w:r>
      <w:r w:rsidR="00637FA2">
        <w:rPr>
          <w:b/>
          <w:bCs/>
          <w:sz w:val="28"/>
          <w:szCs w:val="28"/>
          <w:u w:val="thick"/>
        </w:rPr>
        <w:t>s Reports</w:t>
      </w:r>
    </w:p>
    <w:p w14:paraId="57040B10" w14:textId="77777777" w:rsidR="005C32E2" w:rsidRDefault="005C32E2">
      <w:pPr>
        <w:rPr>
          <w:b/>
          <w:bCs/>
          <w:sz w:val="28"/>
          <w:szCs w:val="28"/>
          <w:u w:val="thick"/>
        </w:rPr>
      </w:pPr>
    </w:p>
    <w:p w14:paraId="119B2C9E" w14:textId="2991A043" w:rsidR="00637FA2" w:rsidRPr="0056667F" w:rsidRDefault="00637FA2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Old Business </w:t>
      </w:r>
    </w:p>
    <w:p w14:paraId="358667A7" w14:textId="59537B1C" w:rsidR="005C32E2" w:rsidRDefault="00434631">
      <w:pPr>
        <w:rPr>
          <w:sz w:val="28"/>
          <w:szCs w:val="28"/>
        </w:rPr>
      </w:pPr>
      <w:r w:rsidRPr="00A37A9B">
        <w:rPr>
          <w:sz w:val="28"/>
          <w:szCs w:val="28"/>
        </w:rPr>
        <w:t>Discuss Area 29 Picnic in The Park</w:t>
      </w:r>
      <w:r>
        <w:rPr>
          <w:sz w:val="28"/>
          <w:szCs w:val="28"/>
        </w:rPr>
        <w:t xml:space="preserve"> and possible help funding</w:t>
      </w:r>
    </w:p>
    <w:p w14:paraId="2F1C5E44" w14:textId="0F00938C" w:rsidR="005C32E2" w:rsidRDefault="005C32E2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New Business</w:t>
      </w:r>
    </w:p>
    <w:p w14:paraId="390F6DAE" w14:textId="77777777" w:rsidR="003C2099" w:rsidRDefault="003C2099">
      <w:pPr>
        <w:rPr>
          <w:b/>
          <w:bCs/>
          <w:sz w:val="28"/>
          <w:szCs w:val="28"/>
          <w:u w:val="thick"/>
        </w:rPr>
      </w:pPr>
    </w:p>
    <w:p w14:paraId="43A2EAA3" w14:textId="37B9A5E4" w:rsidR="003C2099" w:rsidRPr="005C32E2" w:rsidRDefault="003C2099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Open Discussion/ Tradition reading.</w:t>
      </w:r>
    </w:p>
    <w:p w14:paraId="29A407E3" w14:textId="77777777" w:rsidR="00FF67E3" w:rsidRDefault="00FF67E3">
      <w:pPr>
        <w:rPr>
          <w:b/>
          <w:bCs/>
          <w:sz w:val="28"/>
          <w:szCs w:val="28"/>
          <w:u w:val="thick"/>
        </w:rPr>
      </w:pPr>
    </w:p>
    <w:p w14:paraId="730212C6" w14:textId="77777777" w:rsidR="00FF67E3" w:rsidRPr="00FF67E3" w:rsidRDefault="00FF67E3">
      <w:pPr>
        <w:rPr>
          <w:b/>
          <w:bCs/>
          <w:sz w:val="28"/>
          <w:szCs w:val="28"/>
          <w:u w:val="thick"/>
        </w:rPr>
      </w:pPr>
    </w:p>
    <w:p w14:paraId="2A7D6058" w14:textId="5992E68C" w:rsidR="00FF67E3" w:rsidRPr="00FF67E3" w:rsidRDefault="00FF67E3">
      <w:pPr>
        <w:rPr>
          <w:b/>
          <w:bCs/>
          <w:sz w:val="28"/>
          <w:szCs w:val="28"/>
          <w:u w:val="thick"/>
        </w:rPr>
      </w:pPr>
    </w:p>
    <w:p w14:paraId="7DCE772F" w14:textId="77777777" w:rsidR="00FF67E3" w:rsidRDefault="00FF67E3">
      <w:pPr>
        <w:rPr>
          <w:sz w:val="28"/>
          <w:szCs w:val="28"/>
        </w:rPr>
      </w:pPr>
    </w:p>
    <w:p w14:paraId="6925E178" w14:textId="77777777" w:rsidR="00FF67E3" w:rsidRDefault="00FF67E3">
      <w:pPr>
        <w:rPr>
          <w:sz w:val="28"/>
          <w:szCs w:val="28"/>
        </w:rPr>
      </w:pPr>
    </w:p>
    <w:p w14:paraId="3E647615" w14:textId="77777777" w:rsidR="00FF67E3" w:rsidRDefault="00FF67E3">
      <w:pPr>
        <w:rPr>
          <w:sz w:val="28"/>
          <w:szCs w:val="28"/>
        </w:rPr>
      </w:pPr>
    </w:p>
    <w:p w14:paraId="019BF836" w14:textId="77777777" w:rsidR="00FF67E3" w:rsidRPr="00FF67E3" w:rsidRDefault="00FF67E3">
      <w:pPr>
        <w:rPr>
          <w:sz w:val="28"/>
          <w:szCs w:val="28"/>
        </w:rPr>
      </w:pPr>
    </w:p>
    <w:sectPr w:rsidR="00FF67E3" w:rsidRPr="00FF6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E3"/>
    <w:rsid w:val="000655BD"/>
    <w:rsid w:val="000C757F"/>
    <w:rsid w:val="001306C7"/>
    <w:rsid w:val="001848D2"/>
    <w:rsid w:val="00195D3B"/>
    <w:rsid w:val="001A135A"/>
    <w:rsid w:val="00224811"/>
    <w:rsid w:val="00255AFE"/>
    <w:rsid w:val="0028003C"/>
    <w:rsid w:val="002F085F"/>
    <w:rsid w:val="002F0F9E"/>
    <w:rsid w:val="003C2099"/>
    <w:rsid w:val="00400E3E"/>
    <w:rsid w:val="00434631"/>
    <w:rsid w:val="00506BAB"/>
    <w:rsid w:val="00532AA8"/>
    <w:rsid w:val="00555873"/>
    <w:rsid w:val="0056667F"/>
    <w:rsid w:val="00593939"/>
    <w:rsid w:val="005C32E2"/>
    <w:rsid w:val="00602296"/>
    <w:rsid w:val="00637FA2"/>
    <w:rsid w:val="00640763"/>
    <w:rsid w:val="006430F8"/>
    <w:rsid w:val="0067592F"/>
    <w:rsid w:val="006F09EC"/>
    <w:rsid w:val="008927DB"/>
    <w:rsid w:val="008B0120"/>
    <w:rsid w:val="008D301A"/>
    <w:rsid w:val="00917B9F"/>
    <w:rsid w:val="00A37A9B"/>
    <w:rsid w:val="00B2566D"/>
    <w:rsid w:val="00CF3A3E"/>
    <w:rsid w:val="00D6391B"/>
    <w:rsid w:val="00DD0C66"/>
    <w:rsid w:val="00E27B4A"/>
    <w:rsid w:val="00E74BF1"/>
    <w:rsid w:val="00EC6BE4"/>
    <w:rsid w:val="00F508DC"/>
    <w:rsid w:val="00FE2F7B"/>
    <w:rsid w:val="00FF67E3"/>
    <w:rsid w:val="1D13C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A1683"/>
  <w15:chartTrackingRefBased/>
  <w15:docId w15:val="{9471191D-2AFB-4F6C-A219-60A3D998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7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7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7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7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7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7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7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7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7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7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7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Miller</dc:creator>
  <cp:keywords/>
  <dc:description/>
  <cp:lastModifiedBy>Jenifer Evans</cp:lastModifiedBy>
  <cp:revision>19</cp:revision>
  <cp:lastPrinted>2024-02-19T14:23:00Z</cp:lastPrinted>
  <dcterms:created xsi:type="dcterms:W3CDTF">2024-02-20T12:23:00Z</dcterms:created>
  <dcterms:modified xsi:type="dcterms:W3CDTF">2024-04-16T16:18:00Z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174c73b5-d623-4f33-bf6d-eca3983aba6d</vt:lpwstr>
  </property>
</Properties>
</file>