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D331F" w14:textId="4D31D028" w:rsidR="00AE1DAE" w:rsidRPr="00ED66D1" w:rsidRDefault="001654D8" w:rsidP="00F4315B">
      <w:pPr>
        <w:spacing w:after="0"/>
        <w:ind w:left="3600" w:firstLine="720"/>
        <w:rPr>
          <w:b/>
          <w:bCs/>
          <w:i/>
          <w:iCs/>
          <w:sz w:val="28"/>
          <w:szCs w:val="28"/>
          <w:u w:val="single"/>
        </w:rPr>
      </w:pPr>
      <w:r w:rsidRPr="00ED66D1">
        <w:rPr>
          <w:b/>
          <w:bCs/>
          <w:i/>
          <w:iCs/>
          <w:sz w:val="28"/>
          <w:szCs w:val="28"/>
          <w:u w:val="single"/>
        </w:rPr>
        <w:t>AGENDA</w:t>
      </w:r>
    </w:p>
    <w:p w14:paraId="53058FC6" w14:textId="667B4F9A" w:rsidR="001654D8" w:rsidRPr="00ED66D1" w:rsidRDefault="001654D8" w:rsidP="00ED66D1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ED66D1">
        <w:rPr>
          <w:b/>
          <w:bCs/>
          <w:i/>
          <w:iCs/>
          <w:sz w:val="28"/>
          <w:szCs w:val="28"/>
        </w:rPr>
        <w:t>Northeastern Maryland Intergroup of Alcoholics Anonymous</w:t>
      </w:r>
    </w:p>
    <w:p w14:paraId="49C861F1" w14:textId="72C49965" w:rsidR="001654D8" w:rsidRPr="00F4315B" w:rsidRDefault="001654D8" w:rsidP="00F4315B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ED66D1">
        <w:rPr>
          <w:b/>
          <w:bCs/>
          <w:i/>
          <w:iCs/>
          <w:sz w:val="28"/>
          <w:szCs w:val="28"/>
        </w:rPr>
        <w:t>Intergroup Council Monthly Meeting</w:t>
      </w:r>
    </w:p>
    <w:p w14:paraId="620A1B8E" w14:textId="18B01ED7" w:rsidR="001654D8" w:rsidRPr="00F4315B" w:rsidRDefault="001654D8" w:rsidP="00F4315B">
      <w:pPr>
        <w:ind w:left="2160" w:firstLine="720"/>
        <w:rPr>
          <w:b/>
          <w:bCs/>
          <w:sz w:val="28"/>
          <w:szCs w:val="28"/>
        </w:rPr>
      </w:pPr>
      <w:r w:rsidRPr="00F4315B">
        <w:rPr>
          <w:b/>
          <w:bCs/>
          <w:sz w:val="28"/>
          <w:szCs w:val="28"/>
        </w:rPr>
        <w:t xml:space="preserve">Date:  </w:t>
      </w:r>
      <w:r w:rsidR="00BC5C68">
        <w:rPr>
          <w:b/>
          <w:bCs/>
          <w:sz w:val="28"/>
          <w:szCs w:val="28"/>
        </w:rPr>
        <w:t>November 26</w:t>
      </w:r>
      <w:r w:rsidR="0032194E">
        <w:rPr>
          <w:b/>
          <w:bCs/>
          <w:sz w:val="28"/>
          <w:szCs w:val="28"/>
        </w:rPr>
        <w:t xml:space="preserve"> </w:t>
      </w:r>
      <w:r w:rsidRPr="00F4315B">
        <w:rPr>
          <w:b/>
          <w:bCs/>
          <w:sz w:val="28"/>
          <w:szCs w:val="28"/>
        </w:rPr>
        <w:t>, 2024</w:t>
      </w:r>
    </w:p>
    <w:p w14:paraId="1E583F7A" w14:textId="5D7226F2" w:rsidR="001654D8" w:rsidRPr="00ED66D1" w:rsidRDefault="001654D8" w:rsidP="00F4315B">
      <w:pPr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>Open with the Serenity Prayer</w:t>
      </w:r>
      <w:r w:rsidR="005E0722">
        <w:rPr>
          <w:b/>
          <w:bCs/>
          <w:sz w:val="28"/>
          <w:szCs w:val="28"/>
        </w:rPr>
        <w:t xml:space="preserve"> &amp; Roll Call </w:t>
      </w:r>
      <w:r w:rsidR="00F4315B">
        <w:rPr>
          <w:b/>
          <w:bCs/>
          <w:sz w:val="28"/>
          <w:szCs w:val="28"/>
        </w:rPr>
        <w:t xml:space="preserve"> </w:t>
      </w:r>
      <w:r w:rsidR="005E0722">
        <w:rPr>
          <w:b/>
          <w:bCs/>
          <w:sz w:val="28"/>
          <w:szCs w:val="28"/>
        </w:rPr>
        <w:t>(</w:t>
      </w:r>
      <w:r w:rsidR="00F4315B">
        <w:rPr>
          <w:b/>
          <w:bCs/>
          <w:sz w:val="28"/>
          <w:szCs w:val="28"/>
        </w:rPr>
        <w:t>Introductions</w:t>
      </w:r>
      <w:r w:rsidR="005E0722">
        <w:rPr>
          <w:b/>
          <w:bCs/>
          <w:sz w:val="28"/>
          <w:szCs w:val="28"/>
        </w:rPr>
        <w:t>)</w:t>
      </w:r>
    </w:p>
    <w:p w14:paraId="4AEADC61" w14:textId="67EF0ED6" w:rsidR="001654D8" w:rsidRPr="00ED66D1" w:rsidRDefault="001654D8" w:rsidP="00F4315B">
      <w:pPr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>Chair Report</w:t>
      </w:r>
      <w:r w:rsidR="006E1B90">
        <w:rPr>
          <w:b/>
          <w:bCs/>
          <w:sz w:val="28"/>
          <w:szCs w:val="28"/>
        </w:rPr>
        <w:t>—(</w:t>
      </w:r>
      <w:r w:rsidR="006E1B90" w:rsidRPr="00486303">
        <w:rPr>
          <w:sz w:val="28"/>
          <w:szCs w:val="28"/>
        </w:rPr>
        <w:t>update on Office staffing)</w:t>
      </w:r>
    </w:p>
    <w:p w14:paraId="5496EFC7" w14:textId="289E7515" w:rsidR="001654D8" w:rsidRPr="00ED66D1" w:rsidRDefault="001654D8" w:rsidP="00F4315B">
      <w:pPr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 xml:space="preserve">Secretary Report:  </w:t>
      </w:r>
      <w:r w:rsidR="00E6325C">
        <w:rPr>
          <w:i/>
          <w:iCs/>
          <w:sz w:val="28"/>
          <w:szCs w:val="28"/>
        </w:rPr>
        <w:t xml:space="preserve">Oct </w:t>
      </w:r>
      <w:r w:rsidR="001709A3">
        <w:rPr>
          <w:i/>
          <w:iCs/>
          <w:sz w:val="28"/>
          <w:szCs w:val="28"/>
        </w:rPr>
        <w:t>m</w:t>
      </w:r>
      <w:r w:rsidRPr="00F4315B">
        <w:rPr>
          <w:i/>
          <w:iCs/>
          <w:sz w:val="28"/>
          <w:szCs w:val="28"/>
        </w:rPr>
        <w:t>inutes</w:t>
      </w:r>
      <w:r w:rsidR="00E6325C">
        <w:rPr>
          <w:i/>
          <w:iCs/>
          <w:sz w:val="28"/>
          <w:szCs w:val="28"/>
        </w:rPr>
        <w:t xml:space="preserve"> posted for</w:t>
      </w:r>
      <w:r w:rsidRPr="00F4315B">
        <w:rPr>
          <w:i/>
          <w:iCs/>
          <w:sz w:val="28"/>
          <w:szCs w:val="28"/>
        </w:rPr>
        <w:t xml:space="preserve"> review w</w:t>
      </w:r>
      <w:r w:rsidR="00ED66D1" w:rsidRPr="00F4315B">
        <w:rPr>
          <w:i/>
          <w:iCs/>
          <w:sz w:val="28"/>
          <w:szCs w:val="28"/>
        </w:rPr>
        <w:t>/</w:t>
      </w:r>
      <w:r w:rsidRPr="00F4315B">
        <w:rPr>
          <w:i/>
          <w:iCs/>
          <w:sz w:val="28"/>
          <w:szCs w:val="28"/>
        </w:rPr>
        <w:t xml:space="preserve"> motion needed</w:t>
      </w:r>
      <w:r w:rsidR="001709A3">
        <w:rPr>
          <w:i/>
          <w:iCs/>
          <w:sz w:val="28"/>
          <w:szCs w:val="28"/>
        </w:rPr>
        <w:t>—(Jeff)</w:t>
      </w:r>
    </w:p>
    <w:p w14:paraId="2F8BA9FD" w14:textId="4A655F3E" w:rsidR="001654D8" w:rsidRPr="00ED66D1" w:rsidRDefault="001654D8" w:rsidP="00F4315B">
      <w:pPr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 xml:space="preserve">Treasurer Report:   </w:t>
      </w:r>
      <w:r w:rsidRPr="00F4315B">
        <w:rPr>
          <w:i/>
          <w:iCs/>
          <w:sz w:val="28"/>
          <w:szCs w:val="28"/>
        </w:rPr>
        <w:t xml:space="preserve">Review of </w:t>
      </w:r>
      <w:r w:rsidR="00F95F55">
        <w:rPr>
          <w:i/>
          <w:iCs/>
          <w:sz w:val="28"/>
          <w:szCs w:val="28"/>
        </w:rPr>
        <w:t>October</w:t>
      </w:r>
      <w:r w:rsidR="00486303">
        <w:rPr>
          <w:i/>
          <w:iCs/>
          <w:sz w:val="28"/>
          <w:szCs w:val="28"/>
        </w:rPr>
        <w:t xml:space="preserve"> </w:t>
      </w:r>
      <w:r w:rsidRPr="00F4315B">
        <w:rPr>
          <w:i/>
          <w:iCs/>
          <w:sz w:val="28"/>
          <w:szCs w:val="28"/>
        </w:rPr>
        <w:t>Financials with motion needed</w:t>
      </w:r>
    </w:p>
    <w:p w14:paraId="2B8E6F6C" w14:textId="62D8C1B2" w:rsidR="00F4315B" w:rsidRPr="00F4315B" w:rsidRDefault="001654D8" w:rsidP="00ED66D1">
      <w:pPr>
        <w:spacing w:after="0"/>
        <w:rPr>
          <w:i/>
          <w:iCs/>
          <w:sz w:val="28"/>
          <w:szCs w:val="28"/>
        </w:rPr>
      </w:pPr>
      <w:r w:rsidRPr="00ED66D1">
        <w:rPr>
          <w:b/>
          <w:bCs/>
          <w:sz w:val="28"/>
          <w:szCs w:val="28"/>
        </w:rPr>
        <w:t>Office Coordinator Report:</w:t>
      </w:r>
      <w:r w:rsidR="00F4315B">
        <w:rPr>
          <w:b/>
          <w:bCs/>
          <w:sz w:val="28"/>
          <w:szCs w:val="28"/>
        </w:rPr>
        <w:t xml:space="preserve"> </w:t>
      </w:r>
      <w:r w:rsidR="00F4315B">
        <w:rPr>
          <w:i/>
          <w:iCs/>
          <w:sz w:val="28"/>
          <w:szCs w:val="28"/>
        </w:rPr>
        <w:t xml:space="preserve"> </w:t>
      </w:r>
      <w:r w:rsidR="000A14A2">
        <w:rPr>
          <w:i/>
          <w:iCs/>
          <w:sz w:val="28"/>
          <w:szCs w:val="28"/>
        </w:rPr>
        <w:t>Office Operations Committee continues to meet</w:t>
      </w:r>
      <w:r w:rsidR="00F4315B">
        <w:rPr>
          <w:i/>
          <w:iCs/>
          <w:sz w:val="28"/>
          <w:szCs w:val="28"/>
        </w:rPr>
        <w:tab/>
      </w:r>
      <w:r w:rsidR="00F4315B">
        <w:rPr>
          <w:i/>
          <w:iCs/>
          <w:sz w:val="28"/>
          <w:szCs w:val="28"/>
        </w:rPr>
        <w:tab/>
      </w:r>
      <w:r w:rsidR="00F4315B">
        <w:rPr>
          <w:i/>
          <w:iCs/>
          <w:sz w:val="28"/>
          <w:szCs w:val="28"/>
        </w:rPr>
        <w:tab/>
      </w:r>
      <w:r w:rsidR="00F4315B">
        <w:rPr>
          <w:i/>
          <w:iCs/>
          <w:sz w:val="28"/>
          <w:szCs w:val="28"/>
        </w:rPr>
        <w:tab/>
        <w:t xml:space="preserve"> </w:t>
      </w:r>
    </w:p>
    <w:p w14:paraId="6AF194B9" w14:textId="20AB193E" w:rsidR="001654D8" w:rsidRPr="00ED66D1" w:rsidRDefault="001654D8" w:rsidP="00ED66D1">
      <w:pPr>
        <w:spacing w:after="0"/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>Standing &amp; Ad Hoc Committee Reports</w:t>
      </w:r>
      <w:r w:rsidR="00F4315B">
        <w:rPr>
          <w:b/>
          <w:bCs/>
          <w:sz w:val="28"/>
          <w:szCs w:val="28"/>
        </w:rPr>
        <w:t>--</w:t>
      </w:r>
    </w:p>
    <w:p w14:paraId="6D2FDC85" w14:textId="4A01F3B4" w:rsidR="001654D8" w:rsidRPr="00ED66D1" w:rsidRDefault="001654D8" w:rsidP="00ED66D1">
      <w:pPr>
        <w:spacing w:after="0"/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ab/>
        <w:t>--Finance  (standing)</w:t>
      </w:r>
      <w:r w:rsidR="00F4315B">
        <w:rPr>
          <w:b/>
          <w:bCs/>
          <w:sz w:val="28"/>
          <w:szCs w:val="28"/>
        </w:rPr>
        <w:t>—</w:t>
      </w:r>
      <w:r w:rsidR="00F4315B" w:rsidRPr="00F4315B">
        <w:rPr>
          <w:i/>
          <w:iCs/>
          <w:sz w:val="28"/>
          <w:szCs w:val="28"/>
        </w:rPr>
        <w:t>Position Open</w:t>
      </w:r>
    </w:p>
    <w:p w14:paraId="779829C6" w14:textId="0B376FB4" w:rsidR="001654D8" w:rsidRPr="00F4315B" w:rsidRDefault="001654D8" w:rsidP="00ED66D1">
      <w:pPr>
        <w:spacing w:after="0"/>
        <w:rPr>
          <w:i/>
          <w:iCs/>
          <w:sz w:val="28"/>
          <w:szCs w:val="28"/>
        </w:rPr>
      </w:pPr>
      <w:r w:rsidRPr="00ED66D1">
        <w:rPr>
          <w:b/>
          <w:bCs/>
          <w:sz w:val="28"/>
          <w:szCs w:val="28"/>
        </w:rPr>
        <w:tab/>
        <w:t>--Answering Service  (Standing)</w:t>
      </w:r>
      <w:r w:rsidR="00F4315B">
        <w:rPr>
          <w:b/>
          <w:bCs/>
          <w:sz w:val="28"/>
          <w:szCs w:val="28"/>
        </w:rPr>
        <w:t>—</w:t>
      </w:r>
      <w:r w:rsidR="00E718DC">
        <w:rPr>
          <w:i/>
          <w:iCs/>
          <w:sz w:val="28"/>
          <w:szCs w:val="28"/>
        </w:rPr>
        <w:t>Carol S.</w:t>
      </w:r>
    </w:p>
    <w:p w14:paraId="7E912FA3" w14:textId="5A63213C" w:rsidR="001654D8" w:rsidRPr="00ED66D1" w:rsidRDefault="001654D8" w:rsidP="00ED66D1">
      <w:pPr>
        <w:spacing w:after="0"/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ab/>
        <w:t>--Institutions (Standing)</w:t>
      </w:r>
      <w:r w:rsidR="00F4315B">
        <w:rPr>
          <w:b/>
          <w:bCs/>
          <w:sz w:val="28"/>
          <w:szCs w:val="28"/>
        </w:rPr>
        <w:t>—</w:t>
      </w:r>
      <w:r w:rsidR="00F4315B" w:rsidRPr="00F4315B">
        <w:rPr>
          <w:i/>
          <w:iCs/>
          <w:sz w:val="28"/>
          <w:szCs w:val="28"/>
        </w:rPr>
        <w:t>Kyle L.</w:t>
      </w:r>
      <w:r w:rsidR="00F4315B">
        <w:rPr>
          <w:b/>
          <w:bCs/>
          <w:sz w:val="28"/>
          <w:szCs w:val="28"/>
        </w:rPr>
        <w:t xml:space="preserve"> </w:t>
      </w:r>
    </w:p>
    <w:p w14:paraId="7E248EDF" w14:textId="14518308" w:rsidR="001654D8" w:rsidRPr="00ED66D1" w:rsidRDefault="001654D8" w:rsidP="00ED66D1">
      <w:pPr>
        <w:spacing w:after="0"/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ab/>
        <w:t>--Technology (Standing)</w:t>
      </w:r>
      <w:r w:rsidR="00F4315B">
        <w:rPr>
          <w:b/>
          <w:bCs/>
          <w:sz w:val="28"/>
          <w:szCs w:val="28"/>
        </w:rPr>
        <w:t>—</w:t>
      </w:r>
      <w:r w:rsidR="00F4315B" w:rsidRPr="00F4315B">
        <w:rPr>
          <w:i/>
          <w:iCs/>
          <w:sz w:val="28"/>
          <w:szCs w:val="28"/>
        </w:rPr>
        <w:t>Steffani M /  Jeremy S.</w:t>
      </w:r>
    </w:p>
    <w:p w14:paraId="6FC040D2" w14:textId="1C04C68D" w:rsidR="00F4315B" w:rsidRPr="00F4315B" w:rsidRDefault="001654D8" w:rsidP="00F95F55">
      <w:pPr>
        <w:spacing w:after="0"/>
        <w:rPr>
          <w:i/>
          <w:iCs/>
          <w:sz w:val="28"/>
          <w:szCs w:val="28"/>
        </w:rPr>
      </w:pPr>
      <w:r w:rsidRPr="00ED66D1">
        <w:rPr>
          <w:b/>
          <w:bCs/>
          <w:sz w:val="28"/>
          <w:szCs w:val="28"/>
        </w:rPr>
        <w:tab/>
        <w:t>--Ways &amp; Means  (Ad Hoc)</w:t>
      </w:r>
      <w:r w:rsidR="00F4315B">
        <w:rPr>
          <w:b/>
          <w:bCs/>
          <w:sz w:val="28"/>
          <w:szCs w:val="28"/>
        </w:rPr>
        <w:t>—</w:t>
      </w:r>
      <w:r w:rsidR="00F4315B" w:rsidRPr="00F4315B">
        <w:rPr>
          <w:i/>
          <w:iCs/>
          <w:sz w:val="28"/>
          <w:szCs w:val="28"/>
        </w:rPr>
        <w:t>Allison H.</w:t>
      </w:r>
      <w:r w:rsidR="00A73D26">
        <w:rPr>
          <w:i/>
          <w:iCs/>
          <w:sz w:val="28"/>
          <w:szCs w:val="28"/>
        </w:rPr>
        <w:t xml:space="preserve">  (Events Committee)</w:t>
      </w:r>
    </w:p>
    <w:p w14:paraId="4D0B7E73" w14:textId="287899AF" w:rsidR="001654D8" w:rsidRPr="00ED66D1" w:rsidRDefault="001654D8" w:rsidP="00ED66D1">
      <w:pPr>
        <w:spacing w:after="0"/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ab/>
        <w:t>--CPC/PI  --</w:t>
      </w:r>
      <w:r w:rsidRPr="00F4315B">
        <w:rPr>
          <w:i/>
          <w:iCs/>
          <w:sz w:val="28"/>
          <w:szCs w:val="28"/>
        </w:rPr>
        <w:t>position is open</w:t>
      </w:r>
    </w:p>
    <w:p w14:paraId="3ADCE6A8" w14:textId="74C9A70E" w:rsidR="001654D8" w:rsidRDefault="001654D8" w:rsidP="00ED66D1">
      <w:pPr>
        <w:spacing w:after="0"/>
        <w:rPr>
          <w:b/>
          <w:bCs/>
          <w:sz w:val="28"/>
          <w:szCs w:val="28"/>
        </w:rPr>
      </w:pPr>
      <w:r w:rsidRPr="00ED66D1">
        <w:rPr>
          <w:b/>
          <w:bCs/>
          <w:sz w:val="28"/>
          <w:szCs w:val="28"/>
        </w:rPr>
        <w:tab/>
        <w:t>--Archives  (Ad Hoc)—Mark F.</w:t>
      </w:r>
    </w:p>
    <w:p w14:paraId="1D68732F" w14:textId="76BF339A" w:rsidR="00F4315B" w:rsidRPr="00745632" w:rsidRDefault="00745632" w:rsidP="00ED66D1">
      <w:pPr>
        <w:spacing w:after="0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163897C2" w14:textId="5AA66BCD" w:rsidR="00762EA8" w:rsidRPr="00F95F55" w:rsidRDefault="001654D8" w:rsidP="00F95F55">
      <w:pPr>
        <w:spacing w:after="0"/>
        <w:rPr>
          <w:i/>
          <w:iCs/>
          <w:sz w:val="28"/>
          <w:szCs w:val="28"/>
        </w:rPr>
      </w:pPr>
      <w:r w:rsidRPr="00ED66D1">
        <w:rPr>
          <w:b/>
          <w:bCs/>
          <w:sz w:val="28"/>
          <w:szCs w:val="28"/>
        </w:rPr>
        <w:tab/>
        <w:t>--Old Business</w:t>
      </w:r>
      <w:r w:rsidR="00486303">
        <w:rPr>
          <w:b/>
          <w:bCs/>
          <w:sz w:val="28"/>
          <w:szCs w:val="28"/>
        </w:rPr>
        <w:t>—</w:t>
      </w:r>
      <w:r w:rsidR="00486303" w:rsidRPr="00745632">
        <w:rPr>
          <w:i/>
          <w:iCs/>
          <w:sz w:val="28"/>
          <w:szCs w:val="28"/>
        </w:rPr>
        <w:t>--</w:t>
      </w:r>
      <w:r w:rsidR="00F95F55">
        <w:rPr>
          <w:i/>
          <w:iCs/>
          <w:sz w:val="28"/>
          <w:szCs w:val="28"/>
        </w:rPr>
        <w:t xml:space="preserve">2025 </w:t>
      </w:r>
      <w:r w:rsidR="00486303" w:rsidRPr="00745632">
        <w:rPr>
          <w:i/>
          <w:iCs/>
          <w:sz w:val="28"/>
          <w:szCs w:val="28"/>
        </w:rPr>
        <w:t>Treasurer Budget Report  (Jean,  Jeff,  Bruce)</w:t>
      </w:r>
    </w:p>
    <w:p w14:paraId="089031E5" w14:textId="332BFE53" w:rsidR="00BC5C68" w:rsidRDefault="001654D8" w:rsidP="00F95F55">
      <w:pPr>
        <w:spacing w:after="0"/>
        <w:rPr>
          <w:sz w:val="28"/>
          <w:szCs w:val="28"/>
        </w:rPr>
      </w:pPr>
      <w:r w:rsidRPr="00C73285">
        <w:rPr>
          <w:sz w:val="28"/>
          <w:szCs w:val="28"/>
        </w:rPr>
        <w:tab/>
      </w:r>
      <w:r w:rsidRPr="00C73285">
        <w:rPr>
          <w:b/>
          <w:bCs/>
          <w:sz w:val="28"/>
          <w:szCs w:val="28"/>
        </w:rPr>
        <w:t>--New Business</w:t>
      </w:r>
      <w:r w:rsidR="00603619">
        <w:rPr>
          <w:b/>
          <w:bCs/>
          <w:sz w:val="28"/>
          <w:szCs w:val="28"/>
        </w:rPr>
        <w:t>—</w:t>
      </w:r>
      <w:r w:rsidR="00603619">
        <w:rPr>
          <w:sz w:val="28"/>
          <w:szCs w:val="28"/>
        </w:rPr>
        <w:t xml:space="preserve"> </w:t>
      </w:r>
      <w:r w:rsidR="00BC5C68">
        <w:rPr>
          <w:sz w:val="28"/>
          <w:szCs w:val="28"/>
        </w:rPr>
        <w:t>--Change name From Ways &amp; Means to Events</w:t>
      </w:r>
    </w:p>
    <w:p w14:paraId="78BEEDDA" w14:textId="0B870B1B" w:rsidR="00E6325C" w:rsidRDefault="00E6325C" w:rsidP="00F95F5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--Group Input &amp; Suggestions</w:t>
      </w:r>
    </w:p>
    <w:p w14:paraId="4F901035" w14:textId="77777777" w:rsidR="00F95F55" w:rsidRPr="00F95F55" w:rsidRDefault="00F95F55" w:rsidP="00F95F55">
      <w:pPr>
        <w:spacing w:after="0"/>
        <w:rPr>
          <w:sz w:val="28"/>
          <w:szCs w:val="28"/>
        </w:rPr>
      </w:pPr>
    </w:p>
    <w:p w14:paraId="541723D1" w14:textId="16C5F0DB" w:rsidR="00F95F55" w:rsidRPr="008A6D39" w:rsidRDefault="001654D8">
      <w:pPr>
        <w:rPr>
          <w:b/>
          <w:bCs/>
          <w:sz w:val="28"/>
          <w:szCs w:val="28"/>
        </w:rPr>
      </w:pPr>
      <w:r w:rsidRPr="008A6D39">
        <w:rPr>
          <w:b/>
          <w:bCs/>
          <w:sz w:val="28"/>
          <w:szCs w:val="28"/>
        </w:rPr>
        <w:t>Adjourn/Close with Lord’s prayer and Responsibility Statement</w:t>
      </w:r>
    </w:p>
    <w:p w14:paraId="6CCB1EE8" w14:textId="5D08A49F" w:rsidR="001654D8" w:rsidRPr="00ED66D1" w:rsidRDefault="001654D8" w:rsidP="008A6D39">
      <w:pPr>
        <w:ind w:left="720"/>
        <w:rPr>
          <w:sz w:val="28"/>
          <w:szCs w:val="28"/>
        </w:rPr>
      </w:pPr>
      <w:r w:rsidRPr="00ED66D1">
        <w:rPr>
          <w:sz w:val="28"/>
          <w:szCs w:val="28"/>
        </w:rPr>
        <w:t>“I am responsible, when anyone, anywhere, reaches out for help,  I want the hand of AA always to be there, and for that I am responsible”</w:t>
      </w:r>
    </w:p>
    <w:sectPr w:rsidR="001654D8" w:rsidRPr="00ED6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D8"/>
    <w:rsid w:val="00041D7E"/>
    <w:rsid w:val="00055281"/>
    <w:rsid w:val="000A14A2"/>
    <w:rsid w:val="000C372A"/>
    <w:rsid w:val="001654D8"/>
    <w:rsid w:val="001709A3"/>
    <w:rsid w:val="001F6DDF"/>
    <w:rsid w:val="00245F79"/>
    <w:rsid w:val="00256D1B"/>
    <w:rsid w:val="002C00BF"/>
    <w:rsid w:val="0032194E"/>
    <w:rsid w:val="003C5DF2"/>
    <w:rsid w:val="00431175"/>
    <w:rsid w:val="00486303"/>
    <w:rsid w:val="004B180F"/>
    <w:rsid w:val="004C3067"/>
    <w:rsid w:val="0051457A"/>
    <w:rsid w:val="0058713C"/>
    <w:rsid w:val="00590293"/>
    <w:rsid w:val="00595217"/>
    <w:rsid w:val="005C3CA7"/>
    <w:rsid w:val="005E0722"/>
    <w:rsid w:val="00603619"/>
    <w:rsid w:val="00603FEA"/>
    <w:rsid w:val="006E1B90"/>
    <w:rsid w:val="00745632"/>
    <w:rsid w:val="00762EA8"/>
    <w:rsid w:val="00845F17"/>
    <w:rsid w:val="008750A6"/>
    <w:rsid w:val="00881D25"/>
    <w:rsid w:val="008A6D39"/>
    <w:rsid w:val="008A7DA7"/>
    <w:rsid w:val="009C7920"/>
    <w:rsid w:val="009F2238"/>
    <w:rsid w:val="00A73D26"/>
    <w:rsid w:val="00AA2629"/>
    <w:rsid w:val="00AB133C"/>
    <w:rsid w:val="00AE1DAE"/>
    <w:rsid w:val="00B25597"/>
    <w:rsid w:val="00B64A78"/>
    <w:rsid w:val="00BA189F"/>
    <w:rsid w:val="00BC5C68"/>
    <w:rsid w:val="00C0522A"/>
    <w:rsid w:val="00C07EFE"/>
    <w:rsid w:val="00C7074D"/>
    <w:rsid w:val="00C73285"/>
    <w:rsid w:val="00CD0F25"/>
    <w:rsid w:val="00D6728C"/>
    <w:rsid w:val="00E6325C"/>
    <w:rsid w:val="00E718DC"/>
    <w:rsid w:val="00ED587D"/>
    <w:rsid w:val="00ED66D1"/>
    <w:rsid w:val="00F4315B"/>
    <w:rsid w:val="00F6468B"/>
    <w:rsid w:val="00F9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EDC2"/>
  <w15:chartTrackingRefBased/>
  <w15:docId w15:val="{0784E9CC-DF2C-4308-8E5C-C67D25BC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4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4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4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4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4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4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4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4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4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4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4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Johnson</dc:creator>
  <cp:keywords/>
  <dc:description/>
  <cp:lastModifiedBy>Bruce Johnson</cp:lastModifiedBy>
  <cp:revision>19</cp:revision>
  <cp:lastPrinted>2024-09-16T16:04:00Z</cp:lastPrinted>
  <dcterms:created xsi:type="dcterms:W3CDTF">2024-09-25T02:34:00Z</dcterms:created>
  <dcterms:modified xsi:type="dcterms:W3CDTF">2024-11-24T16:19:00Z</dcterms:modified>
</cp:coreProperties>
</file>